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B7862" w14:textId="77777777" w:rsidR="00A76B24" w:rsidRPr="00131DEC" w:rsidRDefault="00A76B24" w:rsidP="00E91D50">
      <w:pPr>
        <w:rPr>
          <w:rFonts w:ascii="Times New Roman" w:hAnsi="Times New Roman" w:cs="Times New Roman"/>
          <w:b/>
          <w:sz w:val="20"/>
        </w:rPr>
      </w:pPr>
    </w:p>
    <w:p w14:paraId="39A64C3A" w14:textId="74387DE5" w:rsidR="005A744A" w:rsidRPr="00131DEC" w:rsidRDefault="005A744A" w:rsidP="005820D4">
      <w:pPr>
        <w:jc w:val="center"/>
        <w:rPr>
          <w:rFonts w:ascii="Times New Roman" w:hAnsi="Times New Roman" w:cs="Times New Roman"/>
          <w:b/>
          <w:sz w:val="28"/>
        </w:rPr>
      </w:pPr>
      <w:r w:rsidRPr="00131DEC">
        <w:rPr>
          <w:rFonts w:ascii="Times New Roman" w:hAnsi="Times New Roman" w:cs="Times New Roman"/>
          <w:b/>
          <w:sz w:val="28"/>
        </w:rPr>
        <w:t xml:space="preserve">National </w:t>
      </w:r>
      <w:proofErr w:type="spellStart"/>
      <w:r w:rsidRPr="00131DEC">
        <w:rPr>
          <w:rFonts w:ascii="Times New Roman" w:hAnsi="Times New Roman" w:cs="Times New Roman"/>
          <w:b/>
          <w:sz w:val="28"/>
        </w:rPr>
        <w:t>Programme</w:t>
      </w:r>
      <w:proofErr w:type="spellEnd"/>
      <w:r w:rsidRPr="00131DEC">
        <w:rPr>
          <w:rFonts w:ascii="Times New Roman" w:hAnsi="Times New Roman" w:cs="Times New Roman"/>
          <w:b/>
          <w:sz w:val="28"/>
        </w:rPr>
        <w:t xml:space="preserve"> for Palliative </w:t>
      </w:r>
      <w:proofErr w:type="gramStart"/>
      <w:r w:rsidRPr="00131DEC">
        <w:rPr>
          <w:rFonts w:ascii="Times New Roman" w:hAnsi="Times New Roman" w:cs="Times New Roman"/>
          <w:b/>
          <w:sz w:val="28"/>
        </w:rPr>
        <w:t>Care(</w:t>
      </w:r>
      <w:proofErr w:type="gramEnd"/>
      <w:r w:rsidRPr="00131DEC">
        <w:rPr>
          <w:rFonts w:ascii="Times New Roman" w:hAnsi="Times New Roman" w:cs="Times New Roman"/>
          <w:b/>
          <w:sz w:val="28"/>
        </w:rPr>
        <w:t>NPPC),</w:t>
      </w:r>
      <w:r w:rsidR="00E71134" w:rsidRPr="00131DEC">
        <w:rPr>
          <w:rFonts w:ascii="Times New Roman" w:hAnsi="Times New Roman" w:cs="Times New Roman"/>
          <w:b/>
          <w:sz w:val="28"/>
        </w:rPr>
        <w:t xml:space="preserve"> Mizoram PIP for FY 202</w:t>
      </w:r>
      <w:r w:rsidR="002B0898" w:rsidRPr="00131DEC">
        <w:rPr>
          <w:rFonts w:ascii="Times New Roman" w:hAnsi="Times New Roman" w:cs="Times New Roman"/>
          <w:b/>
          <w:sz w:val="28"/>
        </w:rPr>
        <w:t>6</w:t>
      </w:r>
      <w:r w:rsidR="00CE1EEE" w:rsidRPr="00131DEC">
        <w:rPr>
          <w:rFonts w:ascii="Times New Roman" w:hAnsi="Times New Roman" w:cs="Times New Roman"/>
          <w:b/>
          <w:sz w:val="28"/>
        </w:rPr>
        <w:t xml:space="preserve"> - 2</w:t>
      </w:r>
      <w:r w:rsidR="002B0898" w:rsidRPr="00131DEC">
        <w:rPr>
          <w:rFonts w:ascii="Times New Roman" w:hAnsi="Times New Roman" w:cs="Times New Roman"/>
          <w:b/>
          <w:sz w:val="28"/>
        </w:rPr>
        <w:t>7</w:t>
      </w:r>
    </w:p>
    <w:p w14:paraId="3BC71F6B" w14:textId="77777777" w:rsidR="007A76DC" w:rsidRPr="00131DEC" w:rsidRDefault="007A76DC" w:rsidP="007A76DC">
      <w:pPr>
        <w:rPr>
          <w:rFonts w:ascii="Times New Roman" w:eastAsia="Times New Roman" w:hAnsi="Times New Roman" w:cs="Times New Roman"/>
          <w:sz w:val="14"/>
        </w:rPr>
      </w:pPr>
    </w:p>
    <w:p w14:paraId="610D173F" w14:textId="77777777" w:rsidR="00A76B24" w:rsidRPr="00131DEC" w:rsidRDefault="00A76B24" w:rsidP="005962E6">
      <w:pPr>
        <w:rPr>
          <w:rFonts w:ascii="Times New Roman" w:eastAsia="Times New Roman" w:hAnsi="Times New Roman" w:cs="Times New Roman"/>
          <w:b/>
          <w:sz w:val="14"/>
        </w:rPr>
      </w:pPr>
    </w:p>
    <w:p w14:paraId="4E41C1C0" w14:textId="77777777" w:rsidR="005962E6" w:rsidRPr="00131DEC" w:rsidRDefault="00AE4A67" w:rsidP="005962E6">
      <w:pPr>
        <w:rPr>
          <w:rFonts w:ascii="Times New Roman" w:eastAsia="Times New Roman" w:hAnsi="Times New Roman" w:cs="Times New Roman"/>
          <w:b/>
        </w:rPr>
      </w:pPr>
      <w:r w:rsidRPr="00131DEC">
        <w:rPr>
          <w:rFonts w:ascii="Times New Roman" w:eastAsia="Times New Roman" w:hAnsi="Times New Roman" w:cs="Times New Roman"/>
          <w:b/>
        </w:rPr>
        <w:t>Status</w:t>
      </w:r>
      <w:r w:rsidR="005962E6" w:rsidRPr="00131DEC">
        <w:rPr>
          <w:rFonts w:ascii="Times New Roman" w:eastAsia="Times New Roman" w:hAnsi="Times New Roman" w:cs="Times New Roman"/>
          <w:b/>
        </w:rPr>
        <w:t xml:space="preserve"> of Palliative Care in Mizoram</w:t>
      </w:r>
    </w:p>
    <w:p w14:paraId="4BB2B1E0" w14:textId="77777777" w:rsidR="00B7110B" w:rsidRPr="00390B20" w:rsidRDefault="00B7110B">
      <w:pPr>
        <w:rPr>
          <w:rFonts w:ascii="Times New Roman" w:hAnsi="Times New Roman" w:cs="Times New Roman"/>
          <w:sz w:val="14"/>
        </w:rPr>
      </w:pPr>
    </w:p>
    <w:p w14:paraId="215EB106" w14:textId="77777777" w:rsidR="00B67B31" w:rsidRPr="00131DEC" w:rsidRDefault="00B06942" w:rsidP="00C34D3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eastAsia="Times New Roman" w:hAnsi="Times New Roman" w:cs="Times New Roman"/>
        </w:rPr>
        <w:t xml:space="preserve">NPPC is a National </w:t>
      </w:r>
      <w:proofErr w:type="spellStart"/>
      <w:r w:rsidRPr="00131DEC">
        <w:rPr>
          <w:rFonts w:ascii="Times New Roman" w:eastAsia="Times New Roman" w:hAnsi="Times New Roman" w:cs="Times New Roman"/>
        </w:rPr>
        <w:t>Programme</w:t>
      </w:r>
      <w:proofErr w:type="spellEnd"/>
      <w:r w:rsidR="005D1D69" w:rsidRPr="00131DEC">
        <w:rPr>
          <w:rFonts w:ascii="Times New Roman" w:eastAsia="Times New Roman" w:hAnsi="Times New Roman" w:cs="Times New Roman"/>
        </w:rPr>
        <w:t>,</w:t>
      </w:r>
      <w:r w:rsidR="00F513C6" w:rsidRPr="00131DEC">
        <w:rPr>
          <w:rFonts w:ascii="Times New Roman" w:eastAsia="Times New Roman" w:hAnsi="Times New Roman" w:cs="Times New Roman"/>
        </w:rPr>
        <w:t xml:space="preserve"> </w:t>
      </w:r>
      <w:r w:rsidR="00DC651C" w:rsidRPr="00131DEC">
        <w:rPr>
          <w:rFonts w:ascii="Times New Roman" w:eastAsia="Times New Roman" w:hAnsi="Times New Roman" w:cs="Times New Roman"/>
        </w:rPr>
        <w:t>implemented</w:t>
      </w:r>
      <w:r w:rsidR="00F513C6" w:rsidRPr="00131DEC">
        <w:rPr>
          <w:rFonts w:ascii="Times New Roman" w:eastAsia="Times New Roman" w:hAnsi="Times New Roman" w:cs="Times New Roman"/>
        </w:rPr>
        <w:t xml:space="preserve"> </w:t>
      </w:r>
      <w:r w:rsidR="00574E4D" w:rsidRPr="00131DEC">
        <w:rPr>
          <w:rFonts w:ascii="Times New Roman" w:eastAsia="Times New Roman" w:hAnsi="Times New Roman" w:cs="Times New Roman"/>
        </w:rPr>
        <w:t xml:space="preserve">in Mizoram </w:t>
      </w:r>
      <w:r w:rsidR="00884BC9" w:rsidRPr="00131DEC">
        <w:rPr>
          <w:rFonts w:ascii="Times New Roman" w:eastAsia="Times New Roman" w:hAnsi="Times New Roman" w:cs="Times New Roman"/>
        </w:rPr>
        <w:t>since</w:t>
      </w:r>
      <w:r w:rsidR="00574E4D" w:rsidRPr="00131DEC">
        <w:rPr>
          <w:rFonts w:ascii="Times New Roman" w:eastAsia="Times New Roman" w:hAnsi="Times New Roman" w:cs="Times New Roman"/>
        </w:rPr>
        <w:t xml:space="preserve"> October 2016 and </w:t>
      </w:r>
      <w:r w:rsidR="00884BC9" w:rsidRPr="00131DEC">
        <w:rPr>
          <w:rFonts w:ascii="Times New Roman" w:eastAsia="Times New Roman" w:hAnsi="Times New Roman" w:cs="Times New Roman"/>
        </w:rPr>
        <w:t>currently</w:t>
      </w:r>
      <w:r w:rsidR="00574E4D" w:rsidRPr="00131DEC">
        <w:rPr>
          <w:rFonts w:ascii="Times New Roman" w:eastAsia="Times New Roman" w:hAnsi="Times New Roman" w:cs="Times New Roman"/>
        </w:rPr>
        <w:t xml:space="preserve"> cover</w:t>
      </w:r>
      <w:r w:rsidR="00C61D0C" w:rsidRPr="00131DEC">
        <w:rPr>
          <w:rFonts w:ascii="Times New Roman" w:eastAsia="Times New Roman" w:hAnsi="Times New Roman" w:cs="Times New Roman"/>
        </w:rPr>
        <w:t xml:space="preserve"> </w:t>
      </w:r>
      <w:r w:rsidR="00F21F8A" w:rsidRPr="00131DEC">
        <w:rPr>
          <w:rFonts w:ascii="Times New Roman" w:eastAsia="Times New Roman" w:hAnsi="Times New Roman" w:cs="Times New Roman"/>
        </w:rPr>
        <w:t>nine (9</w:t>
      </w:r>
      <w:r w:rsidR="00D64492" w:rsidRPr="00131DEC">
        <w:rPr>
          <w:rFonts w:ascii="Times New Roman" w:eastAsia="Times New Roman" w:hAnsi="Times New Roman" w:cs="Times New Roman"/>
        </w:rPr>
        <w:t>)</w:t>
      </w:r>
      <w:r w:rsidR="00574E4D" w:rsidRPr="00131DEC">
        <w:rPr>
          <w:rFonts w:ascii="Times New Roman" w:eastAsia="Times New Roman" w:hAnsi="Times New Roman" w:cs="Times New Roman"/>
        </w:rPr>
        <w:t xml:space="preserve"> district</w:t>
      </w:r>
      <w:r w:rsidR="00884BC9" w:rsidRPr="00131DEC">
        <w:rPr>
          <w:rFonts w:ascii="Times New Roman" w:eastAsia="Times New Roman" w:hAnsi="Times New Roman" w:cs="Times New Roman"/>
        </w:rPr>
        <w:t>s</w:t>
      </w:r>
      <w:r w:rsidR="00574E4D" w:rsidRPr="00131DEC">
        <w:rPr>
          <w:rFonts w:ascii="Times New Roman" w:eastAsia="Times New Roman" w:hAnsi="Times New Roman" w:cs="Times New Roman"/>
        </w:rPr>
        <w:t xml:space="preserve"> – </w:t>
      </w:r>
      <w:proofErr w:type="spellStart"/>
      <w:r w:rsidR="00574E4D" w:rsidRPr="00131DEC">
        <w:rPr>
          <w:rFonts w:ascii="Times New Roman" w:eastAsia="Times New Roman" w:hAnsi="Times New Roman" w:cs="Times New Roman"/>
        </w:rPr>
        <w:t>Aizawl</w:t>
      </w:r>
      <w:proofErr w:type="spellEnd"/>
      <w:r w:rsidR="00574E4D" w:rsidRPr="00131DEC">
        <w:rPr>
          <w:rFonts w:ascii="Times New Roman" w:eastAsia="Times New Roman" w:hAnsi="Times New Roman" w:cs="Times New Roman"/>
        </w:rPr>
        <w:t xml:space="preserve"> East</w:t>
      </w:r>
      <w:r w:rsidR="00884BC9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FD22ED" w:rsidRPr="00131DEC">
        <w:rPr>
          <w:rFonts w:ascii="Times New Roman" w:eastAsia="Times New Roman" w:hAnsi="Times New Roman" w:cs="Times New Roman"/>
        </w:rPr>
        <w:t>Aizawl</w:t>
      </w:r>
      <w:proofErr w:type="spellEnd"/>
      <w:r w:rsidR="00FD22ED" w:rsidRPr="00131DEC">
        <w:rPr>
          <w:rFonts w:ascii="Times New Roman" w:eastAsia="Times New Roman" w:hAnsi="Times New Roman" w:cs="Times New Roman"/>
        </w:rPr>
        <w:t xml:space="preserve"> West, </w:t>
      </w:r>
      <w:proofErr w:type="spellStart"/>
      <w:r w:rsidR="00336B40" w:rsidRPr="00131DEC">
        <w:rPr>
          <w:rFonts w:ascii="Times New Roman" w:eastAsia="Times New Roman" w:hAnsi="Times New Roman" w:cs="Times New Roman"/>
        </w:rPr>
        <w:t>Champhai</w:t>
      </w:r>
      <w:proofErr w:type="spellEnd"/>
      <w:r w:rsidR="00336B40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D63EC3" w:rsidRPr="00131DEC">
        <w:rPr>
          <w:rFonts w:ascii="Times New Roman" w:eastAsia="Times New Roman" w:hAnsi="Times New Roman" w:cs="Times New Roman"/>
        </w:rPr>
        <w:t>Kolasib</w:t>
      </w:r>
      <w:proofErr w:type="spellEnd"/>
      <w:r w:rsidR="00DF4EFB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DF4EFB" w:rsidRPr="00131DEC">
        <w:rPr>
          <w:rFonts w:ascii="Times New Roman" w:eastAsia="Times New Roman" w:hAnsi="Times New Roman" w:cs="Times New Roman"/>
        </w:rPr>
        <w:t>Lawngtlai</w:t>
      </w:r>
      <w:proofErr w:type="spellEnd"/>
      <w:r w:rsidR="00DF4EFB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DF4EFB" w:rsidRPr="00131DEC">
        <w:rPr>
          <w:rFonts w:ascii="Times New Roman" w:eastAsia="Times New Roman" w:hAnsi="Times New Roman" w:cs="Times New Roman"/>
        </w:rPr>
        <w:t>Lunglei</w:t>
      </w:r>
      <w:proofErr w:type="spellEnd"/>
      <w:r w:rsidR="00DF4EFB" w:rsidRPr="00131DEC">
        <w:rPr>
          <w:rFonts w:ascii="Times New Roman" w:eastAsia="Times New Roman" w:hAnsi="Times New Roman" w:cs="Times New Roman"/>
        </w:rPr>
        <w:t>,</w:t>
      </w:r>
      <w:r w:rsidR="00197E58" w:rsidRPr="00131DE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36B40" w:rsidRPr="00131DEC">
        <w:rPr>
          <w:rFonts w:ascii="Times New Roman" w:eastAsia="Times New Roman" w:hAnsi="Times New Roman" w:cs="Times New Roman"/>
        </w:rPr>
        <w:t>Mamit</w:t>
      </w:r>
      <w:proofErr w:type="spellEnd"/>
      <w:r w:rsidR="00F21F8A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 w:rsidR="00DF4EFB" w:rsidRPr="00131DEC">
        <w:rPr>
          <w:rFonts w:ascii="Times New Roman" w:eastAsia="Times New Roman" w:hAnsi="Times New Roman" w:cs="Times New Roman"/>
        </w:rPr>
        <w:t>Siaha</w:t>
      </w:r>
      <w:proofErr w:type="spellEnd"/>
      <w:proofErr w:type="gramEnd"/>
      <w:r w:rsidR="00F21F8A" w:rsidRPr="00131DEC">
        <w:rPr>
          <w:rFonts w:ascii="Times New Roman" w:eastAsia="Times New Roman" w:hAnsi="Times New Roman" w:cs="Times New Roman"/>
        </w:rPr>
        <w:t xml:space="preserve"> &amp; </w:t>
      </w:r>
      <w:proofErr w:type="spellStart"/>
      <w:r w:rsidR="00F21F8A" w:rsidRPr="00131DEC">
        <w:rPr>
          <w:rFonts w:ascii="Times New Roman" w:eastAsia="Times New Roman" w:hAnsi="Times New Roman" w:cs="Times New Roman"/>
        </w:rPr>
        <w:t>Serchhip</w:t>
      </w:r>
      <w:proofErr w:type="spellEnd"/>
      <w:r w:rsidR="008F61E1" w:rsidRPr="00131DEC">
        <w:rPr>
          <w:rFonts w:ascii="Times New Roman" w:eastAsia="Times New Roman" w:hAnsi="Times New Roman" w:cs="Times New Roman"/>
        </w:rPr>
        <w:t xml:space="preserve">. </w:t>
      </w:r>
      <w:r w:rsidR="00574E4D" w:rsidRPr="00131DEC">
        <w:rPr>
          <w:rFonts w:ascii="Times New Roman" w:eastAsia="Times New Roman" w:hAnsi="Times New Roman" w:cs="Times New Roman"/>
        </w:rPr>
        <w:t xml:space="preserve">State Palliative Care Cell </w:t>
      </w:r>
      <w:r w:rsidR="005962E6" w:rsidRPr="00131DEC">
        <w:rPr>
          <w:rFonts w:ascii="Times New Roman" w:eastAsia="Times New Roman" w:hAnsi="Times New Roman" w:cs="Times New Roman"/>
        </w:rPr>
        <w:t>was also</w:t>
      </w:r>
      <w:r w:rsidR="00574E4D" w:rsidRPr="00131DEC">
        <w:rPr>
          <w:rFonts w:ascii="Times New Roman" w:eastAsia="Times New Roman" w:hAnsi="Times New Roman" w:cs="Times New Roman"/>
        </w:rPr>
        <w:t xml:space="preserve"> established</w:t>
      </w:r>
      <w:r w:rsidR="005962E6" w:rsidRPr="00131DEC">
        <w:rPr>
          <w:rFonts w:ascii="Times New Roman" w:eastAsia="Times New Roman" w:hAnsi="Times New Roman" w:cs="Times New Roman"/>
        </w:rPr>
        <w:t xml:space="preserve"> at Directorate of Hospital &amp; Medical Education under </w:t>
      </w:r>
      <w:r w:rsidR="00704881" w:rsidRPr="00131DEC">
        <w:rPr>
          <w:rFonts w:ascii="Times New Roman" w:eastAsia="Times New Roman" w:hAnsi="Times New Roman" w:cs="Times New Roman"/>
        </w:rPr>
        <w:t>Hea</w:t>
      </w:r>
      <w:r w:rsidR="005962E6" w:rsidRPr="00131DEC">
        <w:rPr>
          <w:rFonts w:ascii="Times New Roman" w:eastAsia="Times New Roman" w:hAnsi="Times New Roman" w:cs="Times New Roman"/>
        </w:rPr>
        <w:t>lth &amp; Family Welfare Department.</w:t>
      </w:r>
    </w:p>
    <w:p w14:paraId="385E3E4E" w14:textId="6F248FFE" w:rsidR="00142ADC" w:rsidRPr="00390B20" w:rsidRDefault="00142ADC" w:rsidP="00C34D38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390B20">
        <w:rPr>
          <w:rFonts w:ascii="Times New Roman" w:hAnsi="Times New Roman" w:cs="Times New Roman"/>
          <w:b/>
        </w:rPr>
        <w:t>For FY 2026 – 2027</w:t>
      </w:r>
      <w:r w:rsidR="007E4F3A" w:rsidRPr="00390B20">
        <w:rPr>
          <w:rFonts w:ascii="Times New Roman" w:hAnsi="Times New Roman" w:cs="Times New Roman"/>
          <w:b/>
        </w:rPr>
        <w:t>, it is proposed to expand NPPC</w:t>
      </w:r>
      <w:r w:rsidRPr="00390B20">
        <w:rPr>
          <w:rFonts w:ascii="Times New Roman" w:hAnsi="Times New Roman" w:cs="Times New Roman"/>
          <w:b/>
        </w:rPr>
        <w:t xml:space="preserve"> in 1 (one) new district – </w:t>
      </w:r>
      <w:proofErr w:type="spellStart"/>
      <w:r w:rsidRPr="00390B20">
        <w:rPr>
          <w:rFonts w:ascii="Times New Roman" w:hAnsi="Times New Roman" w:cs="Times New Roman"/>
          <w:b/>
        </w:rPr>
        <w:t>Saitual</w:t>
      </w:r>
      <w:proofErr w:type="spellEnd"/>
      <w:r w:rsidRPr="00390B20">
        <w:rPr>
          <w:rFonts w:ascii="Times New Roman" w:hAnsi="Times New Roman" w:cs="Times New Roman"/>
          <w:b/>
        </w:rPr>
        <w:t>.</w:t>
      </w:r>
    </w:p>
    <w:p w14:paraId="4FE77EEE" w14:textId="77777777" w:rsidR="00390B20" w:rsidRPr="00390B20" w:rsidRDefault="00987E3B" w:rsidP="001F4CB0">
      <w:pPr>
        <w:jc w:val="both"/>
        <w:rPr>
          <w:rFonts w:ascii="Times New Roman" w:eastAsia="Times New Roman" w:hAnsi="Times New Roman" w:cs="Times New Roman"/>
          <w:b/>
          <w:sz w:val="6"/>
        </w:rPr>
      </w:pPr>
      <w:r w:rsidRPr="00390B20">
        <w:rPr>
          <w:rFonts w:ascii="Times New Roman" w:eastAsia="Times New Roman" w:hAnsi="Times New Roman" w:cs="Times New Roman"/>
          <w:b/>
        </w:rPr>
        <w:tab/>
      </w:r>
    </w:p>
    <w:p w14:paraId="48B9F411" w14:textId="45AA7A54" w:rsidR="00AF1E15" w:rsidRPr="00390B20" w:rsidRDefault="00390B20" w:rsidP="001F4CB0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</w:rPr>
        <w:tab/>
      </w:r>
      <w:r w:rsidR="00987E3B" w:rsidRPr="00390B20">
        <w:rPr>
          <w:rFonts w:ascii="Times New Roman" w:eastAsia="Times New Roman" w:hAnsi="Times New Roman" w:cs="Times New Roman"/>
          <w:b/>
        </w:rPr>
        <w:t>The annual f</w:t>
      </w:r>
      <w:r w:rsidR="00336B40" w:rsidRPr="00390B20">
        <w:rPr>
          <w:rFonts w:ascii="Times New Roman" w:eastAsia="Times New Roman" w:hAnsi="Times New Roman" w:cs="Times New Roman"/>
          <w:b/>
        </w:rPr>
        <w:t>i</w:t>
      </w:r>
      <w:r w:rsidR="001F4BBF" w:rsidRPr="00390B20">
        <w:rPr>
          <w:rFonts w:ascii="Times New Roman" w:eastAsia="Times New Roman" w:hAnsi="Times New Roman" w:cs="Times New Roman"/>
          <w:b/>
        </w:rPr>
        <w:t>n</w:t>
      </w:r>
      <w:r w:rsidR="00F673E5" w:rsidRPr="00390B20">
        <w:rPr>
          <w:rFonts w:ascii="Times New Roman" w:eastAsia="Times New Roman" w:hAnsi="Times New Roman" w:cs="Times New Roman"/>
          <w:b/>
        </w:rPr>
        <w:t>ancial requirements for FY 202</w:t>
      </w:r>
      <w:r w:rsidR="0024233F" w:rsidRPr="00390B20">
        <w:rPr>
          <w:rFonts w:ascii="Times New Roman" w:eastAsia="Times New Roman" w:hAnsi="Times New Roman" w:cs="Times New Roman"/>
          <w:b/>
        </w:rPr>
        <w:t>6</w:t>
      </w:r>
      <w:r w:rsidR="00BA17D1" w:rsidRPr="00390B20">
        <w:rPr>
          <w:rFonts w:ascii="Times New Roman" w:eastAsia="Times New Roman" w:hAnsi="Times New Roman" w:cs="Times New Roman"/>
          <w:b/>
        </w:rPr>
        <w:t xml:space="preserve"> -</w:t>
      </w:r>
      <w:r w:rsidR="00987E3B" w:rsidRPr="00390B20">
        <w:rPr>
          <w:rFonts w:ascii="Times New Roman" w:eastAsia="Times New Roman" w:hAnsi="Times New Roman" w:cs="Times New Roman"/>
          <w:b/>
        </w:rPr>
        <w:t xml:space="preserve"> 20</w:t>
      </w:r>
      <w:r w:rsidR="00F673E5" w:rsidRPr="00390B20">
        <w:rPr>
          <w:rFonts w:ascii="Times New Roman" w:eastAsia="Times New Roman" w:hAnsi="Times New Roman" w:cs="Times New Roman"/>
          <w:b/>
        </w:rPr>
        <w:t>2</w:t>
      </w:r>
      <w:r w:rsidR="0024233F" w:rsidRPr="00390B20">
        <w:rPr>
          <w:rFonts w:ascii="Times New Roman" w:eastAsia="Times New Roman" w:hAnsi="Times New Roman" w:cs="Times New Roman"/>
          <w:b/>
        </w:rPr>
        <w:t>7</w:t>
      </w:r>
      <w:r w:rsidR="00987E3B" w:rsidRPr="00390B20">
        <w:rPr>
          <w:rFonts w:ascii="Times New Roman" w:eastAsia="Times New Roman" w:hAnsi="Times New Roman" w:cs="Times New Roman"/>
          <w:b/>
        </w:rPr>
        <w:t xml:space="preserve"> PIP </w:t>
      </w:r>
      <w:r w:rsidR="00987E3B" w:rsidRPr="00390B20">
        <w:rPr>
          <w:rFonts w:ascii="Times New Roman" w:eastAsia="Times New Roman" w:hAnsi="Times New Roman" w:cs="Times New Roman"/>
          <w:b/>
          <w:color w:val="000000" w:themeColor="text1"/>
        </w:rPr>
        <w:t xml:space="preserve">is </w:t>
      </w:r>
      <w:r w:rsidR="00394161">
        <w:rPr>
          <w:rFonts w:ascii="Times New Roman" w:hAnsi="Times New Roman" w:cs="Times New Roman"/>
          <w:b/>
          <w:color w:val="000000"/>
          <w:sz w:val="22"/>
          <w:szCs w:val="22"/>
        </w:rPr>
        <w:t>36</w:t>
      </w:r>
      <w:proofErr w:type="gramStart"/>
      <w:r w:rsidR="00394161" w:rsidRPr="00B028A9">
        <w:rPr>
          <w:rFonts w:ascii="Times New Roman" w:hAnsi="Times New Roman" w:cs="Times New Roman"/>
          <w:b/>
          <w:color w:val="000000"/>
          <w:sz w:val="22"/>
          <w:szCs w:val="22"/>
        </w:rPr>
        <w:t>,</w:t>
      </w:r>
      <w:r w:rsidR="00394161">
        <w:rPr>
          <w:rFonts w:ascii="Times New Roman" w:hAnsi="Times New Roman" w:cs="Times New Roman"/>
          <w:b/>
          <w:color w:val="000000"/>
          <w:sz w:val="22"/>
          <w:szCs w:val="22"/>
        </w:rPr>
        <w:t>45,885</w:t>
      </w:r>
      <w:proofErr w:type="gramEnd"/>
      <w:r w:rsidR="00E16B02" w:rsidRPr="00390B20">
        <w:rPr>
          <w:rFonts w:ascii="Times New Roman" w:hAnsi="Times New Roman" w:cs="Times New Roman"/>
          <w:b/>
          <w:bCs/>
          <w:color w:val="000000"/>
        </w:rPr>
        <w:t>/-</w:t>
      </w:r>
    </w:p>
    <w:p w14:paraId="20D5158E" w14:textId="77777777" w:rsidR="00D13800" w:rsidRPr="00131DEC" w:rsidRDefault="00336B40" w:rsidP="00336B40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131DEC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29A8B936" w14:textId="77777777" w:rsidR="00336B40" w:rsidRPr="00131DEC" w:rsidRDefault="00336B40" w:rsidP="00336B40">
      <w:pPr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eastAsia="Times New Roman" w:hAnsi="Times New Roman" w:cs="Times New Roman"/>
          <w:b/>
          <w:bCs/>
        </w:rPr>
        <w:t>Vision &amp;</w:t>
      </w:r>
      <w:r w:rsidR="00C61D0C" w:rsidRPr="00131DEC">
        <w:rPr>
          <w:rFonts w:ascii="Times New Roman" w:eastAsia="Times New Roman" w:hAnsi="Times New Roman" w:cs="Times New Roman"/>
          <w:b/>
          <w:bCs/>
        </w:rPr>
        <w:t xml:space="preserve"> </w:t>
      </w:r>
      <w:r w:rsidRPr="00131DEC">
        <w:rPr>
          <w:rFonts w:ascii="Times New Roman" w:eastAsia="Times New Roman" w:hAnsi="Times New Roman" w:cs="Times New Roman"/>
          <w:b/>
          <w:bCs/>
        </w:rPr>
        <w:t>Goal:</w:t>
      </w:r>
    </w:p>
    <w:p w14:paraId="48D6112D" w14:textId="77777777" w:rsidR="0007629B" w:rsidRPr="00131DEC" w:rsidRDefault="0007629B" w:rsidP="00336B40">
      <w:pPr>
        <w:jc w:val="both"/>
        <w:rPr>
          <w:rFonts w:ascii="Times New Roman" w:eastAsia="Times New Roman" w:hAnsi="Times New Roman" w:cs="Times New Roman"/>
          <w:sz w:val="16"/>
        </w:rPr>
      </w:pPr>
    </w:p>
    <w:p w14:paraId="575DCCE7" w14:textId="77777777" w:rsidR="00977D25" w:rsidRPr="00131DEC" w:rsidRDefault="00977D25" w:rsidP="00336B40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eastAsia="Times New Roman" w:hAnsi="Times New Roman" w:cs="Times New Roman"/>
        </w:rPr>
        <w:t>Integration of rational, quality pain relief and palliative care services that are easily</w:t>
      </w:r>
      <w:r w:rsidR="00336B40" w:rsidRPr="00131DEC">
        <w:rPr>
          <w:rFonts w:ascii="Times New Roman" w:eastAsia="Times New Roman" w:hAnsi="Times New Roman" w:cs="Times New Roman"/>
        </w:rPr>
        <w:t xml:space="preserve"> accessible at all levels </w:t>
      </w:r>
      <w:r w:rsidR="00C02D17" w:rsidRPr="00131DEC">
        <w:rPr>
          <w:rFonts w:ascii="Times New Roman" w:eastAsia="Times New Roman" w:hAnsi="Times New Roman" w:cs="Times New Roman"/>
        </w:rPr>
        <w:t>of healthcare</w:t>
      </w:r>
      <w:r w:rsidRPr="00131DEC">
        <w:rPr>
          <w:rFonts w:ascii="Times New Roman" w:eastAsia="Times New Roman" w:hAnsi="Times New Roman" w:cs="Times New Roman"/>
        </w:rPr>
        <w:t xml:space="preserve"> system in Mizoram. </w:t>
      </w:r>
    </w:p>
    <w:p w14:paraId="448AA6CA" w14:textId="77777777" w:rsidR="00977D25" w:rsidRPr="00131DEC" w:rsidRDefault="00977D25" w:rsidP="00336B40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eastAsia="Times New Roman" w:hAnsi="Times New Roman" w:cs="Times New Roman"/>
        </w:rPr>
        <w:t xml:space="preserve">Develop capability and provide authorized license for procurement, </w:t>
      </w:r>
      <w:r w:rsidR="00C61D0C" w:rsidRPr="00131DEC">
        <w:rPr>
          <w:rFonts w:ascii="Times New Roman" w:eastAsia="Times New Roman" w:hAnsi="Times New Roman" w:cs="Times New Roman"/>
        </w:rPr>
        <w:t>storage</w:t>
      </w:r>
      <w:r w:rsidRPr="00131DEC">
        <w:rPr>
          <w:rFonts w:ascii="Times New Roman" w:eastAsia="Times New Roman" w:hAnsi="Times New Roman" w:cs="Times New Roman"/>
        </w:rPr>
        <w:t xml:space="preserve"> and prescription of medicinal opioids in all District Hospitals, Community Health Centers and Primary Health Centers of Mizoram.</w:t>
      </w:r>
    </w:p>
    <w:p w14:paraId="162D6A4D" w14:textId="77777777" w:rsidR="00977D25" w:rsidRPr="00131DEC" w:rsidRDefault="00977D25" w:rsidP="00336B40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eastAsia="Times New Roman" w:hAnsi="Times New Roman" w:cs="Times New Roman"/>
        </w:rPr>
        <w:t xml:space="preserve">Educate healthcare providers and policy </w:t>
      </w:r>
      <w:r w:rsidR="00C02D17" w:rsidRPr="00131DEC">
        <w:rPr>
          <w:rFonts w:ascii="Times New Roman" w:eastAsia="Times New Roman" w:hAnsi="Times New Roman" w:cs="Times New Roman"/>
        </w:rPr>
        <w:t>makers and</w:t>
      </w:r>
      <w:r w:rsidRPr="00131DEC">
        <w:rPr>
          <w:rFonts w:ascii="Times New Roman" w:eastAsia="Times New Roman" w:hAnsi="Times New Roman" w:cs="Times New Roman"/>
        </w:rPr>
        <w:t xml:space="preserve"> create public awareness about palliative care.</w:t>
      </w:r>
    </w:p>
    <w:p w14:paraId="73A3B115" w14:textId="647C8D5F" w:rsidR="00CA1275" w:rsidRPr="00131DEC" w:rsidRDefault="00CA1275" w:rsidP="008F61E1">
      <w:pPr>
        <w:jc w:val="both"/>
        <w:rPr>
          <w:rFonts w:ascii="Times New Roman" w:eastAsia="Times New Roman" w:hAnsi="Times New Roman" w:cs="Times New Roman"/>
          <w:b/>
        </w:rPr>
      </w:pPr>
    </w:p>
    <w:p w14:paraId="69CD560E" w14:textId="77777777" w:rsidR="00A45815" w:rsidRPr="00131DEC" w:rsidRDefault="00A45815" w:rsidP="008F61E1">
      <w:pPr>
        <w:jc w:val="both"/>
        <w:rPr>
          <w:rFonts w:ascii="Times New Roman" w:eastAsia="Times New Roman" w:hAnsi="Times New Roman" w:cs="Times New Roman"/>
          <w:b/>
        </w:rPr>
      </w:pPr>
      <w:r w:rsidRPr="00131DEC">
        <w:rPr>
          <w:rFonts w:ascii="Times New Roman" w:eastAsia="Times New Roman" w:hAnsi="Times New Roman" w:cs="Times New Roman"/>
          <w:b/>
        </w:rPr>
        <w:t xml:space="preserve">Infrastructure </w:t>
      </w:r>
      <w:r w:rsidR="00C02D17" w:rsidRPr="00131DEC">
        <w:rPr>
          <w:rFonts w:ascii="Times New Roman" w:eastAsia="Times New Roman" w:hAnsi="Times New Roman" w:cs="Times New Roman"/>
          <w:b/>
        </w:rPr>
        <w:t>Status:</w:t>
      </w:r>
    </w:p>
    <w:p w14:paraId="056B58CA" w14:textId="77777777" w:rsidR="00336B40" w:rsidRPr="00131DEC" w:rsidRDefault="00336B40" w:rsidP="008F61E1">
      <w:pPr>
        <w:jc w:val="both"/>
        <w:rPr>
          <w:rFonts w:ascii="Times New Roman" w:eastAsia="Times New Roman" w:hAnsi="Times New Roman" w:cs="Times New Roman"/>
          <w:b/>
          <w:sz w:val="16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1350"/>
        <w:gridCol w:w="2160"/>
        <w:gridCol w:w="4230"/>
        <w:gridCol w:w="2430"/>
      </w:tblGrid>
      <w:tr w:rsidR="00336B40" w:rsidRPr="00131DEC" w14:paraId="7F917313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023A00F9" w14:textId="77777777" w:rsidR="00336B40" w:rsidRPr="00131DEC" w:rsidRDefault="00336B40" w:rsidP="00A458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DEC">
              <w:rPr>
                <w:rFonts w:ascii="Times New Roman" w:eastAsia="Times New Roman" w:hAnsi="Times New Roman" w:cs="Times New Roman"/>
                <w:b/>
              </w:rPr>
              <w:t>Sl</w:t>
            </w:r>
            <w:r w:rsidR="00AE4A67" w:rsidRPr="00131DE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131DEC">
              <w:rPr>
                <w:rFonts w:ascii="Times New Roman" w:eastAsia="Times New Roman" w:hAnsi="Times New Roman" w:cs="Times New Roman"/>
                <w:b/>
              </w:rPr>
              <w:t xml:space="preserve"> No.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43FDCB" w14:textId="77777777" w:rsidR="00336B40" w:rsidRPr="00131DEC" w:rsidRDefault="00336B40" w:rsidP="00A458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DEC">
              <w:rPr>
                <w:rFonts w:ascii="Times New Roman" w:eastAsia="Times New Roman" w:hAnsi="Times New Roman" w:cs="Times New Roman"/>
                <w:b/>
              </w:rPr>
              <w:t>District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96C041A" w14:textId="77777777" w:rsidR="00336B40" w:rsidRPr="00131DEC" w:rsidRDefault="00336B40" w:rsidP="00A458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DEC">
              <w:rPr>
                <w:rFonts w:ascii="Times New Roman" w:eastAsia="Times New Roman" w:hAnsi="Times New Roman" w:cs="Times New Roman"/>
                <w:b/>
              </w:rPr>
              <w:t>Infrastructure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FE6427C" w14:textId="77777777" w:rsidR="00336B40" w:rsidRPr="00131DEC" w:rsidRDefault="00336B40" w:rsidP="00336B4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DEC">
              <w:rPr>
                <w:rFonts w:ascii="Times New Roman" w:eastAsia="Times New Roman" w:hAnsi="Times New Roman" w:cs="Times New Roman"/>
                <w:b/>
              </w:rPr>
              <w:t>Year of Implementation</w:t>
            </w:r>
          </w:p>
        </w:tc>
      </w:tr>
      <w:tr w:rsidR="00336B40" w:rsidRPr="00131DEC" w14:paraId="2A36EED7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09F88C8D" w14:textId="77777777" w:rsidR="00336B40" w:rsidRPr="00131DEC" w:rsidRDefault="00336B40" w:rsidP="00A458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34BF63" w14:textId="77777777" w:rsidR="00336B40" w:rsidRPr="00131DEC" w:rsidRDefault="00336B40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eastAsia="Times New Roman" w:hAnsi="Times New Roman" w:cs="Times New Roman"/>
              </w:rPr>
              <w:t xml:space="preserve"> East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59EFB5A" w14:textId="77777777" w:rsidR="00336B40" w:rsidRPr="00131DEC" w:rsidRDefault="00336B40" w:rsidP="0079082F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Mizoram State Cancer Institute (MSCI)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F1D82FC" w14:textId="77777777" w:rsidR="00336B40" w:rsidRPr="00131DEC" w:rsidRDefault="00336B40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2016 </w:t>
            </w:r>
            <w:r w:rsidR="002236B8" w:rsidRPr="00131DEC">
              <w:rPr>
                <w:rFonts w:ascii="Times New Roman" w:eastAsia="Times New Roman" w:hAnsi="Times New Roman" w:cs="Times New Roman"/>
              </w:rPr>
              <w:t>–</w:t>
            </w:r>
            <w:r w:rsidRPr="00131DEC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</w:tr>
      <w:tr w:rsidR="003A53C0" w:rsidRPr="00131DEC" w14:paraId="45A2BD3E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18757A29" w14:textId="77777777" w:rsidR="003A53C0" w:rsidRPr="00131DEC" w:rsidRDefault="003A53C0" w:rsidP="00977D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DC3861" w14:textId="77777777" w:rsidR="003A53C0" w:rsidRPr="00131DEC" w:rsidRDefault="003A53C0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Lunglei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346BD800" w14:textId="77777777" w:rsidR="003A53C0" w:rsidRPr="00131DEC" w:rsidRDefault="003A53C0" w:rsidP="00977D25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Lunglei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284A4E18" w14:textId="77777777" w:rsidR="003A53C0" w:rsidRPr="00131DEC" w:rsidRDefault="003A53C0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2017 </w:t>
            </w:r>
            <w:r w:rsidR="002236B8" w:rsidRPr="00131DEC">
              <w:rPr>
                <w:rFonts w:ascii="Times New Roman" w:eastAsia="Times New Roman" w:hAnsi="Times New Roman" w:cs="Times New Roman"/>
              </w:rPr>
              <w:t>–</w:t>
            </w:r>
            <w:r w:rsidR="00AE4A67" w:rsidRPr="00131DEC">
              <w:rPr>
                <w:rFonts w:ascii="Times New Roman" w:eastAsia="Times New Roman" w:hAnsi="Times New Roman" w:cs="Times New Roman"/>
              </w:rPr>
              <w:t xml:space="preserve"> 20</w:t>
            </w:r>
            <w:r w:rsidRPr="00131DEC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3A53C0" w:rsidRPr="00131DEC" w14:paraId="4C392E85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0F42DB27" w14:textId="77777777" w:rsidR="003A53C0" w:rsidRPr="00131DEC" w:rsidRDefault="003A53C0" w:rsidP="00977D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DE22AA" w14:textId="77777777" w:rsidR="003A53C0" w:rsidRPr="00131DEC" w:rsidRDefault="003A53C0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eastAsia="Times New Roman" w:hAnsi="Times New Roman" w:cs="Times New Roman"/>
              </w:rPr>
              <w:t xml:space="preserve"> West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6EE48FC6" w14:textId="77777777" w:rsidR="003A53C0" w:rsidRPr="00131DEC" w:rsidRDefault="003A53C0" w:rsidP="00977D25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State Referral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Falkawn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6C8BBA" w14:textId="77777777" w:rsidR="003A53C0" w:rsidRPr="00131DEC" w:rsidRDefault="003A53C0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6B40" w:rsidRPr="00131DEC" w14:paraId="1F65CA90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48BA76E3" w14:textId="77777777" w:rsidR="00336B40" w:rsidRPr="00131DEC" w:rsidRDefault="00336B40" w:rsidP="00977D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6FC2C0" w14:textId="77777777" w:rsidR="00336B40" w:rsidRPr="00131DEC" w:rsidRDefault="00336B40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Champhai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3E8F02E3" w14:textId="77777777" w:rsidR="00336B40" w:rsidRPr="00131DEC" w:rsidRDefault="00336B40" w:rsidP="00977D25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Champhai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0F6E8EB7" w14:textId="77777777" w:rsidR="00336B40" w:rsidRPr="00131DEC" w:rsidRDefault="00336B40" w:rsidP="00977D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2018 </w:t>
            </w:r>
            <w:r w:rsidR="002236B8" w:rsidRPr="00131DEC">
              <w:rPr>
                <w:rFonts w:ascii="Times New Roman" w:eastAsia="Times New Roman" w:hAnsi="Times New Roman" w:cs="Times New Roman"/>
              </w:rPr>
              <w:t>–</w:t>
            </w:r>
            <w:r w:rsidR="00AE4A67" w:rsidRPr="00131DEC">
              <w:rPr>
                <w:rFonts w:ascii="Times New Roman" w:eastAsia="Times New Roman" w:hAnsi="Times New Roman" w:cs="Times New Roman"/>
              </w:rPr>
              <w:t xml:space="preserve"> 20</w:t>
            </w:r>
            <w:r w:rsidRPr="00131DEC"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336B40" w:rsidRPr="00131DEC" w14:paraId="47853418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1F18C61D" w14:textId="77777777" w:rsidR="00336B40" w:rsidRPr="00131DEC" w:rsidRDefault="00336B40" w:rsidP="00977D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750B2C" w14:textId="77777777" w:rsidR="00336B40" w:rsidRPr="00131DEC" w:rsidRDefault="00336B40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Kolasib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693A5925" w14:textId="77777777" w:rsidR="00336B40" w:rsidRPr="00131DEC" w:rsidRDefault="00336B40" w:rsidP="00977D25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Kolasib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AC930" w14:textId="77777777" w:rsidR="00336B40" w:rsidRPr="00131DEC" w:rsidRDefault="00336B40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6B40" w:rsidRPr="00131DEC" w14:paraId="1853EF63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5C2C47B8" w14:textId="77777777" w:rsidR="00336B40" w:rsidRPr="00131DEC" w:rsidRDefault="00336B40" w:rsidP="00A458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C8573B" w14:textId="77777777" w:rsidR="00336B40" w:rsidRPr="00131DEC" w:rsidRDefault="00336B40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Mamit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05C72FCE" w14:textId="77777777" w:rsidR="00336B40" w:rsidRPr="00131DEC" w:rsidRDefault="00336B40" w:rsidP="00336B40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Mamit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</w:tcPr>
          <w:p w14:paraId="45819C3F" w14:textId="77777777" w:rsidR="00336B40" w:rsidRPr="00131DEC" w:rsidRDefault="00336B40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2019 </w:t>
            </w:r>
            <w:r w:rsidR="002236B8" w:rsidRPr="00131DEC">
              <w:rPr>
                <w:rFonts w:ascii="Times New Roman" w:eastAsia="Times New Roman" w:hAnsi="Times New Roman" w:cs="Times New Roman"/>
              </w:rPr>
              <w:t>–</w:t>
            </w:r>
            <w:r w:rsidR="00AE4A67" w:rsidRPr="00131DEC">
              <w:rPr>
                <w:rFonts w:ascii="Times New Roman" w:eastAsia="Times New Roman" w:hAnsi="Times New Roman" w:cs="Times New Roman"/>
              </w:rPr>
              <w:t xml:space="preserve"> 20</w:t>
            </w:r>
            <w:r w:rsidRPr="00131DEC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6A2583" w:rsidRPr="00131DEC" w14:paraId="41941A1C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67135BEA" w14:textId="77777777" w:rsidR="006A2583" w:rsidRPr="00131DEC" w:rsidRDefault="006A2583" w:rsidP="00A458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BA0DA0" w14:textId="77777777" w:rsidR="006A2583" w:rsidRPr="00131DEC" w:rsidRDefault="006A2583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Lawngtlai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38A9A95D" w14:textId="77777777" w:rsidR="006A2583" w:rsidRPr="00131DEC" w:rsidRDefault="006A2583" w:rsidP="00336B40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Lawngtlai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</w:tcPr>
          <w:p w14:paraId="5FD32089" w14:textId="77777777" w:rsidR="006A2583" w:rsidRPr="00131DEC" w:rsidRDefault="0014143A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2020 </w:t>
            </w:r>
            <w:r w:rsidR="002236B8" w:rsidRPr="00131DEC">
              <w:rPr>
                <w:rFonts w:ascii="Times New Roman" w:eastAsia="Times New Roman" w:hAnsi="Times New Roman" w:cs="Times New Roman"/>
              </w:rPr>
              <w:t>–</w:t>
            </w:r>
            <w:r w:rsidRPr="00131DEC">
              <w:rPr>
                <w:rFonts w:ascii="Times New Roman" w:eastAsia="Times New Roman" w:hAnsi="Times New Roman" w:cs="Times New Roman"/>
              </w:rPr>
              <w:t xml:space="preserve"> </w:t>
            </w:r>
            <w:r w:rsidR="00AE4A67" w:rsidRPr="00131DEC">
              <w:rPr>
                <w:rFonts w:ascii="Times New Roman" w:eastAsia="Times New Roman" w:hAnsi="Times New Roman" w:cs="Times New Roman"/>
              </w:rPr>
              <w:t>20</w:t>
            </w:r>
            <w:r w:rsidRPr="00131DEC"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580C31" w:rsidRPr="00131DEC" w14:paraId="733778D4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69BA850D" w14:textId="77777777" w:rsidR="00580C31" w:rsidRPr="00131DEC" w:rsidRDefault="00580C31" w:rsidP="00A458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8F3E9B" w14:textId="77777777" w:rsidR="00580C31" w:rsidRPr="00131DEC" w:rsidRDefault="00580C31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Siaha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196195F4" w14:textId="77777777" w:rsidR="00580C31" w:rsidRPr="00131DEC" w:rsidRDefault="00580C31" w:rsidP="00580C31">
            <w:pPr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</w:rPr>
              <w:t>Siaha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</w:tcPr>
          <w:p w14:paraId="4FC27CB8" w14:textId="77777777" w:rsidR="00580C31" w:rsidRPr="00131DEC" w:rsidRDefault="00580C31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1DEC">
              <w:rPr>
                <w:rFonts w:ascii="Times New Roman" w:eastAsia="Times New Roman" w:hAnsi="Times New Roman" w:cs="Times New Roman"/>
              </w:rPr>
              <w:t xml:space="preserve">2021 </w:t>
            </w:r>
            <w:r w:rsidR="002236B8" w:rsidRPr="00131DEC">
              <w:rPr>
                <w:rFonts w:ascii="Times New Roman" w:eastAsia="Times New Roman" w:hAnsi="Times New Roman" w:cs="Times New Roman"/>
              </w:rPr>
              <w:t>–</w:t>
            </w:r>
            <w:r w:rsidRPr="00131DEC">
              <w:rPr>
                <w:rFonts w:ascii="Times New Roman" w:eastAsia="Times New Roman" w:hAnsi="Times New Roman" w:cs="Times New Roman"/>
              </w:rPr>
              <w:t xml:space="preserve"> </w:t>
            </w:r>
            <w:r w:rsidR="00AE4A67" w:rsidRPr="00131DEC">
              <w:rPr>
                <w:rFonts w:ascii="Times New Roman" w:eastAsia="Times New Roman" w:hAnsi="Times New Roman" w:cs="Times New Roman"/>
              </w:rPr>
              <w:t>20</w:t>
            </w:r>
            <w:r w:rsidRPr="00131DEC"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6004CB" w:rsidRPr="00131DEC" w14:paraId="4B15B8D4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322362FD" w14:textId="77777777" w:rsidR="006004CB" w:rsidRPr="002E50B5" w:rsidRDefault="006004CB" w:rsidP="00A458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E50B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995510" w14:textId="77777777" w:rsidR="006004CB" w:rsidRPr="002E50B5" w:rsidRDefault="006004CB" w:rsidP="00B55DD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50B5">
              <w:rPr>
                <w:rFonts w:ascii="Times New Roman" w:eastAsia="Times New Roman" w:hAnsi="Times New Roman" w:cs="Times New Roman"/>
              </w:rPr>
              <w:t>Serchhip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1F60EF6D" w14:textId="77777777" w:rsidR="006004CB" w:rsidRPr="002E50B5" w:rsidRDefault="006004CB" w:rsidP="00580C31">
            <w:pPr>
              <w:rPr>
                <w:rFonts w:ascii="Times New Roman" w:eastAsia="Times New Roman" w:hAnsi="Times New Roman" w:cs="Times New Roman"/>
              </w:rPr>
            </w:pPr>
            <w:r w:rsidRPr="002E50B5">
              <w:rPr>
                <w:rFonts w:ascii="Times New Roman" w:eastAsia="Times New Roman" w:hAnsi="Times New Roman" w:cs="Times New Roman"/>
              </w:rPr>
              <w:t xml:space="preserve">District Hospital, </w:t>
            </w:r>
            <w:proofErr w:type="spellStart"/>
            <w:r w:rsidRPr="002E50B5">
              <w:rPr>
                <w:rFonts w:ascii="Times New Roman" w:eastAsia="Times New Roman" w:hAnsi="Times New Roman" w:cs="Times New Roman"/>
              </w:rPr>
              <w:t>Serchhip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</w:tcPr>
          <w:p w14:paraId="64CDED4E" w14:textId="77777777" w:rsidR="006004CB" w:rsidRPr="002E50B5" w:rsidRDefault="0065593B" w:rsidP="00336B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E50B5">
              <w:rPr>
                <w:rFonts w:ascii="Times New Roman" w:eastAsia="Times New Roman" w:hAnsi="Times New Roman" w:cs="Times New Roman"/>
              </w:rPr>
              <w:t xml:space="preserve">2022 </w:t>
            </w:r>
            <w:r w:rsidR="002236B8" w:rsidRPr="002E50B5">
              <w:rPr>
                <w:rFonts w:ascii="Times New Roman" w:eastAsia="Times New Roman" w:hAnsi="Times New Roman" w:cs="Times New Roman"/>
              </w:rPr>
              <w:t>–</w:t>
            </w:r>
            <w:r w:rsidRPr="002E50B5">
              <w:rPr>
                <w:rFonts w:ascii="Times New Roman" w:eastAsia="Times New Roman" w:hAnsi="Times New Roman" w:cs="Times New Roman"/>
              </w:rPr>
              <w:t xml:space="preserve"> 2023</w:t>
            </w:r>
          </w:p>
        </w:tc>
      </w:tr>
      <w:tr w:rsidR="002E50B5" w:rsidRPr="00131DEC" w14:paraId="05F6D844" w14:textId="77777777" w:rsidTr="00F501ED">
        <w:trPr>
          <w:trHeight w:val="356"/>
        </w:trPr>
        <w:tc>
          <w:tcPr>
            <w:tcW w:w="1350" w:type="dxa"/>
            <w:shd w:val="clear" w:color="auto" w:fill="auto"/>
            <w:vAlign w:val="center"/>
          </w:tcPr>
          <w:p w14:paraId="00F253BB" w14:textId="24C5E84F" w:rsidR="002E50B5" w:rsidRPr="00131DEC" w:rsidRDefault="002E50B5" w:rsidP="00A458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B82EEA5" w14:textId="2DDC7AB9" w:rsidR="002E50B5" w:rsidRPr="00131DEC" w:rsidRDefault="002E50B5" w:rsidP="00B55D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Saitual</w:t>
            </w:r>
            <w:proofErr w:type="spellEnd"/>
          </w:p>
        </w:tc>
        <w:tc>
          <w:tcPr>
            <w:tcW w:w="4230" w:type="dxa"/>
            <w:shd w:val="clear" w:color="auto" w:fill="auto"/>
            <w:vAlign w:val="center"/>
          </w:tcPr>
          <w:p w14:paraId="190A1540" w14:textId="30B865E5" w:rsidR="002E50B5" w:rsidRPr="00131DEC" w:rsidRDefault="002E50B5" w:rsidP="00580C3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District Hospital,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Saitual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</w:tcPr>
          <w:p w14:paraId="32DDE715" w14:textId="2D29D48A" w:rsidR="002E50B5" w:rsidRPr="00131DEC" w:rsidRDefault="002E50B5" w:rsidP="00336B4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2025 - 2026</w:t>
            </w:r>
          </w:p>
        </w:tc>
      </w:tr>
    </w:tbl>
    <w:p w14:paraId="08CC799A" w14:textId="732625C0" w:rsidR="00C9045D" w:rsidRDefault="00C9045D" w:rsidP="008F61E1">
      <w:pPr>
        <w:jc w:val="both"/>
        <w:rPr>
          <w:rFonts w:ascii="Times New Roman" w:hAnsi="Times New Roman" w:cs="Times New Roman"/>
          <w:b/>
        </w:rPr>
      </w:pPr>
    </w:p>
    <w:p w14:paraId="198321AD" w14:textId="77777777" w:rsidR="002F33BC" w:rsidRPr="002F33BC" w:rsidRDefault="002F33BC" w:rsidP="008F61E1">
      <w:pPr>
        <w:jc w:val="both"/>
        <w:rPr>
          <w:rFonts w:ascii="Times New Roman" w:hAnsi="Times New Roman" w:cs="Times New Roman"/>
          <w:b/>
          <w:sz w:val="12"/>
        </w:rPr>
      </w:pPr>
    </w:p>
    <w:p w14:paraId="32250D8D" w14:textId="6D551815" w:rsidR="006508DE" w:rsidRPr="00131DEC" w:rsidRDefault="00A45815" w:rsidP="00C9045D">
      <w:pPr>
        <w:jc w:val="both"/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 xml:space="preserve">Human Resource </w:t>
      </w:r>
      <w:r w:rsidR="00C02D17" w:rsidRPr="00131DEC">
        <w:rPr>
          <w:rFonts w:ascii="Times New Roman" w:hAnsi="Times New Roman" w:cs="Times New Roman"/>
          <w:b/>
        </w:rPr>
        <w:t>Status:</w:t>
      </w:r>
    </w:p>
    <w:p w14:paraId="7489D211" w14:textId="77777777" w:rsidR="00C9045D" w:rsidRPr="002F33BC" w:rsidRDefault="00C9045D" w:rsidP="00C9045D">
      <w:pPr>
        <w:jc w:val="both"/>
        <w:rPr>
          <w:rFonts w:ascii="Times New Roman" w:hAnsi="Times New Roman" w:cs="Times New Roman"/>
          <w:b/>
          <w:sz w:val="14"/>
        </w:rPr>
      </w:pPr>
    </w:p>
    <w:p w14:paraId="2A527448" w14:textId="6CAE7B2F" w:rsidR="00C760E7" w:rsidRPr="00131DEC" w:rsidRDefault="00985353" w:rsidP="006508DE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31DEC">
        <w:rPr>
          <w:rFonts w:ascii="Times New Roman" w:eastAsia="Times New Roman" w:hAnsi="Times New Roman" w:cs="Times New Roman"/>
        </w:rPr>
        <w:t>Though 9</w:t>
      </w:r>
      <w:r w:rsidR="00DC651C" w:rsidRPr="00131DEC">
        <w:rPr>
          <w:rFonts w:ascii="Times New Roman" w:eastAsia="Times New Roman" w:hAnsi="Times New Roman" w:cs="Times New Roman"/>
        </w:rPr>
        <w:t xml:space="preserve"> Districts have been covered, </w:t>
      </w:r>
      <w:r w:rsidR="00AE4A67" w:rsidRPr="00131DEC">
        <w:rPr>
          <w:rFonts w:ascii="Times New Roman" w:eastAsia="Times New Roman" w:hAnsi="Times New Roman" w:cs="Times New Roman"/>
        </w:rPr>
        <w:t>manpower</w:t>
      </w:r>
      <w:r w:rsidR="002D47FB" w:rsidRPr="00131DEC">
        <w:rPr>
          <w:rFonts w:ascii="Times New Roman" w:eastAsia="Times New Roman" w:hAnsi="Times New Roman" w:cs="Times New Roman"/>
        </w:rPr>
        <w:t xml:space="preserve"> </w:t>
      </w:r>
      <w:r w:rsidR="00336B40" w:rsidRPr="00131DEC">
        <w:rPr>
          <w:rFonts w:ascii="Times New Roman" w:eastAsia="Times New Roman" w:hAnsi="Times New Roman" w:cs="Times New Roman"/>
        </w:rPr>
        <w:t>has been approved only for</w:t>
      </w:r>
      <w:r w:rsidR="006C1751" w:rsidRPr="00131DE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C651C" w:rsidRPr="00131DEC">
        <w:rPr>
          <w:rFonts w:ascii="Times New Roman" w:eastAsia="Times New Roman" w:hAnsi="Times New Roman" w:cs="Times New Roman"/>
        </w:rPr>
        <w:t>Aizawl</w:t>
      </w:r>
      <w:proofErr w:type="spellEnd"/>
      <w:r w:rsidR="006C1751" w:rsidRPr="00131DEC">
        <w:rPr>
          <w:rFonts w:ascii="Times New Roman" w:eastAsia="Times New Roman" w:hAnsi="Times New Roman" w:cs="Times New Roman"/>
        </w:rPr>
        <w:t xml:space="preserve"> </w:t>
      </w:r>
      <w:r w:rsidR="00933BF9" w:rsidRPr="00131DEC">
        <w:rPr>
          <w:rFonts w:ascii="Times New Roman" w:eastAsia="Times New Roman" w:hAnsi="Times New Roman" w:cs="Times New Roman"/>
        </w:rPr>
        <w:t>East</w:t>
      </w:r>
      <w:r w:rsidR="00480258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1B4536" w:rsidRPr="00131DEC">
        <w:rPr>
          <w:rFonts w:ascii="Times New Roman" w:eastAsia="Times New Roman" w:hAnsi="Times New Roman" w:cs="Times New Roman"/>
        </w:rPr>
        <w:t>Champhai</w:t>
      </w:r>
      <w:proofErr w:type="spellEnd"/>
      <w:r w:rsidR="001B4536" w:rsidRPr="00131DEC"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 w:rsidR="001B4536" w:rsidRPr="00131DEC">
        <w:rPr>
          <w:rFonts w:ascii="Times New Roman" w:eastAsia="Times New Roman" w:hAnsi="Times New Roman" w:cs="Times New Roman"/>
        </w:rPr>
        <w:t>Kolasib</w:t>
      </w:r>
      <w:proofErr w:type="spellEnd"/>
      <w:proofErr w:type="gramEnd"/>
      <w:r w:rsidR="001B4536" w:rsidRPr="00131DEC">
        <w:rPr>
          <w:rFonts w:ascii="Times New Roman" w:eastAsia="Times New Roman" w:hAnsi="Times New Roman" w:cs="Times New Roman"/>
        </w:rPr>
        <w:t xml:space="preserve"> &amp; </w:t>
      </w:r>
      <w:proofErr w:type="spellStart"/>
      <w:r w:rsidR="00480258" w:rsidRPr="00131DEC">
        <w:rPr>
          <w:rFonts w:ascii="Times New Roman" w:eastAsia="Times New Roman" w:hAnsi="Times New Roman" w:cs="Times New Roman"/>
        </w:rPr>
        <w:t>Lunglei</w:t>
      </w:r>
      <w:proofErr w:type="spellEnd"/>
      <w:r w:rsidR="006C1751" w:rsidRPr="00131DEC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3A2F62" w:rsidRPr="00131DEC">
        <w:rPr>
          <w:rFonts w:ascii="Times New Roman" w:eastAsia="Times New Roman" w:hAnsi="Times New Roman" w:cs="Times New Roman"/>
          <w:color w:val="000000" w:themeColor="text1"/>
        </w:rPr>
        <w:t>District.</w:t>
      </w:r>
    </w:p>
    <w:p w14:paraId="3843A9E0" w14:textId="77777777" w:rsidR="00DC651C" w:rsidRPr="00131DEC" w:rsidRDefault="00DC651C" w:rsidP="00DC651C">
      <w:pPr>
        <w:jc w:val="both"/>
        <w:rPr>
          <w:rFonts w:ascii="Times New Roman" w:eastAsia="Times New Roman" w:hAnsi="Times New Roman" w:cs="Times New Roman"/>
          <w:color w:val="FF0000"/>
          <w:sz w:val="22"/>
        </w:rPr>
      </w:pPr>
    </w:p>
    <w:tbl>
      <w:tblPr>
        <w:tblW w:w="0" w:type="auto"/>
        <w:tblInd w:w="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8"/>
        <w:gridCol w:w="1544"/>
        <w:gridCol w:w="3827"/>
      </w:tblGrid>
      <w:tr w:rsidR="007F6DBD" w:rsidRPr="00131DEC" w14:paraId="38B84FB1" w14:textId="77777777" w:rsidTr="002F33BC">
        <w:trPr>
          <w:trHeight w:val="404"/>
        </w:trPr>
        <w:tc>
          <w:tcPr>
            <w:tcW w:w="3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8C74D" w14:textId="2E5A1734" w:rsidR="007F6DBD" w:rsidRPr="00131DEC" w:rsidRDefault="007F6DBD" w:rsidP="007F6DBD">
            <w:pPr>
              <w:ind w:left="1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2"/>
                <w:szCs w:val="22"/>
              </w:rPr>
              <w:t>Designation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28F0C" w14:textId="13417467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2"/>
                <w:szCs w:val="22"/>
              </w:rPr>
              <w:t>Approved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5BFD" w14:textId="77777777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2"/>
                <w:szCs w:val="22"/>
              </w:rPr>
              <w:t>Filled up post</w:t>
            </w:r>
          </w:p>
          <w:p w14:paraId="53EFFC8B" w14:textId="6D4E909E" w:rsidR="007F6DBD" w:rsidRPr="00131DEC" w:rsidRDefault="007F6DBD" w:rsidP="0055233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0"/>
                <w:szCs w:val="20"/>
              </w:rPr>
              <w:t>(</w:t>
            </w:r>
            <w:proofErr w:type="spellStart"/>
            <w:r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>Aiz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E, </w:t>
            </w:r>
            <w:proofErr w:type="spellStart"/>
            <w:r w:rsidR="0055233B"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>Champhai</w:t>
            </w:r>
            <w:proofErr w:type="spellEnd"/>
            <w:r w:rsidR="0055233B"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55233B"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>Kolasib</w:t>
            </w:r>
            <w:proofErr w:type="spellEnd"/>
            <w:r w:rsidR="0055233B"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&amp;</w:t>
            </w:r>
            <w:r w:rsidR="0051103D"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5233B"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>Lunglei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7F6DBD" w:rsidRPr="00131DEC" w14:paraId="5BD18773" w14:textId="77777777" w:rsidTr="00C9045D">
        <w:trPr>
          <w:trHeight w:val="254"/>
        </w:trPr>
        <w:tc>
          <w:tcPr>
            <w:tcW w:w="9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60D86" w14:textId="5E36F912" w:rsidR="007F6DBD" w:rsidRPr="00131DEC" w:rsidRDefault="007F6DBD" w:rsidP="007F6DBD">
            <w:pPr>
              <w:ind w:left="14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Cs w:val="26"/>
              </w:rPr>
              <w:t>State Palliative Care Cell</w:t>
            </w:r>
          </w:p>
        </w:tc>
      </w:tr>
      <w:tr w:rsidR="007F6DBD" w:rsidRPr="00131DEC" w14:paraId="071C835A" w14:textId="77777777" w:rsidTr="002F33BC">
        <w:trPr>
          <w:trHeight w:val="415"/>
        </w:trPr>
        <w:tc>
          <w:tcPr>
            <w:tcW w:w="3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62258" w14:textId="15A44B1C" w:rsidR="007F6DBD" w:rsidRPr="00131DEC" w:rsidRDefault="007F6DBD" w:rsidP="007F6DBD">
            <w:pPr>
              <w:ind w:left="14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1) Data Entry Operator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03C18" w14:textId="32AFEE71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526A" w14:textId="1E4CA7C0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szCs w:val="26"/>
              </w:rPr>
              <w:t>1</w:t>
            </w:r>
          </w:p>
        </w:tc>
      </w:tr>
      <w:tr w:rsidR="007F6DBD" w:rsidRPr="00131DEC" w14:paraId="38D03221" w14:textId="77777777" w:rsidTr="00C9045D">
        <w:trPr>
          <w:trHeight w:val="322"/>
        </w:trPr>
        <w:tc>
          <w:tcPr>
            <w:tcW w:w="9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7DB2D" w14:textId="442EBDD2" w:rsidR="007F6DBD" w:rsidRPr="00131DEC" w:rsidRDefault="007F6DBD" w:rsidP="007F6DBD">
            <w:pPr>
              <w:ind w:left="14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Cs w:val="26"/>
              </w:rPr>
              <w:t xml:space="preserve">District Hospital </w:t>
            </w:r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 xml:space="preserve">(Mizoram State Cancer Institute, </w:t>
            </w:r>
            <w:proofErr w:type="spellStart"/>
            <w:r w:rsidR="00EC6ECF" w:rsidRPr="00131DEC">
              <w:rPr>
                <w:rFonts w:ascii="Times New Roman" w:eastAsia="Times New Roman" w:hAnsi="Times New Roman" w:cs="Times New Roman"/>
              </w:rPr>
              <w:t>Aizawl</w:t>
            </w:r>
            <w:proofErr w:type="spellEnd"/>
            <w:r w:rsidR="00EC6ECF" w:rsidRPr="00131DEC">
              <w:rPr>
                <w:rFonts w:ascii="Times New Roman" w:eastAsia="Times New Roman" w:hAnsi="Times New Roman" w:cs="Times New Roman"/>
              </w:rPr>
              <w:t xml:space="preserve"> East, </w:t>
            </w:r>
            <w:proofErr w:type="spellStart"/>
            <w:r w:rsidR="00EC6ECF" w:rsidRPr="00131DEC">
              <w:rPr>
                <w:rFonts w:ascii="Times New Roman" w:eastAsia="Times New Roman" w:hAnsi="Times New Roman" w:cs="Times New Roman"/>
              </w:rPr>
              <w:t>Champhai</w:t>
            </w:r>
            <w:proofErr w:type="spellEnd"/>
            <w:r w:rsidR="00EC6ECF" w:rsidRPr="00131DE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EC6ECF" w:rsidRPr="00131DEC">
              <w:rPr>
                <w:rFonts w:ascii="Times New Roman" w:eastAsia="Times New Roman" w:hAnsi="Times New Roman" w:cs="Times New Roman"/>
              </w:rPr>
              <w:t>Kolasib</w:t>
            </w:r>
            <w:proofErr w:type="spellEnd"/>
            <w:r w:rsidR="00EC6ECF" w:rsidRPr="00131DEC"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 w:rsidR="00EC6ECF" w:rsidRPr="00131DEC">
              <w:rPr>
                <w:rFonts w:ascii="Times New Roman" w:eastAsia="Times New Roman" w:hAnsi="Times New Roman" w:cs="Times New Roman"/>
              </w:rPr>
              <w:t>Lunglei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)</w:t>
            </w:r>
          </w:p>
        </w:tc>
      </w:tr>
      <w:tr w:rsidR="007F6DBD" w:rsidRPr="00131DEC" w14:paraId="0B0FC0F7" w14:textId="77777777" w:rsidTr="002F33BC">
        <w:trPr>
          <w:trHeight w:val="325"/>
        </w:trPr>
        <w:tc>
          <w:tcPr>
            <w:tcW w:w="3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FDB4E" w14:textId="5DF15907" w:rsidR="007F6DBD" w:rsidRPr="00131DEC" w:rsidRDefault="007F6DBD" w:rsidP="007F6DBD">
            <w:pPr>
              <w:ind w:left="14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1) Physician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D0578" w14:textId="58322841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7A708" w14:textId="6D896115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szCs w:val="26"/>
              </w:rPr>
              <w:t>1 (MSCI)</w:t>
            </w:r>
          </w:p>
        </w:tc>
      </w:tr>
      <w:tr w:rsidR="007F6DBD" w:rsidRPr="00131DEC" w14:paraId="705D053D" w14:textId="77777777" w:rsidTr="002F33BC">
        <w:trPr>
          <w:trHeight w:val="325"/>
        </w:trPr>
        <w:tc>
          <w:tcPr>
            <w:tcW w:w="3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7C4C" w14:textId="21AC1B02" w:rsidR="007F6DBD" w:rsidRPr="00131DEC" w:rsidRDefault="007F6DBD" w:rsidP="007F6DBD">
            <w:pPr>
              <w:ind w:left="14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2) Staff Nurse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F7521" w14:textId="78EA346B" w:rsidR="007F6DBD" w:rsidRPr="00131DEC" w:rsidRDefault="00D57894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szCs w:val="26"/>
              </w:rPr>
              <w:t>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D6734" w14:textId="1BD7F186" w:rsidR="007F6DBD" w:rsidRPr="00131DEC" w:rsidRDefault="007E7DA8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9</w:t>
            </w:r>
            <w:r w:rsidR="007F6DBD"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 xml:space="preserve"> (MSCI, </w:t>
            </w:r>
            <w:proofErr w:type="spellStart"/>
            <w:r w:rsidR="007F6DBD"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Llei</w:t>
            </w:r>
            <w:proofErr w:type="spellEnd"/>
            <w:r w:rsidR="007F6DBD"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 xml:space="preserve">, </w:t>
            </w:r>
            <w:proofErr w:type="spellStart"/>
            <w:r w:rsidR="007F6DBD"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Kol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Champhai</w:t>
            </w:r>
            <w:proofErr w:type="spellEnd"/>
            <w:r w:rsidR="007F6DBD"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)</w:t>
            </w:r>
          </w:p>
        </w:tc>
      </w:tr>
      <w:tr w:rsidR="007F6DBD" w:rsidRPr="00131DEC" w14:paraId="67196F7C" w14:textId="77777777" w:rsidTr="002F33BC">
        <w:trPr>
          <w:trHeight w:val="325"/>
        </w:trPr>
        <w:tc>
          <w:tcPr>
            <w:tcW w:w="3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EDCB6" w14:textId="4AEC8057" w:rsidR="007F6DBD" w:rsidRPr="00131DEC" w:rsidRDefault="007F6DBD" w:rsidP="007F6DBD">
            <w:pPr>
              <w:ind w:left="14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kern w:val="24"/>
                <w:szCs w:val="26"/>
              </w:rPr>
              <w:t>3) Multitask Worker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60D27" w14:textId="65DFFEC0" w:rsidR="007F6DBD" w:rsidRPr="00131DEC" w:rsidRDefault="00D57894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szCs w:val="26"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3859C" w14:textId="35A0CC7F" w:rsidR="007F6DBD" w:rsidRPr="00131DEC" w:rsidRDefault="007F6DBD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szCs w:val="26"/>
              </w:rPr>
              <w:t>1 (</w:t>
            </w:r>
            <w:proofErr w:type="spellStart"/>
            <w:r w:rsidRPr="00131DEC">
              <w:rPr>
                <w:rFonts w:ascii="Times New Roman" w:eastAsia="Times New Roman" w:hAnsi="Times New Roman" w:cs="Times New Roman"/>
                <w:szCs w:val="26"/>
              </w:rPr>
              <w:t>Llei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szCs w:val="26"/>
              </w:rPr>
              <w:t>)</w:t>
            </w:r>
          </w:p>
        </w:tc>
      </w:tr>
      <w:tr w:rsidR="007F6DBD" w:rsidRPr="00131DEC" w14:paraId="5E3645A4" w14:textId="77777777" w:rsidTr="002F33BC">
        <w:trPr>
          <w:trHeight w:val="157"/>
        </w:trPr>
        <w:tc>
          <w:tcPr>
            <w:tcW w:w="3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6E2A1" w14:textId="34D5CAD7" w:rsidR="007F6DBD" w:rsidRPr="00131DEC" w:rsidRDefault="007F6DBD" w:rsidP="007F6DBD">
            <w:pPr>
              <w:ind w:left="360"/>
              <w:jc w:val="right"/>
              <w:rPr>
                <w:rFonts w:ascii="Times New Roman" w:eastAsia="Times New Roman" w:hAnsi="Times New Roman" w:cs="Times New Roman"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Cs w:val="26"/>
              </w:rPr>
              <w:t>Total No of staff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11A9F" w14:textId="08DE0E61" w:rsidR="007F6DBD" w:rsidRPr="00131DEC" w:rsidRDefault="007F6DBD" w:rsidP="00D578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Cs w:val="26"/>
              </w:rPr>
              <w:t>1</w:t>
            </w:r>
            <w:r w:rsidR="00D57894"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72154" w14:textId="711737E2" w:rsidR="007F6DBD" w:rsidRPr="00131DEC" w:rsidRDefault="007C6BFC" w:rsidP="007F6DBD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12</w:t>
            </w:r>
          </w:p>
        </w:tc>
      </w:tr>
    </w:tbl>
    <w:p w14:paraId="737FDD85" w14:textId="77777777" w:rsidR="00511FAC" w:rsidRPr="00131DEC" w:rsidRDefault="00511FAC" w:rsidP="00F36910">
      <w:pPr>
        <w:rPr>
          <w:rFonts w:ascii="Times New Roman" w:hAnsi="Times New Roman" w:cs="Times New Roman"/>
          <w:b/>
          <w:sz w:val="22"/>
          <w:u w:val="single"/>
        </w:rPr>
      </w:pPr>
    </w:p>
    <w:p w14:paraId="0B621EDF" w14:textId="4B8D81AC" w:rsidR="00E51A61" w:rsidRPr="00131DEC" w:rsidRDefault="005554CE" w:rsidP="00E51A61">
      <w:pPr>
        <w:rPr>
          <w:rFonts w:ascii="Times New Roman" w:hAnsi="Times New Roman" w:cs="Times New Roman"/>
          <w:b/>
        </w:rPr>
      </w:pPr>
      <w:bookmarkStart w:id="0" w:name="_Hlk56618674"/>
      <w:r w:rsidRPr="00131DEC">
        <w:rPr>
          <w:rFonts w:ascii="Times New Roman" w:hAnsi="Times New Roman" w:cs="Times New Roman"/>
          <w:b/>
        </w:rPr>
        <w:t>NCD.9.</w:t>
      </w:r>
      <w:r w:rsidR="005A2073" w:rsidRPr="00131DEC">
        <w:rPr>
          <w:rFonts w:ascii="Times New Roman" w:hAnsi="Times New Roman" w:cs="Times New Roman"/>
          <w:b/>
        </w:rPr>
        <w:t>119</w:t>
      </w:r>
      <w:r w:rsidR="00E51A61" w:rsidRPr="00131DEC">
        <w:rPr>
          <w:rFonts w:ascii="Times New Roman" w:hAnsi="Times New Roman" w:cs="Times New Roman"/>
          <w:b/>
        </w:rPr>
        <w:t>: Implementation of NPPC</w:t>
      </w:r>
    </w:p>
    <w:p w14:paraId="4E4705B0" w14:textId="77777777" w:rsidR="00E51A61" w:rsidRPr="00131DEC" w:rsidRDefault="00E51A61" w:rsidP="00E51A61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Drugs (procurement done by State)</w:t>
      </w:r>
    </w:p>
    <w:p w14:paraId="6309C5EB" w14:textId="77777777" w:rsidR="00C9045D" w:rsidRPr="00131DEC" w:rsidRDefault="00C9045D" w:rsidP="00E51A61">
      <w:pPr>
        <w:rPr>
          <w:rFonts w:ascii="Times New Roman" w:hAnsi="Times New Roman" w:cs="Times New Roman"/>
          <w:b/>
        </w:rPr>
      </w:pP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2802"/>
        <w:gridCol w:w="5766"/>
        <w:gridCol w:w="1980"/>
      </w:tblGrid>
      <w:tr w:rsidR="00C9045D" w:rsidRPr="00131DEC" w14:paraId="641C4A69" w14:textId="77777777" w:rsidTr="002F33BC">
        <w:trPr>
          <w:trHeight w:val="337"/>
        </w:trPr>
        <w:tc>
          <w:tcPr>
            <w:tcW w:w="2802" w:type="dxa"/>
            <w:vAlign w:val="center"/>
          </w:tcPr>
          <w:p w14:paraId="131C588F" w14:textId="77777777" w:rsidR="00C9045D" w:rsidRPr="00131DEC" w:rsidRDefault="00C9045D" w:rsidP="00C9045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FMR Code</w:t>
            </w:r>
          </w:p>
        </w:tc>
        <w:tc>
          <w:tcPr>
            <w:tcW w:w="5766" w:type="dxa"/>
            <w:vAlign w:val="center"/>
          </w:tcPr>
          <w:p w14:paraId="417E1C33" w14:textId="77777777" w:rsidR="00C9045D" w:rsidRPr="00131DEC" w:rsidRDefault="00C9045D" w:rsidP="00C9045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Budget Head</w:t>
            </w:r>
          </w:p>
        </w:tc>
        <w:tc>
          <w:tcPr>
            <w:tcW w:w="1980" w:type="dxa"/>
            <w:vAlign w:val="center"/>
          </w:tcPr>
          <w:p w14:paraId="1E0C977D" w14:textId="77777777" w:rsidR="00C9045D" w:rsidRPr="00131DEC" w:rsidRDefault="00C9045D" w:rsidP="00C9045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C9045D" w:rsidRPr="00131DEC" w14:paraId="616CD99A" w14:textId="77777777" w:rsidTr="002F33BC">
        <w:trPr>
          <w:trHeight w:val="400"/>
        </w:trPr>
        <w:tc>
          <w:tcPr>
            <w:tcW w:w="2802" w:type="dxa"/>
            <w:vMerge w:val="restart"/>
            <w:vAlign w:val="center"/>
          </w:tcPr>
          <w:p w14:paraId="2C5F7A3C" w14:textId="3EA3676A" w:rsidR="00C9045D" w:rsidRPr="00131DEC" w:rsidRDefault="002F33BC" w:rsidP="00C904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NCD.9. 119</w:t>
            </w:r>
          </w:p>
        </w:tc>
        <w:tc>
          <w:tcPr>
            <w:tcW w:w="5766" w:type="dxa"/>
            <w:vAlign w:val="center"/>
          </w:tcPr>
          <w:p w14:paraId="65E10C56" w14:textId="1D5B5C06" w:rsidR="00C9045D" w:rsidRPr="002F33BC" w:rsidRDefault="00C9045D" w:rsidP="00C9045D">
            <w:pPr>
              <w:rPr>
                <w:rFonts w:ascii="Times New Roman" w:hAnsi="Times New Roman" w:cs="Times New Roman"/>
                <w:sz w:val="28"/>
              </w:rPr>
            </w:pPr>
            <w:r w:rsidRPr="002F33BC">
              <w:rPr>
                <w:rFonts w:ascii="Times New Roman" w:hAnsi="Times New Roman" w:cs="Times New Roman"/>
              </w:rPr>
              <w:t>A. Consumables (Home Based Care Kit)</w:t>
            </w:r>
            <w:r w:rsidR="00267781">
              <w:rPr>
                <w:rFonts w:ascii="Times New Roman" w:hAnsi="Times New Roman" w:cs="Times New Roman"/>
              </w:rPr>
              <w:t xml:space="preserve"> to be used by District Palliative Care Team at District Hospital</w:t>
            </w:r>
          </w:p>
        </w:tc>
        <w:tc>
          <w:tcPr>
            <w:tcW w:w="1980" w:type="dxa"/>
            <w:vAlign w:val="center"/>
          </w:tcPr>
          <w:p w14:paraId="05A33675" w14:textId="3909D250" w:rsidR="00C9045D" w:rsidRPr="002F33BC" w:rsidRDefault="004F2EBA" w:rsidP="00C9045D">
            <w:pPr>
              <w:jc w:val="center"/>
              <w:rPr>
                <w:rFonts w:ascii="Times New Roman" w:hAnsi="Times New Roman" w:cs="Times New Roman"/>
              </w:rPr>
            </w:pPr>
            <w:r w:rsidRPr="002F33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2,40,590</w:t>
            </w:r>
            <w:r w:rsidR="00C9045D" w:rsidRPr="002F33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/-</w:t>
            </w:r>
          </w:p>
        </w:tc>
      </w:tr>
      <w:tr w:rsidR="00C9045D" w:rsidRPr="00131DEC" w14:paraId="19A20CC6" w14:textId="77777777" w:rsidTr="002F33BC">
        <w:trPr>
          <w:trHeight w:val="356"/>
        </w:trPr>
        <w:tc>
          <w:tcPr>
            <w:tcW w:w="2802" w:type="dxa"/>
            <w:vMerge/>
            <w:tcBorders>
              <w:bottom w:val="single" w:sz="4" w:space="0" w:color="auto"/>
            </w:tcBorders>
            <w:vAlign w:val="center"/>
          </w:tcPr>
          <w:p w14:paraId="27E4E481" w14:textId="77777777" w:rsidR="00C9045D" w:rsidRPr="00131DEC" w:rsidRDefault="00C9045D" w:rsidP="00C90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6" w:type="dxa"/>
            <w:tcBorders>
              <w:bottom w:val="single" w:sz="4" w:space="0" w:color="auto"/>
            </w:tcBorders>
            <w:vAlign w:val="center"/>
          </w:tcPr>
          <w:p w14:paraId="131EF07F" w14:textId="3E9784C1" w:rsidR="00C9045D" w:rsidRPr="002F33BC" w:rsidRDefault="00C9045D" w:rsidP="00C9045D">
            <w:pPr>
              <w:rPr>
                <w:rFonts w:ascii="Times New Roman" w:hAnsi="Times New Roman" w:cs="Times New Roman"/>
              </w:rPr>
            </w:pPr>
            <w:r w:rsidRPr="002F33BC">
              <w:rPr>
                <w:rFonts w:ascii="Times New Roman" w:hAnsi="Times New Roman" w:cs="Times New Roman"/>
              </w:rPr>
              <w:t>B. Drugs (Morphine)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4FD047E" w14:textId="2056E8C5" w:rsidR="00C9045D" w:rsidRPr="002F33BC" w:rsidRDefault="00C9045D" w:rsidP="00C904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33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13,66,720</w:t>
            </w:r>
            <w:r w:rsidRPr="002F33BC">
              <w:rPr>
                <w:rFonts w:ascii="Times New Roman" w:hAnsi="Times New Roman" w:cs="Times New Roman"/>
                <w:bCs/>
                <w:color w:val="000000"/>
              </w:rPr>
              <w:t>/-</w:t>
            </w:r>
          </w:p>
        </w:tc>
      </w:tr>
      <w:tr w:rsidR="00C9045D" w:rsidRPr="00131DEC" w14:paraId="28542362" w14:textId="77777777" w:rsidTr="002F33BC">
        <w:trPr>
          <w:trHeight w:val="356"/>
        </w:trPr>
        <w:tc>
          <w:tcPr>
            <w:tcW w:w="8568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8D0C7D7" w14:textId="77777777" w:rsidR="00C9045D" w:rsidRPr="00131DEC" w:rsidRDefault="00C9045D" w:rsidP="00C9045D">
            <w:pPr>
              <w:ind w:left="2160"/>
              <w:jc w:val="right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C8F80FB" w14:textId="53243B6B" w:rsidR="00C9045D" w:rsidRPr="00131DEC" w:rsidRDefault="00A655CA" w:rsidP="00C9045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16,07,310</w:t>
            </w:r>
            <w:r w:rsidR="00C9045D"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/-</w:t>
            </w:r>
          </w:p>
        </w:tc>
      </w:tr>
    </w:tbl>
    <w:p w14:paraId="08FAA86F" w14:textId="77777777" w:rsidR="00C9045D" w:rsidRPr="00131DEC" w:rsidRDefault="00C9045D" w:rsidP="00E51A61">
      <w:pPr>
        <w:rPr>
          <w:rFonts w:ascii="Times New Roman" w:hAnsi="Times New Roman" w:cs="Times New Roman"/>
          <w:b/>
        </w:rPr>
      </w:pPr>
    </w:p>
    <w:p w14:paraId="6890FA44" w14:textId="77777777" w:rsidR="007754F8" w:rsidRPr="00131DEC" w:rsidRDefault="007754F8" w:rsidP="00E51A61">
      <w:pPr>
        <w:rPr>
          <w:rFonts w:ascii="Times New Roman" w:hAnsi="Times New Roman" w:cs="Times New Roman"/>
          <w:b/>
          <w:sz w:val="18"/>
        </w:rPr>
      </w:pPr>
    </w:p>
    <w:p w14:paraId="1CDDFD4A" w14:textId="6B644CAA" w:rsidR="00E51A61" w:rsidRPr="00131DEC" w:rsidRDefault="005554CE" w:rsidP="00E51A61">
      <w:pPr>
        <w:rPr>
          <w:rFonts w:ascii="Times New Roman" w:hAnsi="Times New Roman" w:cs="Times New Roman"/>
          <w:b/>
          <w:sz w:val="28"/>
        </w:rPr>
      </w:pPr>
      <w:r w:rsidRPr="00131DEC">
        <w:rPr>
          <w:rFonts w:ascii="Times New Roman" w:hAnsi="Times New Roman" w:cs="Times New Roman"/>
          <w:b/>
        </w:rPr>
        <w:t xml:space="preserve">A. </w:t>
      </w:r>
      <w:r w:rsidR="00E51A61" w:rsidRPr="00131DEC">
        <w:rPr>
          <w:rFonts w:ascii="Times New Roman" w:hAnsi="Times New Roman" w:cs="Times New Roman"/>
          <w:b/>
        </w:rPr>
        <w:t>Consumables (Home Based Care Kit)</w:t>
      </w:r>
    </w:p>
    <w:p w14:paraId="0B4AB9A8" w14:textId="77777777" w:rsidR="0031257A" w:rsidRPr="00131DEC" w:rsidRDefault="0031257A" w:rsidP="00E51A61">
      <w:pPr>
        <w:rPr>
          <w:rFonts w:ascii="Times New Roman" w:hAnsi="Times New Roman" w:cs="Times New Roman"/>
          <w:b/>
          <w:sz w:val="10"/>
        </w:rPr>
      </w:pPr>
    </w:p>
    <w:p w14:paraId="4CC1173B" w14:textId="77777777" w:rsidR="00E51A61" w:rsidRPr="00131DEC" w:rsidRDefault="00E51A61" w:rsidP="00E51A61">
      <w:pPr>
        <w:rPr>
          <w:rFonts w:ascii="Times New Roman" w:hAnsi="Times New Roman" w:cs="Times New Roman"/>
          <w:b/>
          <w:sz w:val="2"/>
          <w:u w:val="single"/>
        </w:rPr>
      </w:pPr>
    </w:p>
    <w:p w14:paraId="26A50AED" w14:textId="5B37A2D5" w:rsidR="00E51A61" w:rsidRDefault="00E51A61" w:rsidP="00E51A61">
      <w:pPr>
        <w:ind w:firstLine="720"/>
        <w:jc w:val="both"/>
        <w:rPr>
          <w:rFonts w:ascii="Times New Roman" w:hAnsi="Times New Roman" w:cs="Times New Roman"/>
        </w:rPr>
      </w:pPr>
      <w:r w:rsidRPr="00131DEC">
        <w:rPr>
          <w:rFonts w:ascii="Times New Roman" w:hAnsi="Times New Roman" w:cs="Times New Roman"/>
        </w:rPr>
        <w:t>Most advanced cancer patients are too weak to attend regular OPD. Such patients would be visited at their respective homes by Palliative Care Team</w:t>
      </w:r>
      <w:bookmarkEnd w:id="0"/>
      <w:r w:rsidRPr="00131DEC">
        <w:rPr>
          <w:rFonts w:ascii="Times New Roman" w:hAnsi="Times New Roman" w:cs="Times New Roman"/>
        </w:rPr>
        <w:t>. During such visits, the team would care for the patient’s medical needs. Home Based Care Kit is a gear that contains essential medicinal and remedial requirements for home visits.</w:t>
      </w:r>
      <w:r w:rsidR="007E4F3A" w:rsidRPr="00131DEC">
        <w:rPr>
          <w:rFonts w:ascii="Times New Roman" w:hAnsi="Times New Roman" w:cs="Times New Roman"/>
        </w:rPr>
        <w:t xml:space="preserve"> For FY 2026 – 2027, it is proposed to expand NPPC in 1 (one) new district – </w:t>
      </w:r>
      <w:proofErr w:type="spellStart"/>
      <w:r w:rsidR="007E4F3A" w:rsidRPr="00131DEC">
        <w:rPr>
          <w:rFonts w:ascii="Times New Roman" w:hAnsi="Times New Roman" w:cs="Times New Roman"/>
        </w:rPr>
        <w:t>Saitual</w:t>
      </w:r>
      <w:proofErr w:type="spellEnd"/>
      <w:r w:rsidR="007E4F3A" w:rsidRPr="00131DEC">
        <w:rPr>
          <w:rFonts w:ascii="Times New Roman" w:hAnsi="Times New Roman" w:cs="Times New Roman"/>
        </w:rPr>
        <w:t>.</w:t>
      </w:r>
    </w:p>
    <w:p w14:paraId="03D207EB" w14:textId="77777777" w:rsidR="00FE5D03" w:rsidRDefault="00FE5D03" w:rsidP="00E51A61">
      <w:pPr>
        <w:ind w:firstLine="720"/>
        <w:jc w:val="both"/>
        <w:rPr>
          <w:rFonts w:ascii="Times New Roman" w:hAnsi="Times New Roman" w:cs="Times New Roman"/>
        </w:rPr>
      </w:pPr>
    </w:p>
    <w:p w14:paraId="2B866FB4" w14:textId="1CA7565A" w:rsidR="00FE5D03" w:rsidRPr="002F33BC" w:rsidRDefault="00FE5D03" w:rsidP="00E51A61">
      <w:pPr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2F33BC">
        <w:rPr>
          <w:rFonts w:ascii="Times New Roman" w:hAnsi="Times New Roman" w:cs="Times New Roman"/>
        </w:rPr>
        <w:t>Consumables (Home Based Care Kit)</w:t>
      </w:r>
      <w:r>
        <w:rPr>
          <w:rFonts w:ascii="Times New Roman" w:hAnsi="Times New Roman" w:cs="Times New Roman"/>
        </w:rPr>
        <w:t xml:space="preserve"> is</w:t>
      </w:r>
      <w:proofErr w:type="gramEnd"/>
      <w:r>
        <w:rPr>
          <w:rFonts w:ascii="Times New Roman" w:hAnsi="Times New Roman" w:cs="Times New Roman"/>
        </w:rPr>
        <w:t xml:space="preserve"> to be used by District Palliative Care Team at District Hospital. The Team comprised of Medical Officers and Nursing Officers.</w:t>
      </w:r>
    </w:p>
    <w:p w14:paraId="24A0ED6E" w14:textId="77777777" w:rsidR="00E51A61" w:rsidRPr="00131DEC" w:rsidRDefault="00E51A61" w:rsidP="00E51A61">
      <w:pPr>
        <w:ind w:firstLine="72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292" w:type="dxa"/>
        <w:tblLook w:val="04A0" w:firstRow="1" w:lastRow="0" w:firstColumn="1" w:lastColumn="0" w:noHBand="0" w:noVBand="1"/>
      </w:tblPr>
      <w:tblGrid>
        <w:gridCol w:w="3168"/>
        <w:gridCol w:w="2970"/>
      </w:tblGrid>
      <w:tr w:rsidR="00E51A61" w:rsidRPr="00131DEC" w14:paraId="59745934" w14:textId="77777777" w:rsidTr="00A62FE0">
        <w:trPr>
          <w:trHeight w:val="260"/>
        </w:trPr>
        <w:tc>
          <w:tcPr>
            <w:tcW w:w="3168" w:type="dxa"/>
            <w:vAlign w:val="center"/>
          </w:tcPr>
          <w:p w14:paraId="4CC16BCD" w14:textId="77777777" w:rsidR="00E51A61" w:rsidRPr="00131DEC" w:rsidRDefault="00E51A61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2970" w:type="dxa"/>
            <w:vAlign w:val="center"/>
          </w:tcPr>
          <w:p w14:paraId="33518552" w14:textId="77777777" w:rsidR="00E51A61" w:rsidRPr="00131DEC" w:rsidRDefault="00E51A61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540FD7" w:rsidRPr="00131DEC" w14:paraId="31B3F6B0" w14:textId="77777777" w:rsidTr="00A62FE0">
        <w:tc>
          <w:tcPr>
            <w:tcW w:w="3168" w:type="dxa"/>
            <w:vAlign w:val="center"/>
          </w:tcPr>
          <w:p w14:paraId="3A360B71" w14:textId="5601F75F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 xml:space="preserve"> East</w:t>
            </w:r>
          </w:p>
        </w:tc>
        <w:tc>
          <w:tcPr>
            <w:tcW w:w="2970" w:type="dxa"/>
            <w:vAlign w:val="center"/>
          </w:tcPr>
          <w:p w14:paraId="4661D1A1" w14:textId="247BCB82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35995</w:t>
            </w:r>
          </w:p>
        </w:tc>
      </w:tr>
      <w:tr w:rsidR="00540FD7" w:rsidRPr="00131DEC" w14:paraId="07C66198" w14:textId="77777777" w:rsidTr="00A62FE0">
        <w:tc>
          <w:tcPr>
            <w:tcW w:w="3168" w:type="dxa"/>
            <w:vAlign w:val="center"/>
          </w:tcPr>
          <w:p w14:paraId="19C299CF" w14:textId="3C3B0575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 xml:space="preserve"> West</w:t>
            </w:r>
          </w:p>
        </w:tc>
        <w:tc>
          <w:tcPr>
            <w:tcW w:w="2970" w:type="dxa"/>
            <w:vAlign w:val="center"/>
          </w:tcPr>
          <w:p w14:paraId="59936CEB" w14:textId="3F4D1B11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23235</w:t>
            </w:r>
          </w:p>
        </w:tc>
      </w:tr>
      <w:tr w:rsidR="00540FD7" w:rsidRPr="00131DEC" w14:paraId="4E002E8C" w14:textId="77777777" w:rsidTr="00A62FE0">
        <w:tc>
          <w:tcPr>
            <w:tcW w:w="3168" w:type="dxa"/>
            <w:vAlign w:val="center"/>
          </w:tcPr>
          <w:p w14:paraId="15F624CF" w14:textId="59E5DC9C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Champhai</w:t>
            </w:r>
            <w:proofErr w:type="spellEnd"/>
          </w:p>
        </w:tc>
        <w:tc>
          <w:tcPr>
            <w:tcW w:w="2970" w:type="dxa"/>
            <w:vAlign w:val="center"/>
          </w:tcPr>
          <w:p w14:paraId="1EEEE627" w14:textId="624D3BF0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60E1C9A7" w14:textId="77777777" w:rsidTr="00A62FE0">
        <w:tc>
          <w:tcPr>
            <w:tcW w:w="3168" w:type="dxa"/>
            <w:vAlign w:val="center"/>
          </w:tcPr>
          <w:p w14:paraId="67610C64" w14:textId="51E3E06C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Kolasib</w:t>
            </w:r>
            <w:proofErr w:type="spellEnd"/>
          </w:p>
        </w:tc>
        <w:tc>
          <w:tcPr>
            <w:tcW w:w="2970" w:type="dxa"/>
            <w:vAlign w:val="center"/>
          </w:tcPr>
          <w:p w14:paraId="1125595C" w14:textId="76E9289A" w:rsidR="00540FD7" w:rsidRPr="00131DEC" w:rsidRDefault="007B4A80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25FB4CBD" w14:textId="77777777" w:rsidTr="00A62FE0">
        <w:tc>
          <w:tcPr>
            <w:tcW w:w="3168" w:type="dxa"/>
            <w:vAlign w:val="center"/>
          </w:tcPr>
          <w:p w14:paraId="43B0D135" w14:textId="4EBD0735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Lawngtlai</w:t>
            </w:r>
            <w:proofErr w:type="spellEnd"/>
          </w:p>
        </w:tc>
        <w:tc>
          <w:tcPr>
            <w:tcW w:w="2970" w:type="dxa"/>
            <w:vAlign w:val="center"/>
          </w:tcPr>
          <w:p w14:paraId="7156B219" w14:textId="44CA4AC7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3DA959CE" w14:textId="77777777" w:rsidTr="00A62FE0">
        <w:tc>
          <w:tcPr>
            <w:tcW w:w="3168" w:type="dxa"/>
            <w:vAlign w:val="center"/>
          </w:tcPr>
          <w:p w14:paraId="45F26FE7" w14:textId="5E6B029B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Lunglei</w:t>
            </w:r>
            <w:proofErr w:type="spellEnd"/>
          </w:p>
        </w:tc>
        <w:tc>
          <w:tcPr>
            <w:tcW w:w="2970" w:type="dxa"/>
            <w:vAlign w:val="center"/>
          </w:tcPr>
          <w:p w14:paraId="00BBBF5F" w14:textId="179C59E3" w:rsidR="00540FD7" w:rsidRPr="00131DEC" w:rsidRDefault="00540FD7" w:rsidP="00B21A63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</w:t>
            </w:r>
            <w:r w:rsidR="00B21A63">
              <w:rPr>
                <w:rFonts w:ascii="Times New Roman" w:hAnsi="Times New Roman" w:cs="Times New Roman"/>
              </w:rPr>
              <w:t>77</w:t>
            </w:r>
            <w:r w:rsidRPr="00131DEC">
              <w:rPr>
                <w:rFonts w:ascii="Times New Roman" w:hAnsi="Times New Roman" w:cs="Times New Roman"/>
              </w:rPr>
              <w:t>5</w:t>
            </w:r>
          </w:p>
        </w:tc>
      </w:tr>
      <w:tr w:rsidR="00540FD7" w:rsidRPr="00131DEC" w14:paraId="25FF7580" w14:textId="77777777" w:rsidTr="00A62FE0">
        <w:tc>
          <w:tcPr>
            <w:tcW w:w="3168" w:type="dxa"/>
            <w:vAlign w:val="center"/>
          </w:tcPr>
          <w:p w14:paraId="40351850" w14:textId="5007842C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Mamit</w:t>
            </w:r>
            <w:proofErr w:type="spellEnd"/>
          </w:p>
        </w:tc>
        <w:tc>
          <w:tcPr>
            <w:tcW w:w="2970" w:type="dxa"/>
            <w:vAlign w:val="center"/>
          </w:tcPr>
          <w:p w14:paraId="4FF285AF" w14:textId="4B665E7B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58F36F3A" w14:textId="77777777" w:rsidTr="00A62FE0">
        <w:tc>
          <w:tcPr>
            <w:tcW w:w="3168" w:type="dxa"/>
            <w:vAlign w:val="center"/>
          </w:tcPr>
          <w:p w14:paraId="04598ECB" w14:textId="4432E2CD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Saitual</w:t>
            </w:r>
            <w:proofErr w:type="spellEnd"/>
          </w:p>
        </w:tc>
        <w:tc>
          <w:tcPr>
            <w:tcW w:w="2970" w:type="dxa"/>
            <w:vAlign w:val="center"/>
          </w:tcPr>
          <w:p w14:paraId="7AC7AAE1" w14:textId="3624763A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35B40C40" w14:textId="77777777" w:rsidTr="00A62FE0">
        <w:tc>
          <w:tcPr>
            <w:tcW w:w="3168" w:type="dxa"/>
            <w:vAlign w:val="center"/>
          </w:tcPr>
          <w:p w14:paraId="3FEBDBA3" w14:textId="68C872D9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Serchhip</w:t>
            </w:r>
            <w:proofErr w:type="spellEnd"/>
          </w:p>
        </w:tc>
        <w:tc>
          <w:tcPr>
            <w:tcW w:w="2970" w:type="dxa"/>
            <w:vAlign w:val="center"/>
          </w:tcPr>
          <w:p w14:paraId="5655D408" w14:textId="6CEAEF8E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799C00E2" w14:textId="77777777" w:rsidTr="00A62FE0">
        <w:tc>
          <w:tcPr>
            <w:tcW w:w="3168" w:type="dxa"/>
            <w:vAlign w:val="center"/>
          </w:tcPr>
          <w:p w14:paraId="09070012" w14:textId="23DC8E07" w:rsidR="00540FD7" w:rsidRPr="00131DEC" w:rsidRDefault="00540FD7" w:rsidP="00A62FE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Siaha</w:t>
            </w:r>
            <w:proofErr w:type="spellEnd"/>
          </w:p>
        </w:tc>
        <w:tc>
          <w:tcPr>
            <w:tcW w:w="2970" w:type="dxa"/>
            <w:vAlign w:val="center"/>
          </w:tcPr>
          <w:p w14:paraId="6C9A6184" w14:textId="5F417ABB" w:rsidR="00540FD7" w:rsidRPr="00131DEC" w:rsidRDefault="00540FD7" w:rsidP="00A62FE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22655</w:t>
            </w:r>
          </w:p>
        </w:tc>
      </w:tr>
      <w:tr w:rsidR="00540FD7" w:rsidRPr="00131DEC" w14:paraId="0F262F48" w14:textId="77777777" w:rsidTr="00A62FE0">
        <w:tc>
          <w:tcPr>
            <w:tcW w:w="3168" w:type="dxa"/>
            <w:vAlign w:val="center"/>
          </w:tcPr>
          <w:p w14:paraId="27D02614" w14:textId="77777777" w:rsidR="00540FD7" w:rsidRPr="00131DEC" w:rsidRDefault="00540FD7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Total</w:t>
            </w:r>
          </w:p>
        </w:tc>
        <w:tc>
          <w:tcPr>
            <w:tcW w:w="2970" w:type="dxa"/>
          </w:tcPr>
          <w:p w14:paraId="775190A0" w14:textId="624B5B71" w:rsidR="00540FD7" w:rsidRPr="00371451" w:rsidRDefault="007B4A80" w:rsidP="00B21A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714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2,40,</w:t>
            </w:r>
            <w:r w:rsidR="00B21A63" w:rsidRPr="003714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59</w:t>
            </w:r>
            <w:r w:rsidRPr="003714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</w:t>
            </w:r>
            <w:r w:rsidR="00540FD7" w:rsidRPr="0037145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/-</w:t>
            </w:r>
          </w:p>
        </w:tc>
      </w:tr>
    </w:tbl>
    <w:p w14:paraId="3CE6D39B" w14:textId="77777777" w:rsidR="005554CE" w:rsidRPr="00131DEC" w:rsidRDefault="005554CE" w:rsidP="00E51A61">
      <w:pPr>
        <w:spacing w:after="200" w:line="276" w:lineRule="auto"/>
        <w:rPr>
          <w:rFonts w:ascii="Times New Roman" w:hAnsi="Times New Roman" w:cs="Times New Roman"/>
          <w:b/>
        </w:rPr>
      </w:pPr>
    </w:p>
    <w:p w14:paraId="46F09906" w14:textId="6B999409" w:rsidR="00E51A61" w:rsidRPr="00131DEC" w:rsidRDefault="00E51A61" w:rsidP="00E51A61">
      <w:pPr>
        <w:spacing w:after="200" w:line="276" w:lineRule="auto"/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 xml:space="preserve">Details budget of Consumables </w:t>
      </w:r>
      <w:r w:rsidR="00D13800" w:rsidRPr="00131DEC">
        <w:rPr>
          <w:rFonts w:ascii="Times New Roman" w:hAnsi="Times New Roman" w:cs="Times New Roman"/>
          <w:b/>
        </w:rPr>
        <w:t>for 9</w:t>
      </w:r>
      <w:r w:rsidRPr="00131DEC">
        <w:rPr>
          <w:rFonts w:ascii="Times New Roman" w:hAnsi="Times New Roman" w:cs="Times New Roman"/>
          <w:b/>
        </w:rPr>
        <w:t xml:space="preserve"> Districts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3"/>
        <w:gridCol w:w="2743"/>
        <w:gridCol w:w="694"/>
        <w:gridCol w:w="515"/>
        <w:gridCol w:w="530"/>
        <w:gridCol w:w="521"/>
        <w:gridCol w:w="521"/>
        <w:gridCol w:w="465"/>
        <w:gridCol w:w="585"/>
        <w:gridCol w:w="506"/>
        <w:gridCol w:w="515"/>
        <w:gridCol w:w="468"/>
        <w:gridCol w:w="442"/>
        <w:gridCol w:w="694"/>
        <w:gridCol w:w="944"/>
      </w:tblGrid>
      <w:tr w:rsidR="005554CE" w:rsidRPr="00131DEC" w14:paraId="72368795" w14:textId="77777777" w:rsidTr="00540FD7">
        <w:trPr>
          <w:cantSplit/>
          <w:trHeight w:val="113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2B5A0B" w14:textId="6C665BD1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</w:t>
            </w:r>
            <w:r w:rsidR="00540FD7"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</w:t>
            </w:r>
            <w:r w:rsidR="00540FD7"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2A09D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Name of Item with Technical specification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089CA48" w14:textId="0A4739EB" w:rsidR="005554CE" w:rsidRPr="00131DEC" w:rsidRDefault="00D262ED" w:rsidP="00540FD7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D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Approve Unit </w:t>
            </w:r>
            <w:r w:rsidR="005554CE" w:rsidRPr="00131DEC">
              <w:rPr>
                <w:rFonts w:ascii="Times New Roman" w:hAnsi="Times New Roman" w:cs="Times New Roman"/>
                <w:b/>
                <w:sz w:val="16"/>
                <w:szCs w:val="16"/>
              </w:rPr>
              <w:t>Rate</w:t>
            </w:r>
          </w:p>
          <w:p w14:paraId="51221880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31DEC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16"/>
                <w:szCs w:val="16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2412D95E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sz w:val="18"/>
                <w:szCs w:val="18"/>
              </w:rPr>
              <w:t>AZL East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0229B016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sz w:val="18"/>
                <w:szCs w:val="18"/>
              </w:rPr>
              <w:t>AZL</w:t>
            </w:r>
          </w:p>
          <w:p w14:paraId="1454F3AB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sz w:val="18"/>
                <w:szCs w:val="18"/>
              </w:rPr>
              <w:t>West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1A149907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CHP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233F6AFA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KLB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52F7AC98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LLI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2A530C5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MMT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164C981C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LTL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37439E7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SHA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CDE0139" w14:textId="77777777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SHP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2A40D2E8" w14:textId="0FBA1140" w:rsidR="005554CE" w:rsidRPr="00131DEC" w:rsidRDefault="005554CE" w:rsidP="00540FD7">
            <w:pPr>
              <w:pStyle w:val="NoSpacing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Saitual</w:t>
            </w:r>
            <w:proofErr w:type="spellEnd"/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E1CB4A" w14:textId="7A65B0E9" w:rsidR="005554CE" w:rsidRPr="00131DEC" w:rsidRDefault="005554CE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Total </w:t>
            </w:r>
            <w:proofErr w:type="spellStart"/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Req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098CB" w14:textId="77777777" w:rsidR="005554CE" w:rsidRPr="00131DEC" w:rsidRDefault="005554CE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 Amount</w:t>
            </w:r>
          </w:p>
          <w:p w14:paraId="09328575" w14:textId="77777777" w:rsidR="005554CE" w:rsidRPr="00131DEC" w:rsidRDefault="005554CE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5554CE" w:rsidRPr="00131DEC" w14:paraId="304CEEB3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542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C4F8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Rubber gloves I.S.I Sterile 6 ½’’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45A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A5D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9C8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606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165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152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D0AD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21F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DEB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B75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DB7" w14:textId="497D1984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B8FD" w14:textId="4666CCBA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596F5" w14:textId="737C3D28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7750</w:t>
            </w:r>
          </w:p>
        </w:tc>
      </w:tr>
      <w:tr w:rsidR="005554CE" w:rsidRPr="00131DEC" w14:paraId="60EE2A08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1DA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3960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Rubber gloves I.S.I Sterile 7’’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DED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6BB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341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F92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24F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ACE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D7C6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92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3E5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7B6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6BF3" w14:textId="5F48B9F0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3358" w14:textId="61208C4D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1A185" w14:textId="27D47199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7750</w:t>
            </w:r>
          </w:p>
        </w:tc>
      </w:tr>
      <w:tr w:rsidR="005554CE" w:rsidRPr="00131DEC" w14:paraId="66BE3699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500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A4DC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Gauze cloth </w:t>
            </w:r>
          </w:p>
          <w:p w14:paraId="16EA6BFC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 m x 90 cm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50C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BEE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913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AB8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0FE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74D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97C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6DB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3C71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822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29B6" w14:textId="041215FD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6F2E" w14:textId="526CC029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F1DC" w14:textId="32BAB4FA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76850</w:t>
            </w:r>
          </w:p>
        </w:tc>
      </w:tr>
      <w:tr w:rsidR="005554CE" w:rsidRPr="00131DEC" w14:paraId="41236C2E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75D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3596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Cotton wool absorbent 500 g roll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80B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190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331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CDA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668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119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C16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3432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C66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F65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0A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B145" w14:textId="44E250AB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E7460" w14:textId="05E5ACF4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3904A" w14:textId="3B560E0E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20900</w:t>
            </w:r>
          </w:p>
        </w:tc>
      </w:tr>
      <w:tr w:rsidR="005554CE" w:rsidRPr="00131DEC" w14:paraId="46B0B23B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FFF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BB95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Adhesive Plaster 2.5 cm spool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26B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D6F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296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46C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1B2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E07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DF08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E5C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7EE1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F9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9D89" w14:textId="393D8E15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C75B" w14:textId="509B995D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2B683" w14:textId="67871A14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2040</w:t>
            </w:r>
          </w:p>
        </w:tc>
      </w:tr>
      <w:tr w:rsidR="005554CE" w:rsidRPr="00131DEC" w14:paraId="777E278E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57F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E3CA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Foley’s Catheter 14F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B1A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EB1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D88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A6B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856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B31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ED6C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13B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212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0FB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433C" w14:textId="09808CEE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78459" w14:textId="40851E66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D0BE5" w14:textId="352143EC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10500</w:t>
            </w:r>
          </w:p>
        </w:tc>
      </w:tr>
      <w:tr w:rsidR="005554CE" w:rsidRPr="00131DEC" w14:paraId="2B7050BB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6AD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CED7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Foley’s Catheter 16F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D6E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7DF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6EB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B54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109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F42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55B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DCF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C6C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A2B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14F6" w14:textId="23AB3D0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4470F" w14:textId="7266132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6D89A" w14:textId="7D2EE440" w:rsidR="005554CE" w:rsidRPr="00131DEC" w:rsidRDefault="00206373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10500</w:t>
            </w:r>
          </w:p>
        </w:tc>
      </w:tr>
      <w:tr w:rsidR="005554CE" w:rsidRPr="00131DEC" w14:paraId="24A5F424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E60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A16A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Ryles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Tube 14 F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378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E01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5B6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5D8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9E5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8C8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3E6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FA1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64E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95C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CA7F" w14:textId="7B50588E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30044" w14:textId="0067432D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DF112" w14:textId="648E0448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7350</w:t>
            </w:r>
          </w:p>
        </w:tc>
      </w:tr>
      <w:tr w:rsidR="005554CE" w:rsidRPr="00131DEC" w14:paraId="40BB998D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D03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35F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Ryles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Tube 16 F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CDB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EF9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AB2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AFF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8A8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1C0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3C1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697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B56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DD1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052E" w14:textId="54622FD4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2BB9" w14:textId="5CC40CE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4D06" w14:textId="40EB7B38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7350</w:t>
            </w:r>
          </w:p>
        </w:tc>
      </w:tr>
      <w:tr w:rsidR="005554CE" w:rsidRPr="00131DEC" w14:paraId="63E72504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7CC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C8B8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I.V Set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2B9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E7B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6FB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A2F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59A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6FC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2F8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536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BC98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BC7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32E3" w14:textId="55D1B5C0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6C23" w14:textId="79685EB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7500F" w14:textId="2EE60A71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9600</w:t>
            </w:r>
          </w:p>
        </w:tc>
      </w:tr>
      <w:tr w:rsidR="005554CE" w:rsidRPr="00131DEC" w14:paraId="65A076A5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F4E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0636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Disposable Syringe with needle 2cc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E7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D61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A0D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67B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C5B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6B6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36E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7E3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90F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57B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7783" w14:textId="69366981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3CE1" w14:textId="6259F3A6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A6D" w14:textId="79F37513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1290</w:t>
            </w:r>
          </w:p>
        </w:tc>
      </w:tr>
      <w:tr w:rsidR="005554CE" w:rsidRPr="00131DEC" w14:paraId="1F7231CB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89F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4D8E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Disposable Syringe with needle 5cc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259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E60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672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95F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16A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7FF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7C3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9D5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491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3D0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21F" w14:textId="677A632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2B9BE" w14:textId="7F6C99FB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817" w14:textId="0EA83C90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1720</w:t>
            </w:r>
          </w:p>
        </w:tc>
      </w:tr>
      <w:tr w:rsidR="005554CE" w:rsidRPr="00131DEC" w14:paraId="7AF00C94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00C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B4F1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Disposable Syringe with needle 10cc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70A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385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7B3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880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645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116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A3C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EE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739D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115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2CB4" w14:textId="330B2A9B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F3D25" w14:textId="5F5679AD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9A3DD" w14:textId="0AB97976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2150</w:t>
            </w:r>
          </w:p>
        </w:tc>
      </w:tr>
      <w:tr w:rsidR="005554CE" w:rsidRPr="00131DEC" w14:paraId="17073066" w14:textId="77777777" w:rsidTr="00540FD7">
        <w:trPr>
          <w:trHeight w:val="3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8BE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7D7A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Disposable Syringe with needle 20cc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999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3C9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E9F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28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86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56E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CD1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9CE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203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C77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D616" w14:textId="4E6E4CDB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63D7" w14:textId="324E46F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61097" w14:textId="164617EE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2880</w:t>
            </w:r>
          </w:p>
        </w:tc>
      </w:tr>
      <w:tr w:rsidR="005554CE" w:rsidRPr="00131DEC" w14:paraId="00F4B38F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6DB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6D02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Way Cannula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C9E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9D8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17A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7D6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23F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DB5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022B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DAB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76D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EFD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978B" w14:textId="7887518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B4F17" w14:textId="4AE50C1A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EC3E" w14:textId="1256958A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16000</w:t>
            </w:r>
          </w:p>
        </w:tc>
      </w:tr>
      <w:tr w:rsidR="005554CE" w:rsidRPr="00131DEC" w14:paraId="2AF3062D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2EC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1B45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Inj. NS 0.9% 100 ml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2AF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0EB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58E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738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F0A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34B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A48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AA8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F4E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19E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A148" w14:textId="7A4EF444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CFC7A" w14:textId="48FA3663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E9F54" w14:textId="67A94C36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21000</w:t>
            </w:r>
          </w:p>
        </w:tc>
      </w:tr>
      <w:tr w:rsidR="005554CE" w:rsidRPr="00131DEC" w14:paraId="4DC29C7D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A9B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A240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InjMetrogyl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100 ml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6A1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8D9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9B8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D74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A7A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F07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BDB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AA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864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B7D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3EB8" w14:textId="41FDC146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9F54" w14:textId="62CB4F62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E57FF" w14:textId="2798F8DA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9600</w:t>
            </w:r>
          </w:p>
        </w:tc>
      </w:tr>
      <w:tr w:rsidR="005554CE" w:rsidRPr="00131DEC" w14:paraId="42CA73A0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A52D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8788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Betadine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Solution 100 ml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3C6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218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A07B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7A82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35A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54C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3978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27A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228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DF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BE6" w14:textId="3EEC7BE9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191DF" w14:textId="2811F996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FEBD" w14:textId="47E4B255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5040</w:t>
            </w:r>
          </w:p>
        </w:tc>
      </w:tr>
      <w:tr w:rsidR="005554CE" w:rsidRPr="00131DEC" w14:paraId="1D6F30FC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883B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27BC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Spirit Solution 100 ml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2B2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E7B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BE11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7791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33C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3DE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387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B83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1742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3F0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34EF" w14:textId="115A7F8D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3D9B8" w14:textId="321D0FD1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2A16" w14:textId="5907B520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4200</w:t>
            </w:r>
          </w:p>
        </w:tc>
      </w:tr>
      <w:tr w:rsidR="005554CE" w:rsidRPr="00131DEC" w14:paraId="781E641A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706B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9A327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Xylocaine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Jelly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4CEA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F0E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6B7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4D6A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6B3A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73BF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C64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368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8196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A8DC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06D9" w14:textId="57DBF8E5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B4BF" w14:textId="06C093C6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EAE7" w14:textId="32E18753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3040</w:t>
            </w:r>
          </w:p>
        </w:tc>
      </w:tr>
      <w:tr w:rsidR="005554CE" w:rsidRPr="00131DEC" w14:paraId="090717DF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1E8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6D5DE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Needle 18 G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81A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60C5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EDD9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76E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147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5C03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CFEE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CC9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31FD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AA2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C0C5" w14:textId="2CE85DA2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25BBC" w14:textId="6CB0FA4B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EC4E" w14:textId="5F4A1937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</w:tr>
      <w:tr w:rsidR="005554CE" w:rsidRPr="00131DEC" w14:paraId="7CBD0A00" w14:textId="77777777" w:rsidTr="00540FD7">
        <w:trPr>
          <w:trHeight w:val="3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8DF1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13EC6" w14:textId="77777777" w:rsidR="005554CE" w:rsidRPr="00131DEC" w:rsidRDefault="005554CE" w:rsidP="00A62FE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Venflon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24 G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253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BAA46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DE60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E364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455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49BF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DDE28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8017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F13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6C05" w14:textId="77777777" w:rsidR="005554CE" w:rsidRPr="00131DEC" w:rsidRDefault="005554CE" w:rsidP="00A62F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4502" w14:textId="695CCDAA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FFFD" w14:textId="0E39264A" w:rsidR="005554CE" w:rsidRPr="00131DEC" w:rsidRDefault="005554CE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76A3" w14:textId="3FD9A659" w:rsidR="005554CE" w:rsidRPr="00131DEC" w:rsidRDefault="007E33BD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12600</w:t>
            </w:r>
          </w:p>
        </w:tc>
      </w:tr>
      <w:tr w:rsidR="002C1F35" w:rsidRPr="00131DEC" w14:paraId="16C1ABA0" w14:textId="77777777" w:rsidTr="002C1F35">
        <w:trPr>
          <w:trHeight w:val="390"/>
        </w:trPr>
        <w:tc>
          <w:tcPr>
            <w:tcW w:w="45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A71" w14:textId="23F31CE5" w:rsidR="002C1F35" w:rsidRPr="00131DEC" w:rsidRDefault="002C1F35" w:rsidP="002C1F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GRAND TOTAL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8A869" w14:textId="4B09315B" w:rsidR="002C1F35" w:rsidRPr="00131DEC" w:rsidRDefault="002C1F35" w:rsidP="00B21A6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0"/>
                <w:szCs w:val="22"/>
              </w:rPr>
              <w:t>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2"/>
              </w:rPr>
              <w:t>40</w:t>
            </w:r>
            <w:r w:rsidRPr="00131DEC">
              <w:rPr>
                <w:rFonts w:ascii="Times New Roman" w:hAnsi="Times New Roman" w:cs="Times New Roman"/>
                <w:b/>
                <w:color w:val="000000"/>
                <w:sz w:val="20"/>
                <w:szCs w:val="22"/>
              </w:rPr>
              <w:t>,590</w:t>
            </w:r>
          </w:p>
        </w:tc>
      </w:tr>
    </w:tbl>
    <w:p w14:paraId="2EB7D729" w14:textId="77777777" w:rsidR="00511FAC" w:rsidRPr="00131DEC" w:rsidRDefault="00511FAC" w:rsidP="00E51A61">
      <w:pPr>
        <w:ind w:firstLine="720"/>
        <w:rPr>
          <w:rFonts w:ascii="Times New Roman" w:hAnsi="Times New Roman" w:cs="Times New Roman"/>
          <w:b/>
          <w:u w:val="single"/>
        </w:rPr>
      </w:pPr>
    </w:p>
    <w:p w14:paraId="006EBD1E" w14:textId="77777777" w:rsidR="002F33BC" w:rsidRDefault="002F33BC" w:rsidP="00E51A61">
      <w:pPr>
        <w:rPr>
          <w:rFonts w:ascii="Times New Roman" w:hAnsi="Times New Roman" w:cs="Times New Roman"/>
          <w:b/>
        </w:rPr>
      </w:pPr>
    </w:p>
    <w:p w14:paraId="5DC5FEFC" w14:textId="41030AFC" w:rsidR="00E51A61" w:rsidRPr="00131DEC" w:rsidRDefault="002F33BC" w:rsidP="00E51A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NCD.9. </w:t>
      </w:r>
      <w:r w:rsidR="005A2073" w:rsidRPr="00131DEC">
        <w:rPr>
          <w:rFonts w:ascii="Times New Roman" w:hAnsi="Times New Roman" w:cs="Times New Roman"/>
          <w:b/>
        </w:rPr>
        <w:t>119</w:t>
      </w:r>
      <w:r w:rsidR="00E51A61" w:rsidRPr="00131DEC">
        <w:rPr>
          <w:rFonts w:ascii="Times New Roman" w:hAnsi="Times New Roman" w:cs="Times New Roman"/>
          <w:b/>
        </w:rPr>
        <w:t>: Implementation of NPPC</w:t>
      </w:r>
    </w:p>
    <w:p w14:paraId="0FD3E124" w14:textId="0FB9B4A4" w:rsidR="00E51A61" w:rsidRPr="00131DEC" w:rsidRDefault="00E51A61" w:rsidP="00E51A61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 xml:space="preserve">Drugs (procurement </w:t>
      </w:r>
      <w:r w:rsidR="0022723C">
        <w:rPr>
          <w:rFonts w:ascii="Times New Roman" w:hAnsi="Times New Roman" w:cs="Times New Roman"/>
          <w:b/>
        </w:rPr>
        <w:t xml:space="preserve">to be </w:t>
      </w:r>
      <w:proofErr w:type="spellStart"/>
      <w:r w:rsidR="0022723C">
        <w:rPr>
          <w:rFonts w:ascii="Times New Roman" w:hAnsi="Times New Roman" w:cs="Times New Roman"/>
          <w:b/>
        </w:rPr>
        <w:t>centralised</w:t>
      </w:r>
      <w:proofErr w:type="spellEnd"/>
      <w:r w:rsidRPr="00131DEC">
        <w:rPr>
          <w:rFonts w:ascii="Times New Roman" w:hAnsi="Times New Roman" w:cs="Times New Roman"/>
          <w:b/>
        </w:rPr>
        <w:t xml:space="preserve"> </w:t>
      </w:r>
      <w:r w:rsidR="00F57E0D">
        <w:rPr>
          <w:rFonts w:ascii="Times New Roman" w:hAnsi="Times New Roman" w:cs="Times New Roman"/>
          <w:b/>
        </w:rPr>
        <w:t xml:space="preserve">at the </w:t>
      </w:r>
      <w:r w:rsidRPr="00131DEC">
        <w:rPr>
          <w:rFonts w:ascii="Times New Roman" w:hAnsi="Times New Roman" w:cs="Times New Roman"/>
          <w:b/>
        </w:rPr>
        <w:t>State)</w:t>
      </w:r>
    </w:p>
    <w:p w14:paraId="5A9D9E73" w14:textId="77777777" w:rsidR="00E51A61" w:rsidRPr="00131DEC" w:rsidRDefault="00E51A61" w:rsidP="00E51A61">
      <w:pPr>
        <w:ind w:firstLine="720"/>
        <w:rPr>
          <w:rFonts w:ascii="Times New Roman" w:hAnsi="Times New Roman" w:cs="Times New Roman"/>
          <w:sz w:val="10"/>
          <w:szCs w:val="10"/>
        </w:rPr>
      </w:pPr>
    </w:p>
    <w:p w14:paraId="6BD48A73" w14:textId="77777777" w:rsidR="00E51A61" w:rsidRPr="002F33BC" w:rsidRDefault="00E51A61" w:rsidP="00E51A61">
      <w:pPr>
        <w:ind w:firstLine="720"/>
        <w:rPr>
          <w:rFonts w:ascii="Times New Roman" w:hAnsi="Times New Roman" w:cs="Times New Roman"/>
          <w:sz w:val="10"/>
        </w:rPr>
      </w:pPr>
    </w:p>
    <w:p w14:paraId="7A452847" w14:textId="2017D2A4" w:rsidR="00E51A61" w:rsidRPr="00131DEC" w:rsidRDefault="00E51A61" w:rsidP="00E51A61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hAnsi="Times New Roman" w:cs="Times New Roman"/>
        </w:rPr>
        <w:t xml:space="preserve">In every Palliative Care Unit, Morphine would be made available and easily accessible to patients in need. </w:t>
      </w:r>
      <w:r w:rsidR="007E4F3A" w:rsidRPr="00131DEC">
        <w:rPr>
          <w:rFonts w:ascii="Times New Roman" w:hAnsi="Times New Roman" w:cs="Times New Roman"/>
        </w:rPr>
        <w:t xml:space="preserve">For FY 2026 – 2027, it is proposed to expand NPPC in 1 (one) new district – </w:t>
      </w:r>
      <w:proofErr w:type="spellStart"/>
      <w:r w:rsidR="007E4F3A" w:rsidRPr="00131DEC">
        <w:rPr>
          <w:rFonts w:ascii="Times New Roman" w:hAnsi="Times New Roman" w:cs="Times New Roman"/>
        </w:rPr>
        <w:t>Saitual</w:t>
      </w:r>
      <w:proofErr w:type="spellEnd"/>
      <w:r w:rsidR="007E4F3A" w:rsidRPr="00131DEC">
        <w:rPr>
          <w:rFonts w:ascii="Times New Roman" w:hAnsi="Times New Roman" w:cs="Times New Roman"/>
        </w:rPr>
        <w:t>.</w:t>
      </w:r>
      <w:r w:rsidR="0022723C">
        <w:rPr>
          <w:rFonts w:ascii="Times New Roman" w:hAnsi="Times New Roman" w:cs="Times New Roman"/>
        </w:rPr>
        <w:t xml:space="preserve"> </w:t>
      </w:r>
    </w:p>
    <w:p w14:paraId="4A271DD5" w14:textId="77777777" w:rsidR="00E51A61" w:rsidRPr="00131DEC" w:rsidRDefault="00E51A61" w:rsidP="00E51A61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292" w:type="dxa"/>
        <w:tblLook w:val="04A0" w:firstRow="1" w:lastRow="0" w:firstColumn="1" w:lastColumn="0" w:noHBand="0" w:noVBand="1"/>
      </w:tblPr>
      <w:tblGrid>
        <w:gridCol w:w="3168"/>
        <w:gridCol w:w="2970"/>
      </w:tblGrid>
      <w:tr w:rsidR="00E51A61" w:rsidRPr="00131DEC" w14:paraId="07B2ED0B" w14:textId="77777777" w:rsidTr="00A62FE0">
        <w:trPr>
          <w:trHeight w:val="260"/>
        </w:trPr>
        <w:tc>
          <w:tcPr>
            <w:tcW w:w="3168" w:type="dxa"/>
            <w:vAlign w:val="center"/>
          </w:tcPr>
          <w:p w14:paraId="59B05FE6" w14:textId="77777777" w:rsidR="00E51A61" w:rsidRPr="00131DEC" w:rsidRDefault="00E51A61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2970" w:type="dxa"/>
            <w:vAlign w:val="center"/>
          </w:tcPr>
          <w:p w14:paraId="5E5BED7E" w14:textId="77777777" w:rsidR="00E51A61" w:rsidRPr="00131DEC" w:rsidRDefault="00E51A61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373356" w:rsidRPr="00131DEC" w14:paraId="7F5B2CD7" w14:textId="77777777" w:rsidTr="00A62FE0">
        <w:tc>
          <w:tcPr>
            <w:tcW w:w="3168" w:type="dxa"/>
            <w:vAlign w:val="center"/>
          </w:tcPr>
          <w:p w14:paraId="763C728B" w14:textId="77777777" w:rsidR="00373356" w:rsidRPr="00131DEC" w:rsidRDefault="00373356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 xml:space="preserve"> East</w:t>
            </w:r>
          </w:p>
        </w:tc>
        <w:tc>
          <w:tcPr>
            <w:tcW w:w="2970" w:type="dxa"/>
            <w:vAlign w:val="center"/>
          </w:tcPr>
          <w:p w14:paraId="08033D81" w14:textId="2FAD0482" w:rsidR="00373356" w:rsidRPr="00131DEC" w:rsidRDefault="00373356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5,20,220</w:t>
            </w:r>
          </w:p>
        </w:tc>
      </w:tr>
      <w:tr w:rsidR="00373356" w:rsidRPr="00131DEC" w14:paraId="0A591DE1" w14:textId="77777777" w:rsidTr="00A62FE0">
        <w:tc>
          <w:tcPr>
            <w:tcW w:w="3168" w:type="dxa"/>
            <w:vAlign w:val="center"/>
          </w:tcPr>
          <w:p w14:paraId="67D43009" w14:textId="77777777" w:rsidR="00373356" w:rsidRPr="00131DEC" w:rsidRDefault="00373356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 xml:space="preserve"> West</w:t>
            </w:r>
          </w:p>
        </w:tc>
        <w:tc>
          <w:tcPr>
            <w:tcW w:w="2970" w:type="dxa"/>
            <w:vAlign w:val="center"/>
          </w:tcPr>
          <w:p w14:paraId="5243B3E4" w14:textId="64BD7672" w:rsidR="00373356" w:rsidRPr="00131DEC" w:rsidRDefault="00373356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89,000</w:t>
            </w:r>
          </w:p>
        </w:tc>
      </w:tr>
      <w:tr w:rsidR="0026019E" w:rsidRPr="00131DEC" w14:paraId="5E692F36" w14:textId="77777777" w:rsidTr="00A62FE0">
        <w:tc>
          <w:tcPr>
            <w:tcW w:w="3168" w:type="dxa"/>
            <w:vAlign w:val="center"/>
          </w:tcPr>
          <w:p w14:paraId="17DBF15F" w14:textId="589A911D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Champhai</w:t>
            </w:r>
            <w:proofErr w:type="spellEnd"/>
          </w:p>
        </w:tc>
        <w:tc>
          <w:tcPr>
            <w:tcW w:w="2970" w:type="dxa"/>
            <w:vAlign w:val="center"/>
          </w:tcPr>
          <w:p w14:paraId="6BC77890" w14:textId="3CBDE12C" w:rsidR="0026019E" w:rsidRPr="00131DEC" w:rsidRDefault="0026019E" w:rsidP="0037335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  <w:b/>
                <w:bCs/>
              </w:rPr>
              <w:t>1,23,000</w:t>
            </w:r>
          </w:p>
        </w:tc>
      </w:tr>
      <w:tr w:rsidR="0026019E" w:rsidRPr="00131DEC" w14:paraId="1ECFEB5F" w14:textId="77777777" w:rsidTr="00A62FE0">
        <w:tc>
          <w:tcPr>
            <w:tcW w:w="3168" w:type="dxa"/>
            <w:vAlign w:val="center"/>
          </w:tcPr>
          <w:p w14:paraId="0445110C" w14:textId="460FDBEA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Kolasib</w:t>
            </w:r>
            <w:proofErr w:type="spellEnd"/>
          </w:p>
        </w:tc>
        <w:tc>
          <w:tcPr>
            <w:tcW w:w="2970" w:type="dxa"/>
            <w:vAlign w:val="center"/>
          </w:tcPr>
          <w:p w14:paraId="68ABB872" w14:textId="69748396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89,000</w:t>
            </w:r>
          </w:p>
        </w:tc>
      </w:tr>
      <w:tr w:rsidR="0026019E" w:rsidRPr="00131DEC" w14:paraId="4028E99A" w14:textId="77777777" w:rsidTr="00A62FE0">
        <w:tc>
          <w:tcPr>
            <w:tcW w:w="3168" w:type="dxa"/>
            <w:vAlign w:val="center"/>
          </w:tcPr>
          <w:p w14:paraId="29855BF4" w14:textId="7223C608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Lawngtlai</w:t>
            </w:r>
            <w:proofErr w:type="spellEnd"/>
          </w:p>
        </w:tc>
        <w:tc>
          <w:tcPr>
            <w:tcW w:w="2970" w:type="dxa"/>
            <w:vAlign w:val="center"/>
          </w:tcPr>
          <w:p w14:paraId="7C255B35" w14:textId="6171138B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69,000</w:t>
            </w:r>
          </w:p>
        </w:tc>
      </w:tr>
      <w:tr w:rsidR="0026019E" w:rsidRPr="00131DEC" w14:paraId="6A65EBF8" w14:textId="77777777" w:rsidTr="00A62FE0">
        <w:tc>
          <w:tcPr>
            <w:tcW w:w="3168" w:type="dxa"/>
            <w:vAlign w:val="center"/>
          </w:tcPr>
          <w:p w14:paraId="7C96A1C4" w14:textId="3B71C3DB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Lunglei</w:t>
            </w:r>
            <w:proofErr w:type="spellEnd"/>
          </w:p>
        </w:tc>
        <w:tc>
          <w:tcPr>
            <w:tcW w:w="2970" w:type="dxa"/>
            <w:vAlign w:val="center"/>
          </w:tcPr>
          <w:p w14:paraId="39C8E0D4" w14:textId="16737D4E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</w:rPr>
              <w:t>1,97,500</w:t>
            </w:r>
          </w:p>
        </w:tc>
      </w:tr>
      <w:tr w:rsidR="0026019E" w:rsidRPr="00131DEC" w14:paraId="2CA85AC8" w14:textId="77777777" w:rsidTr="00A62FE0">
        <w:tc>
          <w:tcPr>
            <w:tcW w:w="3168" w:type="dxa"/>
            <w:vAlign w:val="center"/>
          </w:tcPr>
          <w:p w14:paraId="631A89D2" w14:textId="2B0BAE69" w:rsidR="0026019E" w:rsidRPr="00131DEC" w:rsidRDefault="0026019E" w:rsidP="003733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Mamit</w:t>
            </w:r>
            <w:proofErr w:type="spellEnd"/>
          </w:p>
        </w:tc>
        <w:tc>
          <w:tcPr>
            <w:tcW w:w="2970" w:type="dxa"/>
            <w:vAlign w:val="center"/>
          </w:tcPr>
          <w:p w14:paraId="0C261961" w14:textId="7A2EC35D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72,000</w:t>
            </w:r>
          </w:p>
        </w:tc>
      </w:tr>
      <w:tr w:rsidR="0026019E" w:rsidRPr="00131DEC" w14:paraId="3234B4B6" w14:textId="77777777" w:rsidTr="00A62FE0">
        <w:tc>
          <w:tcPr>
            <w:tcW w:w="3168" w:type="dxa"/>
            <w:vAlign w:val="center"/>
          </w:tcPr>
          <w:p w14:paraId="51AF7B81" w14:textId="66B25FCC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Saitual</w:t>
            </w:r>
            <w:proofErr w:type="spellEnd"/>
          </w:p>
        </w:tc>
        <w:tc>
          <w:tcPr>
            <w:tcW w:w="2970" w:type="dxa"/>
            <w:vAlign w:val="center"/>
          </w:tcPr>
          <w:p w14:paraId="5421DD54" w14:textId="21B7B30B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69,000</w:t>
            </w:r>
          </w:p>
        </w:tc>
      </w:tr>
      <w:tr w:rsidR="0026019E" w:rsidRPr="00131DEC" w14:paraId="3F8985CE" w14:textId="77777777" w:rsidTr="00A62FE0">
        <w:tc>
          <w:tcPr>
            <w:tcW w:w="3168" w:type="dxa"/>
            <w:vAlign w:val="center"/>
          </w:tcPr>
          <w:p w14:paraId="2B0571C0" w14:textId="768AC48F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Serchhip</w:t>
            </w:r>
            <w:proofErr w:type="spellEnd"/>
          </w:p>
        </w:tc>
        <w:tc>
          <w:tcPr>
            <w:tcW w:w="2970" w:type="dxa"/>
            <w:vAlign w:val="center"/>
          </w:tcPr>
          <w:p w14:paraId="0AE99F1B" w14:textId="44A3A659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69,000</w:t>
            </w:r>
          </w:p>
        </w:tc>
      </w:tr>
      <w:tr w:rsidR="0026019E" w:rsidRPr="00131DEC" w14:paraId="336E7071" w14:textId="77777777" w:rsidTr="00A62FE0">
        <w:tc>
          <w:tcPr>
            <w:tcW w:w="3168" w:type="dxa"/>
            <w:vAlign w:val="center"/>
          </w:tcPr>
          <w:p w14:paraId="19CE7F12" w14:textId="5F371DAA" w:rsidR="0026019E" w:rsidRPr="00131DEC" w:rsidRDefault="0026019E" w:rsidP="0037335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Siaha</w:t>
            </w:r>
            <w:proofErr w:type="spellEnd"/>
          </w:p>
        </w:tc>
        <w:tc>
          <w:tcPr>
            <w:tcW w:w="2970" w:type="dxa"/>
            <w:vAlign w:val="center"/>
          </w:tcPr>
          <w:p w14:paraId="21ED9B60" w14:textId="6079F984" w:rsidR="0026019E" w:rsidRPr="00131DEC" w:rsidRDefault="0026019E" w:rsidP="003733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69,000</w:t>
            </w:r>
          </w:p>
        </w:tc>
      </w:tr>
      <w:tr w:rsidR="0026019E" w:rsidRPr="00131DEC" w14:paraId="6AD3888E" w14:textId="77777777" w:rsidTr="00A62FE0">
        <w:tc>
          <w:tcPr>
            <w:tcW w:w="3168" w:type="dxa"/>
            <w:vAlign w:val="center"/>
          </w:tcPr>
          <w:p w14:paraId="19DF161E" w14:textId="77777777" w:rsidR="0026019E" w:rsidRPr="00131DEC" w:rsidRDefault="0026019E" w:rsidP="003733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Total</w:t>
            </w:r>
          </w:p>
        </w:tc>
        <w:tc>
          <w:tcPr>
            <w:tcW w:w="2970" w:type="dxa"/>
          </w:tcPr>
          <w:p w14:paraId="1E602E0E" w14:textId="2CE46F81" w:rsidR="0026019E" w:rsidRPr="00131DEC" w:rsidRDefault="00CA5DEB" w:rsidP="003733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13,66,720</w:t>
            </w:r>
          </w:p>
        </w:tc>
      </w:tr>
    </w:tbl>
    <w:p w14:paraId="3359E56A" w14:textId="77777777" w:rsidR="002F33BC" w:rsidRPr="00131DEC" w:rsidRDefault="002F33BC" w:rsidP="00E51A61">
      <w:pPr>
        <w:pStyle w:val="NoSpacing"/>
        <w:rPr>
          <w:rFonts w:ascii="Times New Roman" w:hAnsi="Times New Roman" w:cs="Times New Roman"/>
          <w:color w:val="FF0000"/>
        </w:rPr>
      </w:pPr>
    </w:p>
    <w:p w14:paraId="289BC919" w14:textId="77777777" w:rsidR="00C9045D" w:rsidRPr="002F33BC" w:rsidRDefault="00C9045D" w:rsidP="00E51A61">
      <w:pPr>
        <w:pStyle w:val="NoSpacing"/>
        <w:rPr>
          <w:rFonts w:ascii="Times New Roman" w:hAnsi="Times New Roman" w:cs="Times New Roman"/>
          <w:b/>
          <w:sz w:val="12"/>
        </w:rPr>
      </w:pPr>
    </w:p>
    <w:p w14:paraId="0CBB7758" w14:textId="77777777" w:rsidR="00D13800" w:rsidRPr="00131DEC" w:rsidRDefault="00D13800" w:rsidP="00E51A61">
      <w:pPr>
        <w:pStyle w:val="NoSpacing"/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Budget Detail:</w:t>
      </w:r>
    </w:p>
    <w:p w14:paraId="0EDE1861" w14:textId="77777777" w:rsidR="00D13800" w:rsidRPr="002F33BC" w:rsidRDefault="00D13800" w:rsidP="00E51A61">
      <w:pPr>
        <w:pStyle w:val="NoSpacing"/>
        <w:rPr>
          <w:rFonts w:ascii="Times New Roman" w:hAnsi="Times New Roman" w:cs="Times New Roman"/>
          <w:color w:val="FF0000"/>
          <w:sz w:val="14"/>
        </w:rPr>
      </w:pPr>
    </w:p>
    <w:tbl>
      <w:tblPr>
        <w:tblW w:w="10881" w:type="dxa"/>
        <w:tblLayout w:type="fixed"/>
        <w:tblLook w:val="04A0" w:firstRow="1" w:lastRow="0" w:firstColumn="1" w:lastColumn="0" w:noHBand="0" w:noVBand="1"/>
      </w:tblPr>
      <w:tblGrid>
        <w:gridCol w:w="474"/>
        <w:gridCol w:w="1192"/>
        <w:gridCol w:w="324"/>
        <w:gridCol w:w="245"/>
        <w:gridCol w:w="812"/>
        <w:gridCol w:w="658"/>
        <w:gridCol w:w="607"/>
        <w:gridCol w:w="607"/>
        <w:gridCol w:w="632"/>
        <w:gridCol w:w="666"/>
        <w:gridCol w:w="607"/>
        <w:gridCol w:w="607"/>
        <w:gridCol w:w="757"/>
        <w:gridCol w:w="992"/>
        <w:gridCol w:w="709"/>
        <w:gridCol w:w="992"/>
      </w:tblGrid>
      <w:tr w:rsidR="00C9045D" w:rsidRPr="00131DEC" w14:paraId="74B2F2D9" w14:textId="77777777" w:rsidTr="00C9045D">
        <w:trPr>
          <w:trHeight w:val="63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59F78F" w14:textId="55AFE04C" w:rsidR="00A404C6" w:rsidRPr="00131DEC" w:rsidRDefault="00A404C6" w:rsidP="00A62F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Sl.</w:t>
            </w:r>
            <w:r w:rsidR="00561048"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N</w:t>
            </w: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</w:t>
            </w:r>
            <w:r w:rsidR="00561048"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7B1D3E" w14:textId="77777777" w:rsidR="00A404C6" w:rsidRPr="00131DEC" w:rsidRDefault="00A404C6" w:rsidP="00A62F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Name of Item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1D8368" w14:textId="0583B5E8" w:rsidR="00A404C6" w:rsidRPr="00131DEC" w:rsidRDefault="00C9045D" w:rsidP="00A62FE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App</w:t>
            </w:r>
            <w:r w:rsidR="00A404C6" w:rsidRPr="00131DE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. Rate </w:t>
            </w:r>
            <w:r w:rsidR="00A404C6" w:rsidRPr="00131DE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(</w:t>
            </w:r>
            <w:proofErr w:type="spellStart"/>
            <w:r w:rsidR="00A404C6" w:rsidRPr="00131DE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Rs</w:t>
            </w:r>
            <w:proofErr w:type="spellEnd"/>
            <w:r w:rsidR="00A404C6" w:rsidRPr="00131DE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46E2E1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AZL</w:t>
            </w:r>
          </w:p>
          <w:p w14:paraId="7A7AB11E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East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9D4DE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AZL</w:t>
            </w:r>
          </w:p>
          <w:p w14:paraId="589823FC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West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A9647E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CHP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12FD6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KLB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14D418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LLI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99520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MMT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AF478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LTL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18593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SHA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E141E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524E4" w14:textId="5CE3CEE8" w:rsidR="00A404C6" w:rsidRPr="00131DEC" w:rsidRDefault="00A404C6" w:rsidP="00225826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Saitual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06BA2E" w14:textId="25488F7B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Total Req.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17D82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Total Amount</w:t>
            </w:r>
          </w:p>
          <w:p w14:paraId="60D8B55F" w14:textId="77777777" w:rsidR="00A404C6" w:rsidRPr="00131DEC" w:rsidRDefault="00A404C6" w:rsidP="00A62FE0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Rs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</w:tr>
      <w:tr w:rsidR="00C9045D" w:rsidRPr="00131DEC" w14:paraId="7A044715" w14:textId="77777777" w:rsidTr="00C9045D">
        <w:trPr>
          <w:trHeight w:val="43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1B59E8" w14:textId="77777777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54E27D" w14:textId="77777777" w:rsidR="00A404C6" w:rsidRPr="00131DEC" w:rsidRDefault="00A404C6" w:rsidP="004D67C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Inj. Morphine </w:t>
            </w:r>
          </w:p>
          <w:p w14:paraId="47819AA5" w14:textId="77777777" w:rsidR="00A404C6" w:rsidRPr="00131DEC" w:rsidRDefault="00A404C6" w:rsidP="004D67C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mg/ml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67F7C" w14:textId="77777777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5A631" w14:textId="49FFBC62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658016" w14:textId="361F40D1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EFC77A" w14:textId="5ABFC019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C453FB" w14:textId="7768AF2A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D6BB05" w14:textId="66658C1E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18BCD" w14:textId="577752FE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D2145" w14:textId="7F099CBF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24030" w14:textId="5E9FB38A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54F65" w14:textId="31564839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B4C1B" w14:textId="435E5418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C3CD59" w14:textId="716A19DA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5100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9D2AE" w14:textId="2BEE7061" w:rsidR="00A404C6" w:rsidRPr="00131DEC" w:rsidRDefault="00A404C6" w:rsidP="004D6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</w:tr>
      <w:tr w:rsidR="00C9045D" w:rsidRPr="00131DEC" w14:paraId="48A72997" w14:textId="77777777" w:rsidTr="00C9045D">
        <w:trPr>
          <w:trHeight w:val="39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E3B9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E3AF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Tab. Morphine </w:t>
            </w:r>
          </w:p>
          <w:p w14:paraId="40C6823F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</w:rPr>
              <w:t>10 mg (yellow)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8447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6605" w14:textId="54E3AA45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9991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04205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17456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DBC3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39D7C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D6920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CA9D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C8A5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BFA8" w14:textId="14CCFE94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93317" w14:textId="47DE087E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120740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9C855" w14:textId="3D4E149D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</w:p>
        </w:tc>
      </w:tr>
      <w:tr w:rsidR="00C9045D" w:rsidRPr="00131DEC" w14:paraId="505DC44B" w14:textId="77777777" w:rsidTr="00C9045D">
        <w:trPr>
          <w:trHeight w:val="39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4EFC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FE2D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Tab. Morphine 20 mg </w:t>
            </w:r>
            <w:r w:rsidRPr="00131DEC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(pinkish orange)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DC04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D4CDC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71BC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9FCA8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9E30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5327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DF675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A094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F87A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2853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9A1" w14:textId="174F2FC9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CF2D9" w14:textId="7AB28656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77000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D4645" w14:textId="0ED9CC85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9045D" w:rsidRPr="00131DEC" w14:paraId="7382ED0B" w14:textId="77777777" w:rsidTr="00C9045D">
        <w:trPr>
          <w:trHeight w:val="39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5B92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C037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Tab. Morphine </w:t>
            </w:r>
          </w:p>
          <w:p w14:paraId="2FABBF18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</w:rPr>
              <w:t>30 mg (green)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ECFA3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8AD7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1FDC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23F3F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2555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18BA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B7228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75986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24039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9CAE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6D9" w14:textId="53E8F874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8E1B" w14:textId="67174255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67000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AC46" w14:textId="75807250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9045D" w:rsidRPr="00131DEC" w14:paraId="30D30605" w14:textId="77777777" w:rsidTr="00C9045D">
        <w:trPr>
          <w:trHeight w:val="39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A341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A996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  <w:szCs w:val="22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  <w:szCs w:val="22"/>
              </w:rPr>
              <w:t xml:space="preserve">Tab. Morphine </w:t>
            </w:r>
          </w:p>
          <w:p w14:paraId="1939C972" w14:textId="77777777" w:rsidR="00A404C6" w:rsidRPr="00131DEC" w:rsidRDefault="00A404C6" w:rsidP="00C17BD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8"/>
                <w:szCs w:val="22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18"/>
                <w:szCs w:val="22"/>
              </w:rPr>
              <w:t>60 mg (blue)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D335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8C51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E720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69F73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FDD09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8F71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EAE8E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4286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C65A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42F6" w14:textId="77777777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138" w14:textId="597726ED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EB027" w14:textId="1B0DD082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28500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D1BD" w14:textId="4BFEB5FC" w:rsidR="00A404C6" w:rsidRPr="00131DEC" w:rsidRDefault="00A404C6" w:rsidP="00C17B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</w:t>
            </w:r>
            <w:r w:rsidR="00837707"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225826" w:rsidRPr="00131DEC" w14:paraId="2093E443" w14:textId="77777777" w:rsidTr="00C9045D">
        <w:trPr>
          <w:trHeight w:val="39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AB6CC" w14:textId="77777777" w:rsidR="00A404C6" w:rsidRPr="00131DEC" w:rsidRDefault="00A404C6" w:rsidP="00A62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3967C" w14:textId="77777777" w:rsidR="00A404C6" w:rsidRPr="00131DEC" w:rsidRDefault="00A404C6" w:rsidP="00A62F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78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86CE" w14:textId="2DA494F7" w:rsidR="00A404C6" w:rsidRPr="00131DEC" w:rsidRDefault="00A404C6" w:rsidP="00A62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2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4661" w14:textId="606E4364" w:rsidR="00A404C6" w:rsidRPr="00131DEC" w:rsidRDefault="00A404C6" w:rsidP="00A62F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18"/>
                <w:szCs w:val="22"/>
              </w:rPr>
              <w:t>13,66,720</w:t>
            </w:r>
          </w:p>
        </w:tc>
      </w:tr>
    </w:tbl>
    <w:p w14:paraId="5F786A7D" w14:textId="77777777" w:rsidR="00511FAC" w:rsidRPr="00131DEC" w:rsidRDefault="00511FAC" w:rsidP="00E51A61">
      <w:pPr>
        <w:rPr>
          <w:rFonts w:ascii="Times New Roman" w:hAnsi="Times New Roman" w:cs="Times New Roman"/>
          <w:b/>
          <w:u w:val="single"/>
        </w:rPr>
      </w:pPr>
    </w:p>
    <w:p w14:paraId="0CF72111" w14:textId="4C1B29AA" w:rsidR="006A7E8E" w:rsidRPr="006A7E8E" w:rsidRDefault="006A7E8E" w:rsidP="00E51A61">
      <w:pPr>
        <w:rPr>
          <w:rFonts w:ascii="Times New Roman" w:hAnsi="Times New Roman" w:cs="Times New Roman"/>
          <w:b/>
        </w:rPr>
      </w:pPr>
    </w:p>
    <w:p w14:paraId="304EB3C7" w14:textId="11F12020" w:rsidR="002F33BC" w:rsidRPr="002F33BC" w:rsidRDefault="006A7E8E" w:rsidP="00E51A61">
      <w:pPr>
        <w:rPr>
          <w:rFonts w:ascii="Times New Roman" w:hAnsi="Times New Roman" w:cs="Times New Roman"/>
          <w:b/>
          <w:sz w:val="14"/>
          <w:u w:val="single"/>
        </w:rPr>
      </w:pPr>
      <w:r>
        <w:rPr>
          <w:rFonts w:ascii="Times New Roman" w:hAnsi="Times New Roman" w:cs="Times New Roman"/>
          <w:b/>
        </w:rPr>
        <w:t>HSS.21 -206: Innovation</w:t>
      </w:r>
    </w:p>
    <w:p w14:paraId="30288F2B" w14:textId="77777777" w:rsidR="006A7E8E" w:rsidRPr="002F33BC" w:rsidRDefault="006A7E8E" w:rsidP="006A7E8E">
      <w:pPr>
        <w:pStyle w:val="ListParagraph"/>
        <w:rPr>
          <w:rFonts w:ascii="Times New Roman" w:hAnsi="Times New Roman" w:cs="Times New Roman"/>
          <w:b/>
        </w:rPr>
      </w:pPr>
      <w:r w:rsidRPr="002F33BC">
        <w:rPr>
          <w:rFonts w:ascii="Times New Roman" w:hAnsi="Times New Roman" w:cs="Times New Roman"/>
          <w:b/>
        </w:rPr>
        <w:t xml:space="preserve">Stakeholder Meeting cum Bereavement </w:t>
      </w:r>
      <w:proofErr w:type="spellStart"/>
      <w:r w:rsidRPr="002F33BC">
        <w:rPr>
          <w:rFonts w:ascii="Times New Roman" w:hAnsi="Times New Roman" w:cs="Times New Roman"/>
          <w:b/>
        </w:rPr>
        <w:t>Programme</w:t>
      </w:r>
      <w:proofErr w:type="spellEnd"/>
      <w:r w:rsidRPr="002F33BC">
        <w:rPr>
          <w:rFonts w:ascii="Times New Roman" w:hAnsi="Times New Roman" w:cs="Times New Roman"/>
          <w:b/>
        </w:rPr>
        <w:t>:</w:t>
      </w:r>
    </w:p>
    <w:p w14:paraId="1F0932D9" w14:textId="77777777" w:rsidR="006A7E8E" w:rsidRPr="002F33BC" w:rsidRDefault="006A7E8E" w:rsidP="006A7E8E">
      <w:pPr>
        <w:rPr>
          <w:rFonts w:ascii="Times New Roman" w:hAnsi="Times New Roman" w:cs="Times New Roman"/>
          <w:b/>
          <w:sz w:val="12"/>
        </w:rPr>
      </w:pPr>
    </w:p>
    <w:p w14:paraId="3EF07A96" w14:textId="77777777" w:rsidR="006A7E8E" w:rsidRPr="00131DEC" w:rsidRDefault="006A7E8E" w:rsidP="006A7E8E">
      <w:pPr>
        <w:ind w:firstLine="720"/>
        <w:rPr>
          <w:rFonts w:ascii="Times New Roman" w:hAnsi="Times New Roman" w:cs="Times New Roman"/>
        </w:rPr>
      </w:pPr>
      <w:r w:rsidRPr="00131DEC">
        <w:rPr>
          <w:rFonts w:ascii="Times New Roman" w:hAnsi="Times New Roman" w:cs="Times New Roman"/>
        </w:rPr>
        <w:t xml:space="preserve">Medical </w:t>
      </w:r>
      <w:proofErr w:type="gramStart"/>
      <w:r w:rsidRPr="00131DEC">
        <w:rPr>
          <w:rFonts w:ascii="Times New Roman" w:hAnsi="Times New Roman" w:cs="Times New Roman"/>
        </w:rPr>
        <w:t>Officers &amp;</w:t>
      </w:r>
      <w:proofErr w:type="gramEnd"/>
      <w:r w:rsidRPr="00131DEC">
        <w:rPr>
          <w:rFonts w:ascii="Times New Roman" w:hAnsi="Times New Roman" w:cs="Times New Roman"/>
        </w:rPr>
        <w:t xml:space="preserve"> Staff under NPPC and staff concerned with Palliative care under Health Department along with NGOs, to be held at State Headquarter.</w:t>
      </w:r>
    </w:p>
    <w:p w14:paraId="2A9B9879" w14:textId="77777777" w:rsidR="006A7E8E" w:rsidRPr="00131DEC" w:rsidRDefault="006A7E8E" w:rsidP="006A7E8E">
      <w:pPr>
        <w:rPr>
          <w:rFonts w:ascii="Times New Roman" w:hAnsi="Times New Roman" w:cs="Times New Roman"/>
          <w:b/>
          <w:sz w:val="16"/>
          <w:u w:val="single"/>
        </w:rPr>
      </w:pPr>
    </w:p>
    <w:p w14:paraId="2E35147A" w14:textId="77777777" w:rsidR="006A7E8E" w:rsidRPr="002F33BC" w:rsidRDefault="006A7E8E" w:rsidP="006A7E8E">
      <w:pPr>
        <w:rPr>
          <w:rFonts w:ascii="Times New Roman" w:hAnsi="Times New Roman" w:cs="Times New Roman"/>
          <w:b/>
        </w:rPr>
      </w:pPr>
      <w:r w:rsidRPr="002F33BC">
        <w:rPr>
          <w:rFonts w:ascii="Times New Roman" w:hAnsi="Times New Roman" w:cs="Times New Roman"/>
          <w:b/>
        </w:rPr>
        <w:t>Target Load:</w:t>
      </w:r>
    </w:p>
    <w:p w14:paraId="455F60D7" w14:textId="77777777" w:rsidR="006A7E8E" w:rsidRPr="00131DEC" w:rsidRDefault="006A7E8E" w:rsidP="006A7E8E">
      <w:pPr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738"/>
        <w:gridCol w:w="1276"/>
      </w:tblGrid>
      <w:tr w:rsidR="006A7E8E" w:rsidRPr="00131DEC" w14:paraId="184F676F" w14:textId="77777777" w:rsidTr="00DD7F4C">
        <w:tc>
          <w:tcPr>
            <w:tcW w:w="4860" w:type="dxa"/>
            <w:vAlign w:val="center"/>
          </w:tcPr>
          <w:p w14:paraId="7712EDBF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</w:rPr>
              <w:t>District / NGOs</w:t>
            </w:r>
          </w:p>
        </w:tc>
        <w:tc>
          <w:tcPr>
            <w:tcW w:w="1080" w:type="dxa"/>
            <w:vAlign w:val="center"/>
          </w:tcPr>
          <w:p w14:paraId="2C37A9D4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</w:rPr>
              <w:t>DNO i/c NPPC</w:t>
            </w:r>
          </w:p>
        </w:tc>
        <w:tc>
          <w:tcPr>
            <w:tcW w:w="1080" w:type="dxa"/>
            <w:vAlign w:val="center"/>
          </w:tcPr>
          <w:p w14:paraId="6E7B0427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</w:rPr>
              <w:t>MO i/c NPPC</w:t>
            </w:r>
          </w:p>
        </w:tc>
        <w:tc>
          <w:tcPr>
            <w:tcW w:w="1738" w:type="dxa"/>
            <w:vAlign w:val="center"/>
          </w:tcPr>
          <w:p w14:paraId="005B39B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</w:rPr>
              <w:t>NO under NPPC</w:t>
            </w:r>
          </w:p>
        </w:tc>
        <w:tc>
          <w:tcPr>
            <w:tcW w:w="1276" w:type="dxa"/>
            <w:vAlign w:val="center"/>
          </w:tcPr>
          <w:p w14:paraId="46C1EA89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</w:rPr>
              <w:t>Total</w:t>
            </w:r>
          </w:p>
        </w:tc>
      </w:tr>
      <w:tr w:rsidR="006A7E8E" w:rsidRPr="00131DEC" w14:paraId="6E62F864" w14:textId="77777777" w:rsidTr="00DD7F4C">
        <w:tc>
          <w:tcPr>
            <w:tcW w:w="4860" w:type="dxa"/>
            <w:vAlign w:val="center"/>
          </w:tcPr>
          <w:p w14:paraId="393FD123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MSCI, </w:t>
            </w:r>
            <w:proofErr w:type="spellStart"/>
            <w:r w:rsidRPr="00131DEC">
              <w:rPr>
                <w:rFonts w:ascii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 East</w:t>
            </w:r>
          </w:p>
        </w:tc>
        <w:tc>
          <w:tcPr>
            <w:tcW w:w="1080" w:type="dxa"/>
            <w:vAlign w:val="center"/>
          </w:tcPr>
          <w:p w14:paraId="6046EDF3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vAlign w:val="center"/>
          </w:tcPr>
          <w:p w14:paraId="1C2372FF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  <w:vAlign w:val="center"/>
          </w:tcPr>
          <w:p w14:paraId="16FF73CF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10A9780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</w:t>
            </w:r>
          </w:p>
        </w:tc>
      </w:tr>
      <w:tr w:rsidR="006A7E8E" w:rsidRPr="00131DEC" w14:paraId="5CCCAE83" w14:textId="77777777" w:rsidTr="00DD7F4C">
        <w:tc>
          <w:tcPr>
            <w:tcW w:w="4860" w:type="dxa"/>
            <w:vAlign w:val="center"/>
          </w:tcPr>
          <w:p w14:paraId="65E00DEF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ZMC&amp;H, </w:t>
            </w:r>
            <w:proofErr w:type="spellStart"/>
            <w:r w:rsidRPr="00131DEC">
              <w:rPr>
                <w:rFonts w:ascii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 West</w:t>
            </w:r>
          </w:p>
        </w:tc>
        <w:tc>
          <w:tcPr>
            <w:tcW w:w="1080" w:type="dxa"/>
            <w:vAlign w:val="center"/>
          </w:tcPr>
          <w:p w14:paraId="5F83828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vAlign w:val="center"/>
          </w:tcPr>
          <w:p w14:paraId="53338D2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  <w:vAlign w:val="center"/>
          </w:tcPr>
          <w:p w14:paraId="7BBABA4D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458A117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</w:p>
        </w:tc>
      </w:tr>
      <w:tr w:rsidR="006A7E8E" w:rsidRPr="00131DEC" w14:paraId="0AB4C819" w14:textId="77777777" w:rsidTr="00DD7F4C">
        <w:tc>
          <w:tcPr>
            <w:tcW w:w="4860" w:type="dxa"/>
            <w:vAlign w:val="center"/>
          </w:tcPr>
          <w:p w14:paraId="334FBED8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Palliative Care Unit, Synod Hospital</w:t>
            </w:r>
          </w:p>
        </w:tc>
        <w:tc>
          <w:tcPr>
            <w:tcW w:w="1080" w:type="dxa"/>
            <w:vAlign w:val="center"/>
          </w:tcPr>
          <w:p w14:paraId="1559237D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vAlign w:val="center"/>
          </w:tcPr>
          <w:p w14:paraId="17B31CAC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  <w:vAlign w:val="center"/>
          </w:tcPr>
          <w:p w14:paraId="4D5FB70B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6BFE028D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</w:p>
        </w:tc>
      </w:tr>
      <w:tr w:rsidR="006A7E8E" w:rsidRPr="00131DEC" w14:paraId="539790C3" w14:textId="77777777" w:rsidTr="00DD7F4C">
        <w:tc>
          <w:tcPr>
            <w:tcW w:w="4860" w:type="dxa"/>
            <w:vAlign w:val="center"/>
          </w:tcPr>
          <w:p w14:paraId="546D17B6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Radiation Oncologist/MO @ MSCI</w:t>
            </w:r>
          </w:p>
        </w:tc>
        <w:tc>
          <w:tcPr>
            <w:tcW w:w="3898" w:type="dxa"/>
            <w:gridSpan w:val="3"/>
            <w:vAlign w:val="center"/>
          </w:tcPr>
          <w:p w14:paraId="7833768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957424E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</w:p>
        </w:tc>
      </w:tr>
      <w:tr w:rsidR="006A7E8E" w:rsidRPr="00131DEC" w14:paraId="02E5884D" w14:textId="77777777" w:rsidTr="00DD7F4C">
        <w:tc>
          <w:tcPr>
            <w:tcW w:w="4860" w:type="dxa"/>
            <w:vAlign w:val="center"/>
          </w:tcPr>
          <w:p w14:paraId="78996E4A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Cancer Society of Mizoram</w:t>
            </w:r>
          </w:p>
        </w:tc>
        <w:tc>
          <w:tcPr>
            <w:tcW w:w="3898" w:type="dxa"/>
            <w:gridSpan w:val="3"/>
            <w:vAlign w:val="center"/>
          </w:tcPr>
          <w:p w14:paraId="31290AD7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 OB + Committee members</w:t>
            </w:r>
          </w:p>
        </w:tc>
        <w:tc>
          <w:tcPr>
            <w:tcW w:w="1276" w:type="dxa"/>
            <w:vAlign w:val="center"/>
          </w:tcPr>
          <w:p w14:paraId="0E919A9F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</w:t>
            </w:r>
          </w:p>
        </w:tc>
      </w:tr>
      <w:tr w:rsidR="006A7E8E" w:rsidRPr="00131DEC" w14:paraId="074F65F8" w14:textId="77777777" w:rsidTr="00DD7F4C">
        <w:tc>
          <w:tcPr>
            <w:tcW w:w="4860" w:type="dxa"/>
            <w:vAlign w:val="center"/>
          </w:tcPr>
          <w:p w14:paraId="3AAAB0D7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Mizoram Cancer Care Foundation</w:t>
            </w:r>
          </w:p>
        </w:tc>
        <w:tc>
          <w:tcPr>
            <w:tcW w:w="3898" w:type="dxa"/>
            <w:gridSpan w:val="3"/>
            <w:vAlign w:val="center"/>
          </w:tcPr>
          <w:p w14:paraId="414EEACB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 OB + Committee members</w:t>
            </w:r>
          </w:p>
        </w:tc>
        <w:tc>
          <w:tcPr>
            <w:tcW w:w="1276" w:type="dxa"/>
            <w:vAlign w:val="center"/>
          </w:tcPr>
          <w:p w14:paraId="0B92518E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</w:t>
            </w:r>
          </w:p>
        </w:tc>
      </w:tr>
      <w:tr w:rsidR="006A7E8E" w:rsidRPr="00131DEC" w14:paraId="5B6F256D" w14:textId="77777777" w:rsidTr="00DD7F4C">
        <w:tc>
          <w:tcPr>
            <w:tcW w:w="4860" w:type="dxa"/>
            <w:vAlign w:val="center"/>
          </w:tcPr>
          <w:p w14:paraId="0C07831C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Bereaved family</w:t>
            </w:r>
          </w:p>
        </w:tc>
        <w:tc>
          <w:tcPr>
            <w:tcW w:w="3898" w:type="dxa"/>
            <w:gridSpan w:val="3"/>
            <w:vAlign w:val="center"/>
          </w:tcPr>
          <w:p w14:paraId="173D7C80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 from each family</w:t>
            </w:r>
          </w:p>
        </w:tc>
        <w:tc>
          <w:tcPr>
            <w:tcW w:w="1276" w:type="dxa"/>
            <w:vAlign w:val="center"/>
          </w:tcPr>
          <w:p w14:paraId="2CDDFE3D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120</w:t>
            </w:r>
          </w:p>
        </w:tc>
      </w:tr>
      <w:tr w:rsidR="006A7E8E" w:rsidRPr="00131DEC" w14:paraId="7A2F9425" w14:textId="77777777" w:rsidTr="00DD7F4C">
        <w:tc>
          <w:tcPr>
            <w:tcW w:w="4860" w:type="dxa"/>
            <w:vAlign w:val="center"/>
          </w:tcPr>
          <w:p w14:paraId="51FBBA70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State Palliative Care Cell</w:t>
            </w:r>
          </w:p>
        </w:tc>
        <w:tc>
          <w:tcPr>
            <w:tcW w:w="3898" w:type="dxa"/>
            <w:gridSpan w:val="3"/>
            <w:vAlign w:val="center"/>
          </w:tcPr>
          <w:p w14:paraId="412C2D7C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14:paraId="56D9BCDF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7</w:t>
            </w:r>
          </w:p>
        </w:tc>
      </w:tr>
      <w:tr w:rsidR="006A7E8E" w:rsidRPr="00131DEC" w14:paraId="7CE31EB0" w14:textId="77777777" w:rsidTr="00DD7F4C">
        <w:tc>
          <w:tcPr>
            <w:tcW w:w="4860" w:type="dxa"/>
            <w:vAlign w:val="center"/>
          </w:tcPr>
          <w:p w14:paraId="0E53472E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Officials and Invitees</w:t>
            </w:r>
          </w:p>
        </w:tc>
        <w:tc>
          <w:tcPr>
            <w:tcW w:w="3898" w:type="dxa"/>
            <w:gridSpan w:val="3"/>
            <w:vAlign w:val="center"/>
          </w:tcPr>
          <w:p w14:paraId="2BDE6D61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vAlign w:val="center"/>
          </w:tcPr>
          <w:p w14:paraId="0F16E88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</w:t>
            </w:r>
          </w:p>
        </w:tc>
      </w:tr>
      <w:tr w:rsidR="006A7E8E" w:rsidRPr="00131DEC" w14:paraId="5C0893B7" w14:textId="77777777" w:rsidTr="00DD7F4C">
        <w:trPr>
          <w:trHeight w:val="348"/>
        </w:trPr>
        <w:tc>
          <w:tcPr>
            <w:tcW w:w="8758" w:type="dxa"/>
            <w:gridSpan w:val="4"/>
            <w:vAlign w:val="center"/>
          </w:tcPr>
          <w:p w14:paraId="301D471D" w14:textId="77777777" w:rsidR="006A7E8E" w:rsidRPr="00131DEC" w:rsidRDefault="006A7E8E" w:rsidP="00DD7F4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276" w:type="dxa"/>
            <w:vAlign w:val="center"/>
          </w:tcPr>
          <w:p w14:paraId="6E3E0311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182</w:t>
            </w:r>
          </w:p>
        </w:tc>
      </w:tr>
    </w:tbl>
    <w:p w14:paraId="5017CD17" w14:textId="77777777" w:rsidR="006A7E8E" w:rsidRPr="00131DEC" w:rsidRDefault="006A7E8E" w:rsidP="006A7E8E">
      <w:pPr>
        <w:rPr>
          <w:rFonts w:ascii="Times New Roman" w:hAnsi="Times New Roman" w:cs="Times New Roman"/>
          <w:b/>
        </w:rPr>
      </w:pPr>
    </w:p>
    <w:p w14:paraId="3C23BDA1" w14:textId="77777777" w:rsidR="006A7E8E" w:rsidRPr="00131DEC" w:rsidRDefault="006A7E8E" w:rsidP="006A7E8E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 xml:space="preserve">Budget Details </w:t>
      </w:r>
    </w:p>
    <w:p w14:paraId="422E8DE6" w14:textId="77777777" w:rsidR="006A7E8E" w:rsidRPr="002F33BC" w:rsidRDefault="006A7E8E" w:rsidP="006A7E8E">
      <w:pPr>
        <w:rPr>
          <w:rFonts w:ascii="Times New Roman" w:hAnsi="Times New Roman" w:cs="Times New Roman"/>
          <w:b/>
          <w:sz w:val="12"/>
        </w:rPr>
      </w:pPr>
    </w:p>
    <w:p w14:paraId="0F06842E" w14:textId="77777777" w:rsidR="006A7E8E" w:rsidRPr="00131DEC" w:rsidRDefault="006A7E8E" w:rsidP="006A7E8E">
      <w:pPr>
        <w:rPr>
          <w:rFonts w:ascii="Times New Roman" w:hAnsi="Times New Roman" w:cs="Times New Roman"/>
          <w:b/>
          <w:sz w:val="2"/>
          <w:szCs w:val="14"/>
          <w:u w:val="single"/>
        </w:rPr>
      </w:pPr>
    </w:p>
    <w:tbl>
      <w:tblPr>
        <w:tblStyle w:val="TableGrid"/>
        <w:tblW w:w="1048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286"/>
        <w:gridCol w:w="1175"/>
        <w:gridCol w:w="1627"/>
        <w:gridCol w:w="1899"/>
      </w:tblGrid>
      <w:tr w:rsidR="006A7E8E" w:rsidRPr="00131DEC" w14:paraId="61D8AC4B" w14:textId="77777777" w:rsidTr="00DD7F4C">
        <w:trPr>
          <w:trHeight w:val="364"/>
        </w:trPr>
        <w:tc>
          <w:tcPr>
            <w:tcW w:w="4500" w:type="dxa"/>
            <w:shd w:val="clear" w:color="auto" w:fill="FFFFFF" w:themeFill="background1"/>
            <w:vAlign w:val="center"/>
          </w:tcPr>
          <w:p w14:paraId="0809811A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Components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14:paraId="6FAA723F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Rate/day </w:t>
            </w:r>
          </w:p>
          <w:p w14:paraId="78EDD6BD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14:paraId="57541A9A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No of days</w:t>
            </w:r>
          </w:p>
        </w:tc>
        <w:tc>
          <w:tcPr>
            <w:tcW w:w="1627" w:type="dxa"/>
            <w:shd w:val="clear" w:color="auto" w:fill="FFFFFF" w:themeFill="background1"/>
            <w:vAlign w:val="center"/>
          </w:tcPr>
          <w:p w14:paraId="508D6F3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No of Participants</w:t>
            </w:r>
          </w:p>
        </w:tc>
        <w:tc>
          <w:tcPr>
            <w:tcW w:w="1899" w:type="dxa"/>
            <w:shd w:val="clear" w:color="auto" w:fill="FFFFFF" w:themeFill="background1"/>
            <w:vAlign w:val="center"/>
          </w:tcPr>
          <w:p w14:paraId="5CF0990C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</w:p>
          <w:p w14:paraId="152C5C2B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6A7E8E" w:rsidRPr="00131DEC" w14:paraId="0446FBC2" w14:textId="77777777" w:rsidTr="00DD7F4C">
        <w:trPr>
          <w:trHeight w:val="409"/>
        </w:trPr>
        <w:tc>
          <w:tcPr>
            <w:tcW w:w="4500" w:type="dxa"/>
            <w:vAlign w:val="center"/>
          </w:tcPr>
          <w:p w14:paraId="5056AECF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Honorarium of resource person</w:t>
            </w:r>
          </w:p>
        </w:tc>
        <w:tc>
          <w:tcPr>
            <w:tcW w:w="1286" w:type="dxa"/>
            <w:vAlign w:val="center"/>
          </w:tcPr>
          <w:p w14:paraId="287D14D1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1000/-</w:t>
            </w:r>
          </w:p>
        </w:tc>
        <w:tc>
          <w:tcPr>
            <w:tcW w:w="1175" w:type="dxa"/>
            <w:vAlign w:val="center"/>
          </w:tcPr>
          <w:p w14:paraId="619452B1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  <w:vAlign w:val="center"/>
          </w:tcPr>
          <w:p w14:paraId="1235360E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99" w:type="dxa"/>
            <w:vAlign w:val="center"/>
          </w:tcPr>
          <w:p w14:paraId="1E678431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8000</w:t>
            </w:r>
          </w:p>
        </w:tc>
      </w:tr>
      <w:tr w:rsidR="006A7E8E" w:rsidRPr="00131DEC" w14:paraId="613F5EEB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3234FE8B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Working Lunch, tea &amp; snacks</w:t>
            </w:r>
          </w:p>
        </w:tc>
        <w:tc>
          <w:tcPr>
            <w:tcW w:w="1286" w:type="dxa"/>
            <w:vAlign w:val="center"/>
          </w:tcPr>
          <w:p w14:paraId="3615F5C2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250/-</w:t>
            </w:r>
          </w:p>
        </w:tc>
        <w:tc>
          <w:tcPr>
            <w:tcW w:w="1175" w:type="dxa"/>
            <w:vAlign w:val="center"/>
          </w:tcPr>
          <w:p w14:paraId="0381F67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  <w:vAlign w:val="center"/>
          </w:tcPr>
          <w:p w14:paraId="2BD8BE52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899" w:type="dxa"/>
            <w:vAlign w:val="center"/>
          </w:tcPr>
          <w:p w14:paraId="350A2522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47,500</w:t>
            </w:r>
          </w:p>
        </w:tc>
      </w:tr>
      <w:tr w:rsidR="006A7E8E" w:rsidRPr="00131DEC" w14:paraId="5871BF3A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572947D8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Venue Hiring</w:t>
            </w:r>
          </w:p>
        </w:tc>
        <w:tc>
          <w:tcPr>
            <w:tcW w:w="1286" w:type="dxa"/>
            <w:vAlign w:val="center"/>
          </w:tcPr>
          <w:p w14:paraId="65B60794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2000/-</w:t>
            </w:r>
          </w:p>
        </w:tc>
        <w:tc>
          <w:tcPr>
            <w:tcW w:w="1175" w:type="dxa"/>
            <w:vAlign w:val="center"/>
          </w:tcPr>
          <w:p w14:paraId="134D9801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  <w:vAlign w:val="center"/>
          </w:tcPr>
          <w:p w14:paraId="22CD0CAC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899" w:type="dxa"/>
            <w:vAlign w:val="center"/>
          </w:tcPr>
          <w:p w14:paraId="2F6BDFB4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</w:t>
            </w:r>
          </w:p>
        </w:tc>
      </w:tr>
      <w:tr w:rsidR="006A7E8E" w:rsidRPr="00131DEC" w14:paraId="03C57498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1EC1EED0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Local Conveyance – Doctors, staff and NGOs</w:t>
            </w:r>
          </w:p>
        </w:tc>
        <w:tc>
          <w:tcPr>
            <w:tcW w:w="1286" w:type="dxa"/>
            <w:vAlign w:val="center"/>
          </w:tcPr>
          <w:p w14:paraId="10F353C5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75" w:type="dxa"/>
            <w:vAlign w:val="center"/>
          </w:tcPr>
          <w:p w14:paraId="61E15480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  <w:vAlign w:val="center"/>
          </w:tcPr>
          <w:p w14:paraId="1C73AB9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9" w:type="dxa"/>
            <w:vAlign w:val="center"/>
          </w:tcPr>
          <w:p w14:paraId="1C8A615A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7000</w:t>
            </w:r>
          </w:p>
        </w:tc>
      </w:tr>
      <w:tr w:rsidR="006A7E8E" w:rsidRPr="00131DEC" w14:paraId="57261900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491695DA" w14:textId="77777777" w:rsidR="006A7E8E" w:rsidRPr="00131DEC" w:rsidRDefault="006A7E8E" w:rsidP="00DD7F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Local Conveyance – Staff and NGOs</w:t>
            </w:r>
          </w:p>
        </w:tc>
        <w:tc>
          <w:tcPr>
            <w:tcW w:w="1286" w:type="dxa"/>
            <w:vAlign w:val="center"/>
          </w:tcPr>
          <w:p w14:paraId="027FB39A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75" w:type="dxa"/>
            <w:vAlign w:val="center"/>
          </w:tcPr>
          <w:p w14:paraId="7819C18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  <w:vAlign w:val="center"/>
          </w:tcPr>
          <w:p w14:paraId="0F226D2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99" w:type="dxa"/>
            <w:vAlign w:val="center"/>
          </w:tcPr>
          <w:p w14:paraId="36C24D8E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30000</w:t>
            </w:r>
          </w:p>
        </w:tc>
      </w:tr>
      <w:tr w:rsidR="006A7E8E" w:rsidRPr="00131DEC" w14:paraId="271654A0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6B99FBB9" w14:textId="77777777" w:rsidR="006A7E8E" w:rsidRPr="00131DEC" w:rsidRDefault="006A7E8E" w:rsidP="00DD7F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Local Conveyance SNO, Consultant</w:t>
            </w:r>
          </w:p>
        </w:tc>
        <w:tc>
          <w:tcPr>
            <w:tcW w:w="2461" w:type="dxa"/>
            <w:gridSpan w:val="2"/>
            <w:vAlign w:val="center"/>
          </w:tcPr>
          <w:p w14:paraId="0D5AE989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1DEC">
              <w:rPr>
                <w:rFonts w:ascii="Times New Roman" w:hAnsi="Times New Roman" w:cs="Times New Roman"/>
                <w:color w:val="000000" w:themeColor="text1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color w:val="000000" w:themeColor="text1"/>
              </w:rPr>
              <w:t xml:space="preserve">. 700 </w:t>
            </w:r>
          </w:p>
        </w:tc>
        <w:tc>
          <w:tcPr>
            <w:tcW w:w="1627" w:type="dxa"/>
            <w:vAlign w:val="center"/>
          </w:tcPr>
          <w:p w14:paraId="73BDF40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99" w:type="dxa"/>
            <w:vAlign w:val="center"/>
          </w:tcPr>
          <w:p w14:paraId="5947806A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1400</w:t>
            </w:r>
          </w:p>
        </w:tc>
      </w:tr>
      <w:tr w:rsidR="006A7E8E" w:rsidRPr="00131DEC" w14:paraId="202DDD17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1EB94A1B" w14:textId="77777777" w:rsidR="006A7E8E" w:rsidRPr="00131DEC" w:rsidRDefault="006A7E8E" w:rsidP="00DD7F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 xml:space="preserve">Local Conveyance Staff </w:t>
            </w:r>
          </w:p>
        </w:tc>
        <w:tc>
          <w:tcPr>
            <w:tcW w:w="2461" w:type="dxa"/>
            <w:gridSpan w:val="2"/>
            <w:vAlign w:val="center"/>
          </w:tcPr>
          <w:p w14:paraId="455CA854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1DEC">
              <w:rPr>
                <w:rFonts w:ascii="Times New Roman" w:hAnsi="Times New Roman" w:cs="Times New Roman"/>
                <w:color w:val="000000" w:themeColor="text1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color w:val="000000" w:themeColor="text1"/>
              </w:rPr>
              <w:t xml:space="preserve">. 500 </w:t>
            </w:r>
          </w:p>
        </w:tc>
        <w:tc>
          <w:tcPr>
            <w:tcW w:w="1627" w:type="dxa"/>
            <w:vAlign w:val="center"/>
          </w:tcPr>
          <w:p w14:paraId="0EB2730A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899" w:type="dxa"/>
            <w:vAlign w:val="center"/>
          </w:tcPr>
          <w:p w14:paraId="6EF3F5E9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3500</w:t>
            </w:r>
          </w:p>
        </w:tc>
      </w:tr>
      <w:tr w:rsidR="006A7E8E" w:rsidRPr="00131DEC" w14:paraId="1E20DB12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1A876F22" w14:textId="77777777" w:rsidR="006A7E8E" w:rsidRPr="00131DEC" w:rsidRDefault="006A7E8E" w:rsidP="00DD7F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Banner</w:t>
            </w:r>
          </w:p>
        </w:tc>
        <w:tc>
          <w:tcPr>
            <w:tcW w:w="2461" w:type="dxa"/>
            <w:gridSpan w:val="2"/>
            <w:vAlign w:val="center"/>
          </w:tcPr>
          <w:p w14:paraId="58BF3288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7" w:type="dxa"/>
            <w:vAlign w:val="center"/>
          </w:tcPr>
          <w:p w14:paraId="3A027AAD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---</w:t>
            </w:r>
          </w:p>
        </w:tc>
        <w:tc>
          <w:tcPr>
            <w:tcW w:w="1899" w:type="dxa"/>
            <w:vAlign w:val="center"/>
          </w:tcPr>
          <w:p w14:paraId="0C290E93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</w:tr>
      <w:tr w:rsidR="006A7E8E" w:rsidRPr="00131DEC" w14:paraId="59AA8679" w14:textId="77777777" w:rsidTr="00DD7F4C">
        <w:trPr>
          <w:trHeight w:val="369"/>
        </w:trPr>
        <w:tc>
          <w:tcPr>
            <w:tcW w:w="4500" w:type="dxa"/>
            <w:vAlign w:val="center"/>
          </w:tcPr>
          <w:p w14:paraId="6D8107D2" w14:textId="77777777" w:rsidR="006A7E8E" w:rsidRPr="00131DEC" w:rsidRDefault="006A7E8E" w:rsidP="00DD7F4C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Miscellaneous (printing, stationeries, mineral water, etc.)</w:t>
            </w:r>
          </w:p>
        </w:tc>
        <w:tc>
          <w:tcPr>
            <w:tcW w:w="2461" w:type="dxa"/>
            <w:gridSpan w:val="2"/>
            <w:vAlign w:val="center"/>
          </w:tcPr>
          <w:p w14:paraId="0A15EBAB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 day</w:t>
            </w:r>
          </w:p>
        </w:tc>
        <w:tc>
          <w:tcPr>
            <w:tcW w:w="1627" w:type="dxa"/>
            <w:vAlign w:val="center"/>
          </w:tcPr>
          <w:p w14:paraId="05FEB3A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1899" w:type="dxa"/>
            <w:vAlign w:val="center"/>
          </w:tcPr>
          <w:p w14:paraId="173EA772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5000</w:t>
            </w:r>
          </w:p>
        </w:tc>
      </w:tr>
      <w:tr w:rsidR="006A7E8E" w:rsidRPr="00131DEC" w14:paraId="27E5516B" w14:textId="77777777" w:rsidTr="00DD7F4C">
        <w:trPr>
          <w:trHeight w:val="369"/>
        </w:trPr>
        <w:tc>
          <w:tcPr>
            <w:tcW w:w="8588" w:type="dxa"/>
            <w:gridSpan w:val="4"/>
            <w:vAlign w:val="center"/>
          </w:tcPr>
          <w:p w14:paraId="7DF5A36C" w14:textId="77777777" w:rsidR="006A7E8E" w:rsidRPr="00131DEC" w:rsidRDefault="006A7E8E" w:rsidP="00DD7F4C">
            <w:pPr>
              <w:ind w:left="2862"/>
              <w:jc w:val="right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899" w:type="dxa"/>
            <w:vAlign w:val="center"/>
          </w:tcPr>
          <w:p w14:paraId="538B73C6" w14:textId="77777777" w:rsidR="006A7E8E" w:rsidRPr="00131DEC" w:rsidRDefault="006A7E8E" w:rsidP="00DD7F4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105,900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/-</w:t>
            </w:r>
          </w:p>
        </w:tc>
      </w:tr>
    </w:tbl>
    <w:p w14:paraId="23712B39" w14:textId="77777777" w:rsidR="006A7E8E" w:rsidRDefault="006A7E8E" w:rsidP="006A7E8E">
      <w:pPr>
        <w:rPr>
          <w:rFonts w:ascii="Times New Roman" w:hAnsi="Times New Roman" w:cs="Times New Roman"/>
          <w:b/>
          <w:u w:val="single"/>
        </w:rPr>
      </w:pPr>
    </w:p>
    <w:p w14:paraId="40B17C63" w14:textId="77777777" w:rsidR="00451792" w:rsidRDefault="00451792" w:rsidP="006A7E8E">
      <w:pPr>
        <w:rPr>
          <w:rFonts w:ascii="Times New Roman" w:hAnsi="Times New Roman" w:cs="Times New Roman"/>
          <w:b/>
          <w:u w:val="single"/>
        </w:rPr>
      </w:pPr>
    </w:p>
    <w:p w14:paraId="73FDBBBA" w14:textId="77777777" w:rsidR="00451792" w:rsidRPr="00131DEC" w:rsidRDefault="00451792" w:rsidP="006A7E8E">
      <w:pPr>
        <w:rPr>
          <w:rFonts w:ascii="Times New Roman" w:hAnsi="Times New Roman" w:cs="Times New Roman"/>
          <w:b/>
          <w:u w:val="single"/>
        </w:rPr>
      </w:pPr>
    </w:p>
    <w:p w14:paraId="607067B9" w14:textId="77777777" w:rsidR="00511FAC" w:rsidRPr="002F33BC" w:rsidRDefault="00511FAC" w:rsidP="00AF1CA3">
      <w:pPr>
        <w:rPr>
          <w:rFonts w:ascii="Times New Roman" w:hAnsi="Times New Roman" w:cs="Times New Roman"/>
          <w:b/>
          <w:sz w:val="20"/>
          <w:u w:val="single"/>
        </w:rPr>
      </w:pPr>
    </w:p>
    <w:p w14:paraId="5347FCD9" w14:textId="478563D9" w:rsidR="00E51A61" w:rsidRPr="002F33BC" w:rsidRDefault="007578F7" w:rsidP="00E51A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HSS.16 - 201</w:t>
      </w:r>
      <w:r w:rsidR="00E51A61" w:rsidRPr="002F33BC">
        <w:rPr>
          <w:rFonts w:ascii="Times New Roman" w:hAnsi="Times New Roman" w:cs="Times New Roman"/>
          <w:b/>
        </w:rPr>
        <w:t>: Implementation of NPPC</w:t>
      </w:r>
    </w:p>
    <w:p w14:paraId="0CEBE36A" w14:textId="1B2553C5" w:rsidR="006A7E8E" w:rsidRPr="00131DEC" w:rsidRDefault="00E51A61" w:rsidP="006A7E8E">
      <w:pPr>
        <w:rPr>
          <w:rFonts w:ascii="Times New Roman" w:hAnsi="Times New Roman" w:cs="Times New Roman"/>
          <w:b/>
        </w:rPr>
      </w:pPr>
      <w:r w:rsidRPr="002F33BC">
        <w:rPr>
          <w:rFonts w:ascii="Times New Roman" w:hAnsi="Times New Roman" w:cs="Times New Roman"/>
          <w:b/>
        </w:rPr>
        <w:t>Capac</w:t>
      </w:r>
      <w:r w:rsidR="006A7E8E">
        <w:rPr>
          <w:rFonts w:ascii="Times New Roman" w:hAnsi="Times New Roman" w:cs="Times New Roman"/>
          <w:b/>
        </w:rPr>
        <w:t>ity building including Training</w:t>
      </w:r>
    </w:p>
    <w:p w14:paraId="426DD73A" w14:textId="77777777" w:rsidR="006A7E8E" w:rsidRDefault="006A7E8E" w:rsidP="006A7E8E">
      <w:pPr>
        <w:rPr>
          <w:rFonts w:ascii="Times New Roman" w:hAnsi="Times New Roman" w:cs="Times New Roman"/>
          <w:b/>
          <w:u w:val="single"/>
        </w:rPr>
      </w:pPr>
    </w:p>
    <w:p w14:paraId="491A318E" w14:textId="77777777" w:rsidR="006A7E8E" w:rsidRDefault="006A7E8E" w:rsidP="00E51A61">
      <w:pPr>
        <w:rPr>
          <w:rFonts w:ascii="Times New Roman" w:hAnsi="Times New Roman" w:cs="Times New Roman"/>
          <w:b/>
        </w:rPr>
      </w:pPr>
    </w:p>
    <w:p w14:paraId="575DB900" w14:textId="0BC402CF" w:rsidR="006A7E8E" w:rsidRPr="002F33BC" w:rsidRDefault="00DE75E6" w:rsidP="00E51A61">
      <w:pPr>
        <w:rPr>
          <w:rFonts w:ascii="Times New Roman" w:hAnsi="Times New Roman" w:cs="Times New Roman"/>
          <w:b/>
        </w:rPr>
      </w:pPr>
      <w:r w:rsidRPr="00DE75E6">
        <w:rPr>
          <w:rFonts w:ascii="Times New Roman" w:hAnsi="Times New Roman" w:cs="Times New Roman"/>
          <w:b/>
        </w:rPr>
        <w:t>HSS.16 – 201</w:t>
      </w:r>
      <w:r>
        <w:rPr>
          <w:rFonts w:ascii="Times New Roman" w:hAnsi="Times New Roman" w:cs="Times New Roman"/>
          <w:b/>
        </w:rPr>
        <w:t>: TRAINING</w:t>
      </w:r>
    </w:p>
    <w:p w14:paraId="4277420C" w14:textId="77777777" w:rsidR="00E51A61" w:rsidRPr="002F33BC" w:rsidRDefault="00E51A61" w:rsidP="00E51A61">
      <w:pPr>
        <w:rPr>
          <w:rFonts w:ascii="Times New Roman" w:hAnsi="Times New Roman" w:cs="Times New Roman"/>
          <w:b/>
          <w:sz w:val="14"/>
          <w:u w:val="single"/>
        </w:rPr>
      </w:pPr>
    </w:p>
    <w:p w14:paraId="15895384" w14:textId="77CC7FEA" w:rsidR="00E51A61" w:rsidRPr="00131DEC" w:rsidRDefault="00566BF9" w:rsidP="00566BF9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31DEC">
        <w:rPr>
          <w:rFonts w:ascii="Times New Roman" w:hAnsi="Times New Roman" w:cs="Times New Roman"/>
        </w:rPr>
        <w:t xml:space="preserve">4 days Modular </w:t>
      </w:r>
      <w:r w:rsidR="00E51A61" w:rsidRPr="00131DEC">
        <w:rPr>
          <w:rFonts w:ascii="Times New Roman" w:hAnsi="Times New Roman" w:cs="Times New Roman"/>
        </w:rPr>
        <w:t xml:space="preserve">Training of Doctors </w:t>
      </w:r>
      <w:r w:rsidRPr="00131DEC">
        <w:rPr>
          <w:rFonts w:ascii="Times New Roman" w:hAnsi="Times New Roman" w:cs="Times New Roman"/>
        </w:rPr>
        <w:t xml:space="preserve">and Nursing Officers </w:t>
      </w:r>
      <w:r w:rsidR="00E51A61" w:rsidRPr="00131DEC">
        <w:rPr>
          <w:rFonts w:ascii="Times New Roman" w:hAnsi="Times New Roman" w:cs="Times New Roman"/>
        </w:rPr>
        <w:t>from</w:t>
      </w:r>
      <w:r w:rsidR="00596073" w:rsidRPr="00131DEC">
        <w:rPr>
          <w:rFonts w:ascii="Times New Roman" w:hAnsi="Times New Roman" w:cs="Times New Roman"/>
        </w:rPr>
        <w:t xml:space="preserve"> </w:t>
      </w:r>
      <w:r w:rsidR="00E51A61" w:rsidRPr="00131DEC">
        <w:rPr>
          <w:rFonts w:ascii="Times New Roman" w:hAnsi="Times New Roman" w:cs="Times New Roman"/>
        </w:rPr>
        <w:t>DH, CHC, UPHC</w:t>
      </w:r>
      <w:r w:rsidRPr="00131DEC">
        <w:rPr>
          <w:rFonts w:ascii="Times New Roman" w:hAnsi="Times New Roman" w:cs="Times New Roman"/>
        </w:rPr>
        <w:t>,</w:t>
      </w:r>
      <w:r w:rsidR="00E51A61" w:rsidRPr="00131DEC">
        <w:rPr>
          <w:rFonts w:ascii="Times New Roman" w:hAnsi="Times New Roman" w:cs="Times New Roman"/>
        </w:rPr>
        <w:t xml:space="preserve"> PHC </w:t>
      </w:r>
      <w:proofErr w:type="spellStart"/>
      <w:r w:rsidR="00E51A61" w:rsidRPr="00131DEC">
        <w:rPr>
          <w:rFonts w:ascii="Times New Roman" w:hAnsi="Times New Roman" w:cs="Times New Roman"/>
        </w:rPr>
        <w:t>M</w:t>
      </w:r>
      <w:r w:rsidRPr="00131DEC">
        <w:rPr>
          <w:rFonts w:ascii="Times New Roman" w:hAnsi="Times New Roman" w:cs="Times New Roman"/>
        </w:rPr>
        <w:t>o</w:t>
      </w:r>
      <w:r w:rsidR="00E51A61" w:rsidRPr="00131DEC">
        <w:rPr>
          <w:rFonts w:ascii="Times New Roman" w:hAnsi="Times New Roman" w:cs="Times New Roman"/>
        </w:rPr>
        <w:t>s</w:t>
      </w:r>
      <w:proofErr w:type="spellEnd"/>
      <w:r w:rsidRPr="00131DEC">
        <w:rPr>
          <w:rFonts w:ascii="Times New Roman" w:hAnsi="Times New Roman" w:cs="Times New Roman"/>
        </w:rPr>
        <w:t xml:space="preserve">, UHWCs &amp; HWCs </w:t>
      </w:r>
      <w:r w:rsidR="00E51A61" w:rsidRPr="00131DEC">
        <w:rPr>
          <w:rFonts w:ascii="Times New Roman" w:hAnsi="Times New Roman" w:cs="Times New Roman"/>
        </w:rPr>
        <w:t>on Principles of Pa</w:t>
      </w:r>
      <w:r w:rsidRPr="00131DEC">
        <w:rPr>
          <w:rFonts w:ascii="Times New Roman" w:hAnsi="Times New Roman" w:cs="Times New Roman"/>
        </w:rPr>
        <w:t xml:space="preserve">lliative Care and Home Based palliative Care </w:t>
      </w:r>
      <w:r w:rsidR="00E51A61" w:rsidRPr="00131DEC">
        <w:rPr>
          <w:rFonts w:ascii="Times New Roman" w:hAnsi="Times New Roman" w:cs="Times New Roman"/>
        </w:rPr>
        <w:t>is proposed</w:t>
      </w:r>
      <w:r w:rsidRPr="00131DEC">
        <w:rPr>
          <w:rFonts w:ascii="Times New Roman" w:hAnsi="Times New Roman" w:cs="Times New Roman"/>
        </w:rPr>
        <w:t>. There will be 2 days Theoretical Training followed by 2 days Hands on Training</w:t>
      </w:r>
      <w:r w:rsidR="00E51A61" w:rsidRPr="00131DEC">
        <w:rPr>
          <w:rFonts w:ascii="Times New Roman" w:hAnsi="Times New Roman" w:cs="Times New Roman"/>
        </w:rPr>
        <w:t xml:space="preserve"> </w:t>
      </w:r>
      <w:r w:rsidR="00E51A61" w:rsidRPr="00131DEC">
        <w:rPr>
          <w:rFonts w:ascii="Times New Roman" w:eastAsia="Times New Roman" w:hAnsi="Times New Roman" w:cs="Times New Roman"/>
        </w:rPr>
        <w:t>a</w:t>
      </w:r>
      <w:r w:rsidRPr="00131DEC">
        <w:rPr>
          <w:rFonts w:ascii="Times New Roman" w:eastAsia="Times New Roman" w:hAnsi="Times New Roman" w:cs="Times New Roman"/>
        </w:rPr>
        <w:t xml:space="preserve">nd will be conducted at </w:t>
      </w:r>
      <w:proofErr w:type="spellStart"/>
      <w:r w:rsidRPr="00131DEC">
        <w:rPr>
          <w:rFonts w:ascii="Times New Roman" w:eastAsia="Times New Roman" w:hAnsi="Times New Roman" w:cs="Times New Roman"/>
        </w:rPr>
        <w:t>Aizawl</w:t>
      </w:r>
      <w:proofErr w:type="spellEnd"/>
      <w:r w:rsidR="00E51A61" w:rsidRPr="00131DEC">
        <w:rPr>
          <w:rFonts w:ascii="Times New Roman" w:hAnsi="Times New Roman" w:cs="Times New Roman"/>
          <w:b/>
        </w:rPr>
        <w:t>.</w:t>
      </w:r>
    </w:p>
    <w:p w14:paraId="50559D68" w14:textId="77777777" w:rsidR="00E51A61" w:rsidRPr="002F33BC" w:rsidRDefault="00E51A61" w:rsidP="00E51A61">
      <w:pPr>
        <w:rPr>
          <w:rFonts w:ascii="Times New Roman" w:hAnsi="Times New Roman" w:cs="Times New Roman"/>
          <w:b/>
          <w:sz w:val="16"/>
          <w:u w:val="single"/>
        </w:rPr>
      </w:pPr>
    </w:p>
    <w:p w14:paraId="011AC4D4" w14:textId="3889DD20" w:rsidR="003530AF" w:rsidRPr="002F33BC" w:rsidRDefault="007F0E09" w:rsidP="007F0E09">
      <w:pPr>
        <w:rPr>
          <w:rFonts w:ascii="Times New Roman" w:hAnsi="Times New Roman" w:cs="Times New Roman"/>
          <w:b/>
        </w:rPr>
      </w:pPr>
      <w:r w:rsidRPr="002F33BC">
        <w:rPr>
          <w:rFonts w:ascii="Times New Roman" w:hAnsi="Times New Roman" w:cs="Times New Roman"/>
          <w:b/>
        </w:rPr>
        <w:t xml:space="preserve">Target </w:t>
      </w:r>
      <w:proofErr w:type="gramStart"/>
      <w:r w:rsidRPr="002F33BC">
        <w:rPr>
          <w:rFonts w:ascii="Times New Roman" w:hAnsi="Times New Roman" w:cs="Times New Roman"/>
          <w:b/>
        </w:rPr>
        <w:t>Load :</w:t>
      </w:r>
      <w:proofErr w:type="gramEnd"/>
    </w:p>
    <w:p w14:paraId="41F88D5F" w14:textId="77777777" w:rsidR="007F0E09" w:rsidRPr="00131DEC" w:rsidRDefault="007F0E09" w:rsidP="007F0E09">
      <w:pPr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tblInd w:w="1368" w:type="dxa"/>
        <w:tblLook w:val="04A0" w:firstRow="1" w:lastRow="0" w:firstColumn="1" w:lastColumn="0" w:noHBand="0" w:noVBand="1"/>
      </w:tblPr>
      <w:tblGrid>
        <w:gridCol w:w="900"/>
        <w:gridCol w:w="4320"/>
        <w:gridCol w:w="1530"/>
      </w:tblGrid>
      <w:tr w:rsidR="007F0E09" w:rsidRPr="00131DEC" w14:paraId="603E0DDA" w14:textId="77777777" w:rsidTr="002D47FB">
        <w:trPr>
          <w:trHeight w:val="279"/>
        </w:trPr>
        <w:tc>
          <w:tcPr>
            <w:tcW w:w="900" w:type="dxa"/>
            <w:vAlign w:val="center"/>
          </w:tcPr>
          <w:p w14:paraId="39A086CC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Sl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 xml:space="preserve"> No.</w:t>
            </w:r>
          </w:p>
        </w:tc>
        <w:tc>
          <w:tcPr>
            <w:tcW w:w="4320" w:type="dxa"/>
            <w:vAlign w:val="center"/>
          </w:tcPr>
          <w:p w14:paraId="5E601873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Designation</w:t>
            </w:r>
          </w:p>
        </w:tc>
        <w:tc>
          <w:tcPr>
            <w:tcW w:w="1530" w:type="dxa"/>
            <w:vAlign w:val="center"/>
          </w:tcPr>
          <w:p w14:paraId="2796D38A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Nos</w:t>
            </w:r>
            <w:proofErr w:type="spellEnd"/>
          </w:p>
        </w:tc>
      </w:tr>
      <w:tr w:rsidR="007F0E09" w:rsidRPr="00131DEC" w14:paraId="79EAFDE2" w14:textId="77777777" w:rsidTr="002D47FB">
        <w:trPr>
          <w:trHeight w:val="259"/>
        </w:trPr>
        <w:tc>
          <w:tcPr>
            <w:tcW w:w="900" w:type="dxa"/>
            <w:vAlign w:val="center"/>
          </w:tcPr>
          <w:p w14:paraId="47A6514A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20" w:type="dxa"/>
            <w:vAlign w:val="center"/>
          </w:tcPr>
          <w:p w14:paraId="52896FB4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MO from District Hospitals</w:t>
            </w:r>
          </w:p>
        </w:tc>
        <w:tc>
          <w:tcPr>
            <w:tcW w:w="1530" w:type="dxa"/>
            <w:vAlign w:val="center"/>
          </w:tcPr>
          <w:p w14:paraId="7D8F34D6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7F0E09" w:rsidRPr="00131DEC" w14:paraId="49875E7A" w14:textId="77777777" w:rsidTr="002D47FB">
        <w:trPr>
          <w:trHeight w:val="259"/>
        </w:trPr>
        <w:tc>
          <w:tcPr>
            <w:tcW w:w="900" w:type="dxa"/>
            <w:vAlign w:val="center"/>
          </w:tcPr>
          <w:p w14:paraId="471AC8F4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20" w:type="dxa"/>
            <w:vAlign w:val="center"/>
          </w:tcPr>
          <w:p w14:paraId="699C0A3C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MO from SDH</w:t>
            </w:r>
          </w:p>
        </w:tc>
        <w:tc>
          <w:tcPr>
            <w:tcW w:w="1530" w:type="dxa"/>
            <w:vAlign w:val="center"/>
          </w:tcPr>
          <w:p w14:paraId="22419895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F0E09" w:rsidRPr="00131DEC" w14:paraId="06113545" w14:textId="77777777" w:rsidTr="002D47FB">
        <w:trPr>
          <w:trHeight w:val="259"/>
        </w:trPr>
        <w:tc>
          <w:tcPr>
            <w:tcW w:w="900" w:type="dxa"/>
            <w:vAlign w:val="center"/>
          </w:tcPr>
          <w:p w14:paraId="694039B2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20" w:type="dxa"/>
            <w:vAlign w:val="center"/>
          </w:tcPr>
          <w:p w14:paraId="5FF25786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MO from CHC</w:t>
            </w:r>
          </w:p>
        </w:tc>
        <w:tc>
          <w:tcPr>
            <w:tcW w:w="1530" w:type="dxa"/>
            <w:vAlign w:val="center"/>
          </w:tcPr>
          <w:p w14:paraId="6F14A52A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F0E09" w:rsidRPr="00131DEC" w14:paraId="6475B1D0" w14:textId="77777777" w:rsidTr="002D47FB">
        <w:trPr>
          <w:trHeight w:val="259"/>
        </w:trPr>
        <w:tc>
          <w:tcPr>
            <w:tcW w:w="900" w:type="dxa"/>
            <w:vAlign w:val="center"/>
          </w:tcPr>
          <w:p w14:paraId="5D355907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20" w:type="dxa"/>
            <w:vAlign w:val="center"/>
          </w:tcPr>
          <w:p w14:paraId="62A54DE3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MO from UPHC</w:t>
            </w:r>
          </w:p>
        </w:tc>
        <w:tc>
          <w:tcPr>
            <w:tcW w:w="1530" w:type="dxa"/>
            <w:vAlign w:val="center"/>
          </w:tcPr>
          <w:p w14:paraId="7AA9F054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F0E09" w:rsidRPr="00131DEC" w14:paraId="4124DAF8" w14:textId="77777777" w:rsidTr="002D47FB">
        <w:trPr>
          <w:trHeight w:val="259"/>
        </w:trPr>
        <w:tc>
          <w:tcPr>
            <w:tcW w:w="900" w:type="dxa"/>
            <w:vAlign w:val="center"/>
          </w:tcPr>
          <w:p w14:paraId="1233569A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20" w:type="dxa"/>
            <w:vAlign w:val="center"/>
          </w:tcPr>
          <w:p w14:paraId="568E03D9" w14:textId="77543AE4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State Cell, NPPC</w:t>
            </w:r>
          </w:p>
        </w:tc>
        <w:tc>
          <w:tcPr>
            <w:tcW w:w="1530" w:type="dxa"/>
            <w:vAlign w:val="center"/>
          </w:tcPr>
          <w:p w14:paraId="213674A0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7F0E09" w:rsidRPr="00131DEC" w14:paraId="4C818C8C" w14:textId="77777777" w:rsidTr="002D47FB">
        <w:trPr>
          <w:trHeight w:val="266"/>
        </w:trPr>
        <w:tc>
          <w:tcPr>
            <w:tcW w:w="900" w:type="dxa"/>
            <w:vAlign w:val="center"/>
          </w:tcPr>
          <w:p w14:paraId="3DF12274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20" w:type="dxa"/>
            <w:vAlign w:val="center"/>
          </w:tcPr>
          <w:p w14:paraId="66C3851E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Resource Person</w:t>
            </w:r>
          </w:p>
        </w:tc>
        <w:tc>
          <w:tcPr>
            <w:tcW w:w="1530" w:type="dxa"/>
            <w:vAlign w:val="center"/>
          </w:tcPr>
          <w:p w14:paraId="75D6CCF3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7F0E09" w:rsidRPr="00131DEC" w14:paraId="60F2BB01" w14:textId="77777777" w:rsidTr="002D47FB">
        <w:trPr>
          <w:trHeight w:val="259"/>
        </w:trPr>
        <w:tc>
          <w:tcPr>
            <w:tcW w:w="900" w:type="dxa"/>
            <w:vAlign w:val="center"/>
          </w:tcPr>
          <w:p w14:paraId="20F9C3E2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  <w:vAlign w:val="center"/>
          </w:tcPr>
          <w:p w14:paraId="28DC7398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vAlign w:val="center"/>
          </w:tcPr>
          <w:p w14:paraId="2C4B546E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41</w:t>
            </w:r>
          </w:p>
        </w:tc>
      </w:tr>
    </w:tbl>
    <w:p w14:paraId="07394C5A" w14:textId="77777777" w:rsidR="003530AF" w:rsidRPr="00131DEC" w:rsidRDefault="003530AF" w:rsidP="007F0E09">
      <w:pPr>
        <w:rPr>
          <w:rFonts w:ascii="Times New Roman" w:hAnsi="Times New Roman" w:cs="Times New Roman"/>
          <w:b/>
          <w:u w:val="single"/>
        </w:rPr>
      </w:pPr>
    </w:p>
    <w:p w14:paraId="301FD568" w14:textId="0E059532" w:rsidR="007F0E09" w:rsidRPr="002F33BC" w:rsidRDefault="007F0E09" w:rsidP="007F0E09">
      <w:pPr>
        <w:rPr>
          <w:rFonts w:ascii="Times New Roman" w:hAnsi="Times New Roman" w:cs="Times New Roman"/>
          <w:b/>
        </w:rPr>
      </w:pPr>
      <w:r w:rsidRPr="002F33BC">
        <w:rPr>
          <w:rFonts w:ascii="Times New Roman" w:hAnsi="Times New Roman" w:cs="Times New Roman"/>
          <w:b/>
        </w:rPr>
        <w:t>Budget Detail</w:t>
      </w:r>
    </w:p>
    <w:p w14:paraId="22AB6077" w14:textId="77777777" w:rsidR="007F0E09" w:rsidRPr="002F33BC" w:rsidRDefault="007F0E09" w:rsidP="007F0E09">
      <w:pPr>
        <w:rPr>
          <w:rFonts w:ascii="Times New Roman" w:hAnsi="Times New Roman" w:cs="Times New Roman"/>
          <w:b/>
          <w:sz w:val="16"/>
          <w:u w:val="single"/>
        </w:rPr>
      </w:pPr>
    </w:p>
    <w:tbl>
      <w:tblPr>
        <w:tblStyle w:val="TableGrid"/>
        <w:tblW w:w="99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440"/>
        <w:gridCol w:w="1620"/>
        <w:gridCol w:w="1530"/>
      </w:tblGrid>
      <w:tr w:rsidR="007F0E09" w:rsidRPr="00131DEC" w14:paraId="61F367BB" w14:textId="77777777" w:rsidTr="002D47FB">
        <w:trPr>
          <w:trHeight w:val="290"/>
        </w:trPr>
        <w:tc>
          <w:tcPr>
            <w:tcW w:w="4050" w:type="dxa"/>
            <w:vAlign w:val="center"/>
          </w:tcPr>
          <w:p w14:paraId="504AB93E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Components</w:t>
            </w:r>
          </w:p>
        </w:tc>
        <w:tc>
          <w:tcPr>
            <w:tcW w:w="1350" w:type="dxa"/>
            <w:vAlign w:val="center"/>
          </w:tcPr>
          <w:p w14:paraId="5DB15DC8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Rate/day (in </w:t>
            </w: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40" w:type="dxa"/>
            <w:vAlign w:val="center"/>
          </w:tcPr>
          <w:p w14:paraId="7867AED3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No of days</w:t>
            </w:r>
          </w:p>
        </w:tc>
        <w:tc>
          <w:tcPr>
            <w:tcW w:w="1620" w:type="dxa"/>
            <w:vAlign w:val="center"/>
          </w:tcPr>
          <w:p w14:paraId="3CAAC771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No of Participants</w:t>
            </w:r>
          </w:p>
        </w:tc>
        <w:tc>
          <w:tcPr>
            <w:tcW w:w="1530" w:type="dxa"/>
            <w:vAlign w:val="center"/>
          </w:tcPr>
          <w:p w14:paraId="7EB21E60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Amount </w:t>
            </w:r>
          </w:p>
          <w:p w14:paraId="12445166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(in </w:t>
            </w: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F0E09" w:rsidRPr="00131DEC" w14:paraId="2DCA5EC7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51DF5B2E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Honorarium of Resource Person</w:t>
            </w:r>
          </w:p>
        </w:tc>
        <w:tc>
          <w:tcPr>
            <w:tcW w:w="1350" w:type="dxa"/>
            <w:vAlign w:val="center"/>
          </w:tcPr>
          <w:p w14:paraId="00B9E349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1000/-</w:t>
            </w:r>
          </w:p>
        </w:tc>
        <w:tc>
          <w:tcPr>
            <w:tcW w:w="1440" w:type="dxa"/>
            <w:vAlign w:val="center"/>
          </w:tcPr>
          <w:p w14:paraId="76510663" w14:textId="659DCD3B" w:rsidR="007F0E09" w:rsidRPr="00131DEC" w:rsidRDefault="00566BF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vAlign w:val="center"/>
          </w:tcPr>
          <w:p w14:paraId="1D6EFDE0" w14:textId="18101FD1" w:rsidR="007F0E09" w:rsidRPr="00131DEC" w:rsidRDefault="00EB26FC" w:rsidP="002D4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0" w:type="dxa"/>
            <w:vAlign w:val="center"/>
          </w:tcPr>
          <w:p w14:paraId="460E4DC5" w14:textId="47767327" w:rsidR="007F0E09" w:rsidRPr="00131DEC" w:rsidRDefault="00566BF9" w:rsidP="00EB26FC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  <w:r w:rsidR="00EB26FC">
              <w:rPr>
                <w:rFonts w:ascii="Times New Roman" w:hAnsi="Times New Roman" w:cs="Times New Roman"/>
              </w:rPr>
              <w:t>8</w:t>
            </w:r>
            <w:r w:rsidR="007F0E09" w:rsidRPr="00131DEC">
              <w:rPr>
                <w:rFonts w:ascii="Times New Roman" w:hAnsi="Times New Roman" w:cs="Times New Roman"/>
              </w:rPr>
              <w:t>000</w:t>
            </w:r>
          </w:p>
        </w:tc>
      </w:tr>
      <w:tr w:rsidR="007F0E09" w:rsidRPr="00131DEC" w14:paraId="3855F788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47A2B476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Working Lunch, tea &amp; snacks</w:t>
            </w:r>
          </w:p>
        </w:tc>
        <w:tc>
          <w:tcPr>
            <w:tcW w:w="1350" w:type="dxa"/>
            <w:vAlign w:val="center"/>
          </w:tcPr>
          <w:p w14:paraId="47F1E73C" w14:textId="5A8B98D4" w:rsidR="007F0E09" w:rsidRPr="00131DEC" w:rsidRDefault="00566BF9" w:rsidP="00C37DB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  <w:r w:rsidR="00C37DB0">
              <w:rPr>
                <w:rFonts w:ascii="Times New Roman" w:hAnsi="Times New Roman" w:cs="Times New Roman"/>
              </w:rPr>
              <w:t>0</w:t>
            </w:r>
            <w:r w:rsidR="007F0E09" w:rsidRPr="00131DEC">
              <w:rPr>
                <w:rFonts w:ascii="Times New Roman" w:hAnsi="Times New Roman" w:cs="Times New Roman"/>
              </w:rPr>
              <w:t>0/-</w:t>
            </w:r>
          </w:p>
        </w:tc>
        <w:tc>
          <w:tcPr>
            <w:tcW w:w="1440" w:type="dxa"/>
            <w:vAlign w:val="center"/>
          </w:tcPr>
          <w:p w14:paraId="2640D6DE" w14:textId="697FEE71" w:rsidR="007F0E09" w:rsidRPr="00131DEC" w:rsidRDefault="00566BF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vAlign w:val="center"/>
          </w:tcPr>
          <w:p w14:paraId="207FD5F9" w14:textId="725F8BA1" w:rsidR="007F0E09" w:rsidRPr="00131DEC" w:rsidRDefault="00DE5AC2" w:rsidP="002D4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F0E09" w:rsidRPr="00131D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0" w:type="dxa"/>
            <w:vAlign w:val="center"/>
          </w:tcPr>
          <w:p w14:paraId="63406455" w14:textId="2B278486" w:rsidR="007F0E09" w:rsidRPr="00DE5AC2" w:rsidRDefault="00C37DB0" w:rsidP="00DE5A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  <w:r w:rsidR="00DE5AC2">
              <w:rPr>
                <w:rFonts w:ascii="Calibri" w:hAnsi="Calibri" w:cs="Calibri"/>
                <w:color w:val="000000"/>
                <w:sz w:val="22"/>
                <w:szCs w:val="22"/>
              </w:rPr>
              <w:t>00</w:t>
            </w:r>
          </w:p>
        </w:tc>
      </w:tr>
      <w:tr w:rsidR="007F0E09" w:rsidRPr="00131DEC" w14:paraId="4360CEA0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5505F066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Venue Hiring</w:t>
            </w:r>
          </w:p>
        </w:tc>
        <w:tc>
          <w:tcPr>
            <w:tcW w:w="1350" w:type="dxa"/>
            <w:vAlign w:val="center"/>
          </w:tcPr>
          <w:p w14:paraId="5FE46AA5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2000/-</w:t>
            </w:r>
          </w:p>
        </w:tc>
        <w:tc>
          <w:tcPr>
            <w:tcW w:w="1440" w:type="dxa"/>
            <w:vAlign w:val="center"/>
          </w:tcPr>
          <w:p w14:paraId="58DC23DE" w14:textId="40E5114B" w:rsidR="007F0E09" w:rsidRPr="00131DEC" w:rsidRDefault="00566BF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vAlign w:val="center"/>
          </w:tcPr>
          <w:p w14:paraId="1058D305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30" w:type="dxa"/>
            <w:vAlign w:val="center"/>
          </w:tcPr>
          <w:p w14:paraId="3AA4125A" w14:textId="2ED531E1" w:rsidR="007F0E09" w:rsidRPr="00131DEC" w:rsidRDefault="00566BF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  <w:r w:rsidR="007F0E09" w:rsidRPr="00131DEC">
              <w:rPr>
                <w:rFonts w:ascii="Times New Roman" w:hAnsi="Times New Roman" w:cs="Times New Roman"/>
              </w:rPr>
              <w:t>000</w:t>
            </w:r>
          </w:p>
        </w:tc>
      </w:tr>
      <w:tr w:rsidR="007F0E09" w:rsidRPr="00131DEC" w14:paraId="0E22E3FC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73E3B859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TA/DA of MO</w:t>
            </w:r>
          </w:p>
        </w:tc>
        <w:tc>
          <w:tcPr>
            <w:tcW w:w="2790" w:type="dxa"/>
            <w:gridSpan w:val="2"/>
            <w:vAlign w:val="center"/>
          </w:tcPr>
          <w:p w14:paraId="02242193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Details as below</w:t>
            </w:r>
          </w:p>
        </w:tc>
        <w:tc>
          <w:tcPr>
            <w:tcW w:w="1620" w:type="dxa"/>
            <w:vAlign w:val="center"/>
          </w:tcPr>
          <w:p w14:paraId="3F28C5F7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30" w:type="dxa"/>
            <w:vAlign w:val="center"/>
          </w:tcPr>
          <w:p w14:paraId="1A3F6C1A" w14:textId="390C9285" w:rsidR="007F0E09" w:rsidRPr="00131DEC" w:rsidRDefault="00131DEC" w:rsidP="002D47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170325</w:t>
            </w:r>
          </w:p>
        </w:tc>
      </w:tr>
      <w:tr w:rsidR="007F0E09" w:rsidRPr="00131DEC" w14:paraId="6137BF9D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6B90F969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Local conveyance of Staff at Cell</w:t>
            </w:r>
          </w:p>
        </w:tc>
        <w:tc>
          <w:tcPr>
            <w:tcW w:w="2790" w:type="dxa"/>
            <w:gridSpan w:val="2"/>
            <w:vAlign w:val="center"/>
          </w:tcPr>
          <w:p w14:paraId="33BD1A32" w14:textId="50E1B9E2" w:rsidR="007F0E09" w:rsidRPr="00131DEC" w:rsidRDefault="007F0E09" w:rsidP="00131D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. </w:t>
            </w:r>
            <w:r w:rsidR="00131DEC">
              <w:rPr>
                <w:rFonts w:ascii="Times New Roman" w:hAnsi="Times New Roman" w:cs="Times New Roman"/>
              </w:rPr>
              <w:t xml:space="preserve">500 x 4 </w:t>
            </w:r>
            <w:r w:rsidRPr="00131DEC">
              <w:rPr>
                <w:rFonts w:ascii="Times New Roman" w:hAnsi="Times New Roman" w:cs="Times New Roman"/>
              </w:rPr>
              <w:t>day</w:t>
            </w:r>
            <w:r w:rsidR="00EB26FC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20" w:type="dxa"/>
            <w:vAlign w:val="center"/>
          </w:tcPr>
          <w:p w14:paraId="78A2BD1D" w14:textId="6536A0F1" w:rsidR="007F0E09" w:rsidRPr="00131DEC" w:rsidRDefault="00131DEC" w:rsidP="002D4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0" w:type="dxa"/>
            <w:vAlign w:val="center"/>
          </w:tcPr>
          <w:p w14:paraId="163DF048" w14:textId="537A0E94" w:rsidR="007F0E09" w:rsidRPr="00131DEC" w:rsidRDefault="00131DEC" w:rsidP="002D47F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7F0E09" w:rsidRPr="00131DEC">
              <w:rPr>
                <w:rFonts w:ascii="Times New Roman" w:hAnsi="Times New Roman" w:cs="Times New Roman"/>
                <w:bCs/>
                <w:color w:val="000000"/>
              </w:rPr>
              <w:t>2000</w:t>
            </w:r>
          </w:p>
        </w:tc>
      </w:tr>
      <w:tr w:rsidR="007F0E09" w:rsidRPr="00131DEC" w14:paraId="47656587" w14:textId="77777777" w:rsidTr="00131DEC">
        <w:trPr>
          <w:trHeight w:val="818"/>
        </w:trPr>
        <w:tc>
          <w:tcPr>
            <w:tcW w:w="4050" w:type="dxa"/>
            <w:vAlign w:val="center"/>
          </w:tcPr>
          <w:p w14:paraId="32BED27D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Local conveyance of SNO, Consultant State Cell</w:t>
            </w:r>
          </w:p>
        </w:tc>
        <w:tc>
          <w:tcPr>
            <w:tcW w:w="2790" w:type="dxa"/>
            <w:gridSpan w:val="2"/>
            <w:vAlign w:val="center"/>
          </w:tcPr>
          <w:p w14:paraId="5D9DC0D4" w14:textId="72E83261" w:rsidR="007F0E09" w:rsidRPr="00131DEC" w:rsidRDefault="007F0E09" w:rsidP="00EB2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</w:rPr>
              <w:t>. 700</w:t>
            </w:r>
            <w:r w:rsidR="00EB26FC">
              <w:rPr>
                <w:rFonts w:ascii="Times New Roman" w:hAnsi="Times New Roman" w:cs="Times New Roman"/>
              </w:rPr>
              <w:t xml:space="preserve"> x 4 </w:t>
            </w:r>
            <w:r w:rsidRPr="00131DEC">
              <w:rPr>
                <w:rFonts w:ascii="Times New Roman" w:hAnsi="Times New Roman" w:cs="Times New Roman"/>
              </w:rPr>
              <w:t>day</w:t>
            </w:r>
            <w:r w:rsidR="00EB26FC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20" w:type="dxa"/>
            <w:vAlign w:val="center"/>
          </w:tcPr>
          <w:p w14:paraId="07FB606F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vAlign w:val="center"/>
          </w:tcPr>
          <w:p w14:paraId="51AF2684" w14:textId="3BD3C032" w:rsidR="007F0E09" w:rsidRPr="00131DEC" w:rsidRDefault="00DE5AC2" w:rsidP="002D47F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56</w:t>
            </w:r>
            <w:r w:rsidR="007F0E09" w:rsidRPr="00131DEC">
              <w:rPr>
                <w:rFonts w:ascii="Times New Roman" w:hAnsi="Times New Roman" w:cs="Times New Roman"/>
                <w:bCs/>
                <w:color w:val="000000"/>
              </w:rPr>
              <w:t>00</w:t>
            </w:r>
          </w:p>
        </w:tc>
      </w:tr>
      <w:tr w:rsidR="007F0E09" w:rsidRPr="00131DEC" w14:paraId="3C9DB9C2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17F4C223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Banner</w:t>
            </w:r>
          </w:p>
        </w:tc>
        <w:tc>
          <w:tcPr>
            <w:tcW w:w="2790" w:type="dxa"/>
            <w:gridSpan w:val="2"/>
            <w:vAlign w:val="center"/>
          </w:tcPr>
          <w:p w14:paraId="23C8873E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  <w:vAlign w:val="center"/>
          </w:tcPr>
          <w:p w14:paraId="5EF916C9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30" w:type="dxa"/>
            <w:vAlign w:val="center"/>
          </w:tcPr>
          <w:p w14:paraId="14EBFEE1" w14:textId="03C1574E" w:rsidR="007F0E09" w:rsidRPr="00131DEC" w:rsidRDefault="00C37DB0" w:rsidP="00131DE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  <w:r w:rsidR="007F0E09" w:rsidRPr="00131DEC">
              <w:rPr>
                <w:rFonts w:ascii="Times New Roman" w:hAnsi="Times New Roman" w:cs="Times New Roman"/>
                <w:bCs/>
                <w:color w:val="000000"/>
              </w:rPr>
              <w:t>00</w:t>
            </w:r>
          </w:p>
        </w:tc>
      </w:tr>
      <w:tr w:rsidR="007F0E09" w:rsidRPr="00131DEC" w14:paraId="71693441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09EC0DEA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Training Materials</w:t>
            </w:r>
          </w:p>
        </w:tc>
        <w:tc>
          <w:tcPr>
            <w:tcW w:w="2790" w:type="dxa"/>
            <w:gridSpan w:val="2"/>
            <w:vAlign w:val="center"/>
          </w:tcPr>
          <w:p w14:paraId="3FDE7398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</w:rPr>
              <w:t>. 100/person</w:t>
            </w:r>
          </w:p>
        </w:tc>
        <w:tc>
          <w:tcPr>
            <w:tcW w:w="1620" w:type="dxa"/>
            <w:vAlign w:val="center"/>
          </w:tcPr>
          <w:p w14:paraId="540560CA" w14:textId="5EF512E4" w:rsidR="007F0E09" w:rsidRPr="00131DEC" w:rsidRDefault="00C37DB0" w:rsidP="002D4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1D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0" w:type="dxa"/>
            <w:vAlign w:val="center"/>
          </w:tcPr>
          <w:p w14:paraId="6D5F05AA" w14:textId="61FDB6FB" w:rsidR="007F0E09" w:rsidRPr="00131DEC" w:rsidRDefault="00C37DB0" w:rsidP="002D47F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7F0E09" w:rsidRPr="00131DEC">
              <w:rPr>
                <w:rFonts w:ascii="Times New Roman" w:hAnsi="Times New Roman" w:cs="Times New Roman"/>
                <w:bCs/>
                <w:color w:val="000000"/>
              </w:rPr>
              <w:t>000</w:t>
            </w:r>
          </w:p>
        </w:tc>
      </w:tr>
      <w:tr w:rsidR="007F0E09" w:rsidRPr="00131DEC" w14:paraId="141DDC7E" w14:textId="77777777" w:rsidTr="002D47FB">
        <w:trPr>
          <w:trHeight w:val="294"/>
        </w:trPr>
        <w:tc>
          <w:tcPr>
            <w:tcW w:w="4050" w:type="dxa"/>
            <w:vAlign w:val="center"/>
          </w:tcPr>
          <w:p w14:paraId="6C069839" w14:textId="77777777" w:rsidR="007F0E09" w:rsidRPr="00131DEC" w:rsidRDefault="007F0E09" w:rsidP="002D47FB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Contingency (printing, stationeries, banner, mineral water, </w:t>
            </w:r>
            <w:proofErr w:type="spellStart"/>
            <w:r w:rsidRPr="00131DEC">
              <w:rPr>
                <w:rFonts w:ascii="Times New Roman" w:hAnsi="Times New Roman" w:cs="Times New Roman"/>
              </w:rPr>
              <w:t>etc</w:t>
            </w:r>
            <w:proofErr w:type="spellEnd"/>
            <w:r w:rsidRPr="00131D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10" w:type="dxa"/>
            <w:gridSpan w:val="3"/>
            <w:vAlign w:val="center"/>
          </w:tcPr>
          <w:p w14:paraId="540AB13A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 day</w:t>
            </w:r>
          </w:p>
        </w:tc>
        <w:tc>
          <w:tcPr>
            <w:tcW w:w="1530" w:type="dxa"/>
            <w:vAlign w:val="center"/>
          </w:tcPr>
          <w:p w14:paraId="393DD4EA" w14:textId="02779E94" w:rsidR="007F0E09" w:rsidRPr="00131DEC" w:rsidRDefault="00DE5AC2" w:rsidP="002D4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F0E09" w:rsidRPr="00131DEC">
              <w:rPr>
                <w:rFonts w:ascii="Times New Roman" w:hAnsi="Times New Roman" w:cs="Times New Roman"/>
              </w:rPr>
              <w:t>000</w:t>
            </w:r>
          </w:p>
        </w:tc>
      </w:tr>
      <w:tr w:rsidR="007F0E09" w:rsidRPr="00131DEC" w14:paraId="7E2EAC28" w14:textId="77777777" w:rsidTr="002D47FB">
        <w:trPr>
          <w:trHeight w:val="294"/>
        </w:trPr>
        <w:tc>
          <w:tcPr>
            <w:tcW w:w="8460" w:type="dxa"/>
            <w:gridSpan w:val="4"/>
            <w:vAlign w:val="center"/>
          </w:tcPr>
          <w:p w14:paraId="58A08C30" w14:textId="77777777" w:rsidR="007F0E09" w:rsidRPr="00131DEC" w:rsidRDefault="007F0E09" w:rsidP="002D47FB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Total</w:t>
            </w:r>
          </w:p>
        </w:tc>
        <w:tc>
          <w:tcPr>
            <w:tcW w:w="1530" w:type="dxa"/>
            <w:vAlign w:val="center"/>
          </w:tcPr>
          <w:p w14:paraId="222EF30B" w14:textId="3EADB7DC" w:rsidR="007F0E09" w:rsidRPr="002F33BC" w:rsidRDefault="00C37DB0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F33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</w:t>
            </w:r>
            <w:r w:rsidR="006A7E8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 w:rsidRPr="002F33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85</w:t>
            </w:r>
            <w:r w:rsidR="00390B2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 w:rsidRPr="002F33B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925</w:t>
            </w:r>
          </w:p>
        </w:tc>
      </w:tr>
    </w:tbl>
    <w:p w14:paraId="2059D5DA" w14:textId="77777777" w:rsidR="0055437C" w:rsidRDefault="0055437C" w:rsidP="007F0E09">
      <w:pPr>
        <w:rPr>
          <w:rFonts w:ascii="Times New Roman" w:hAnsi="Times New Roman" w:cs="Times New Roman"/>
          <w:b/>
        </w:rPr>
      </w:pPr>
    </w:p>
    <w:p w14:paraId="1F1967F9" w14:textId="23A070F3" w:rsidR="007F0E09" w:rsidRPr="00390B20" w:rsidRDefault="007F0E09" w:rsidP="007F0E09">
      <w:pPr>
        <w:rPr>
          <w:rFonts w:ascii="Times New Roman" w:hAnsi="Times New Roman" w:cs="Times New Roman"/>
          <w:b/>
        </w:rPr>
      </w:pPr>
      <w:r w:rsidRPr="00390B20">
        <w:rPr>
          <w:rFonts w:ascii="Times New Roman" w:hAnsi="Times New Roman" w:cs="Times New Roman"/>
          <w:b/>
        </w:rPr>
        <w:t>Details of T.A/D.A</w:t>
      </w:r>
    </w:p>
    <w:p w14:paraId="2CB68556" w14:textId="77777777" w:rsidR="007F0E09" w:rsidRPr="00390B20" w:rsidRDefault="007F0E09" w:rsidP="007F0E09">
      <w:pPr>
        <w:rPr>
          <w:rFonts w:ascii="Times New Roman" w:hAnsi="Times New Roman" w:cs="Times New Roman"/>
          <w:b/>
          <w:sz w:val="28"/>
        </w:rPr>
      </w:pPr>
    </w:p>
    <w:p w14:paraId="712611D3" w14:textId="77777777" w:rsidR="007F0E09" w:rsidRPr="00131DEC" w:rsidRDefault="007F0E09" w:rsidP="007F0E09">
      <w:pPr>
        <w:ind w:left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t>Aizawl</w:t>
      </w:r>
      <w:proofErr w:type="spellEnd"/>
      <w:r w:rsidRPr="00131DEC">
        <w:rPr>
          <w:rFonts w:ascii="Times New Roman" w:hAnsi="Times New Roman" w:cs="Times New Roman"/>
          <w:b/>
        </w:rPr>
        <w:t xml:space="preserve"> East</w:t>
      </w:r>
    </w:p>
    <w:p w14:paraId="5C86C6D5" w14:textId="77777777" w:rsidR="007F0E09" w:rsidRPr="00390B20" w:rsidRDefault="007F0E09" w:rsidP="007F0E09">
      <w:pPr>
        <w:rPr>
          <w:rFonts w:ascii="Times New Roman" w:hAnsi="Times New Roman" w:cs="Times New Roman"/>
          <w:b/>
          <w:sz w:val="18"/>
        </w:rPr>
      </w:pPr>
    </w:p>
    <w:tbl>
      <w:tblPr>
        <w:tblStyle w:val="TableGrid"/>
        <w:tblW w:w="9219" w:type="dxa"/>
        <w:tblInd w:w="598" w:type="dxa"/>
        <w:tblLook w:val="04A0" w:firstRow="1" w:lastRow="0" w:firstColumn="1" w:lastColumn="0" w:noHBand="0" w:noVBand="1"/>
      </w:tblPr>
      <w:tblGrid>
        <w:gridCol w:w="658"/>
        <w:gridCol w:w="2002"/>
        <w:gridCol w:w="1076"/>
        <w:gridCol w:w="937"/>
        <w:gridCol w:w="1317"/>
        <w:gridCol w:w="1712"/>
        <w:gridCol w:w="1517"/>
      </w:tblGrid>
      <w:tr w:rsidR="007F0E09" w:rsidRPr="00131DEC" w14:paraId="4850CE95" w14:textId="77777777" w:rsidTr="002D47FB">
        <w:trPr>
          <w:trHeight w:val="1328"/>
        </w:trPr>
        <w:tc>
          <w:tcPr>
            <w:tcW w:w="658" w:type="dxa"/>
            <w:vAlign w:val="center"/>
          </w:tcPr>
          <w:p w14:paraId="3986CAE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002" w:type="dxa"/>
            <w:vAlign w:val="center"/>
          </w:tcPr>
          <w:p w14:paraId="0322942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076" w:type="dxa"/>
            <w:vAlign w:val="center"/>
          </w:tcPr>
          <w:p w14:paraId="609A514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1B2D7BC6" w14:textId="4660E3F6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937" w:type="dxa"/>
            <w:vAlign w:val="center"/>
          </w:tcPr>
          <w:p w14:paraId="3AF21706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746A0E94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317" w:type="dxa"/>
            <w:vAlign w:val="center"/>
          </w:tcPr>
          <w:p w14:paraId="23BE35F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5328CAF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5EFEA90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712" w:type="dxa"/>
            <w:vAlign w:val="center"/>
          </w:tcPr>
          <w:p w14:paraId="6AA7B986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43E7511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3F85422A" w14:textId="14A1B3C9" w:rsidR="00566BF9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X </w:t>
            </w:r>
            <w:r w:rsidR="00566BF9" w:rsidRPr="00131DEC">
              <w:rPr>
                <w:rFonts w:ascii="Times New Roman" w:hAnsi="Times New Roman" w:cs="Times New Roman"/>
                <w:b/>
              </w:rPr>
              <w:t>4 days</w:t>
            </w:r>
          </w:p>
        </w:tc>
        <w:tc>
          <w:tcPr>
            <w:tcW w:w="1517" w:type="dxa"/>
            <w:vAlign w:val="center"/>
          </w:tcPr>
          <w:p w14:paraId="7648221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51628" w:rsidRPr="00131DEC" w14:paraId="2C16A8BF" w14:textId="77777777" w:rsidTr="002F33BC">
        <w:trPr>
          <w:trHeight w:val="304"/>
        </w:trPr>
        <w:tc>
          <w:tcPr>
            <w:tcW w:w="658" w:type="dxa"/>
            <w:vAlign w:val="center"/>
          </w:tcPr>
          <w:p w14:paraId="5F11F847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  <w:vAlign w:val="center"/>
          </w:tcPr>
          <w:p w14:paraId="4F6EA6F1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Sakawrdai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076" w:type="dxa"/>
            <w:vAlign w:val="center"/>
          </w:tcPr>
          <w:p w14:paraId="63073BA6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14:paraId="27882FD0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317" w:type="dxa"/>
            <w:vAlign w:val="center"/>
          </w:tcPr>
          <w:p w14:paraId="2E9F169B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4200</w:t>
            </w:r>
          </w:p>
        </w:tc>
        <w:tc>
          <w:tcPr>
            <w:tcW w:w="1712" w:type="dxa"/>
            <w:vAlign w:val="center"/>
          </w:tcPr>
          <w:p w14:paraId="2832FC32" w14:textId="7DE94FFD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17" w:type="dxa"/>
            <w:vAlign w:val="bottom"/>
          </w:tcPr>
          <w:p w14:paraId="4701D35E" w14:textId="31E18A08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7000</w:t>
            </w:r>
          </w:p>
        </w:tc>
      </w:tr>
      <w:tr w:rsidR="00451628" w:rsidRPr="00131DEC" w14:paraId="65ADDF53" w14:textId="77777777" w:rsidTr="002F33BC">
        <w:trPr>
          <w:trHeight w:val="225"/>
        </w:trPr>
        <w:tc>
          <w:tcPr>
            <w:tcW w:w="658" w:type="dxa"/>
            <w:vAlign w:val="center"/>
          </w:tcPr>
          <w:p w14:paraId="7C547AEE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2" w:type="dxa"/>
            <w:vAlign w:val="center"/>
          </w:tcPr>
          <w:p w14:paraId="4FFCEA9B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Saitual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076" w:type="dxa"/>
            <w:vAlign w:val="center"/>
          </w:tcPr>
          <w:p w14:paraId="34C116C0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14:paraId="6E928070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17" w:type="dxa"/>
            <w:vAlign w:val="center"/>
          </w:tcPr>
          <w:p w14:paraId="05564DD7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1875</w:t>
            </w:r>
          </w:p>
        </w:tc>
        <w:tc>
          <w:tcPr>
            <w:tcW w:w="1712" w:type="dxa"/>
            <w:vAlign w:val="center"/>
          </w:tcPr>
          <w:p w14:paraId="5AF4DC0A" w14:textId="529348D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17" w:type="dxa"/>
            <w:vAlign w:val="bottom"/>
          </w:tcPr>
          <w:p w14:paraId="7EAA488A" w14:textId="25C1610E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4675</w:t>
            </w:r>
          </w:p>
        </w:tc>
      </w:tr>
      <w:tr w:rsidR="00451628" w:rsidRPr="00131DEC" w14:paraId="31B8852D" w14:textId="77777777" w:rsidTr="002F33BC">
        <w:trPr>
          <w:trHeight w:val="225"/>
        </w:trPr>
        <w:tc>
          <w:tcPr>
            <w:tcW w:w="658" w:type="dxa"/>
            <w:vAlign w:val="center"/>
          </w:tcPr>
          <w:p w14:paraId="5A5D6378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2" w:type="dxa"/>
            <w:vAlign w:val="center"/>
          </w:tcPr>
          <w:p w14:paraId="4BBDD726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ITI UPHC</w:t>
            </w:r>
          </w:p>
        </w:tc>
        <w:tc>
          <w:tcPr>
            <w:tcW w:w="1076" w:type="dxa"/>
            <w:vAlign w:val="center"/>
          </w:tcPr>
          <w:p w14:paraId="4CF39D81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14:paraId="38EE2964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bottom"/>
          </w:tcPr>
          <w:p w14:paraId="23B6BEC4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12" w:type="dxa"/>
            <w:vAlign w:val="bottom"/>
          </w:tcPr>
          <w:p w14:paraId="34C12C16" w14:textId="780F45FC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17" w:type="dxa"/>
            <w:vAlign w:val="bottom"/>
          </w:tcPr>
          <w:p w14:paraId="71C51B62" w14:textId="4D74F38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451628" w:rsidRPr="00131DEC" w14:paraId="7C86A0CB" w14:textId="77777777" w:rsidTr="002F33BC">
        <w:trPr>
          <w:trHeight w:val="225"/>
        </w:trPr>
        <w:tc>
          <w:tcPr>
            <w:tcW w:w="658" w:type="dxa"/>
            <w:vAlign w:val="center"/>
          </w:tcPr>
          <w:p w14:paraId="0ED9CB85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2" w:type="dxa"/>
            <w:vAlign w:val="center"/>
          </w:tcPr>
          <w:p w14:paraId="54615B52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Zemabawk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76" w:type="dxa"/>
            <w:vAlign w:val="center"/>
          </w:tcPr>
          <w:p w14:paraId="35F946D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14:paraId="3720393E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bottom"/>
          </w:tcPr>
          <w:p w14:paraId="6A40D8C3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12" w:type="dxa"/>
            <w:vAlign w:val="bottom"/>
          </w:tcPr>
          <w:p w14:paraId="54C8977E" w14:textId="081EF6A9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17" w:type="dxa"/>
            <w:vAlign w:val="bottom"/>
          </w:tcPr>
          <w:p w14:paraId="2E6890C5" w14:textId="556D32E0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451628" w:rsidRPr="00131DEC" w14:paraId="72C68959" w14:textId="77777777" w:rsidTr="002F33BC">
        <w:trPr>
          <w:trHeight w:val="225"/>
        </w:trPr>
        <w:tc>
          <w:tcPr>
            <w:tcW w:w="658" w:type="dxa"/>
            <w:vAlign w:val="center"/>
          </w:tcPr>
          <w:p w14:paraId="53D373A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2" w:type="dxa"/>
            <w:vAlign w:val="center"/>
          </w:tcPr>
          <w:p w14:paraId="720964EC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Sihphir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 </w:t>
            </w:r>
          </w:p>
        </w:tc>
        <w:tc>
          <w:tcPr>
            <w:tcW w:w="1076" w:type="dxa"/>
            <w:vAlign w:val="center"/>
          </w:tcPr>
          <w:p w14:paraId="6D71B0F6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14:paraId="3D9EB7B1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bottom"/>
          </w:tcPr>
          <w:p w14:paraId="0CF9D18D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12" w:type="dxa"/>
            <w:vAlign w:val="bottom"/>
          </w:tcPr>
          <w:p w14:paraId="66E8D64D" w14:textId="6142E28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17" w:type="dxa"/>
            <w:vAlign w:val="bottom"/>
          </w:tcPr>
          <w:p w14:paraId="0D723E23" w14:textId="5E1569AB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7F0E09" w:rsidRPr="00131DEC" w14:paraId="5081849D" w14:textId="77777777" w:rsidTr="002D47FB">
        <w:trPr>
          <w:trHeight w:val="269"/>
        </w:trPr>
        <w:tc>
          <w:tcPr>
            <w:tcW w:w="2660" w:type="dxa"/>
            <w:gridSpan w:val="2"/>
            <w:shd w:val="clear" w:color="auto" w:fill="B8CCE4" w:themeFill="accent1" w:themeFillTint="66"/>
            <w:vAlign w:val="center"/>
          </w:tcPr>
          <w:p w14:paraId="459003D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76" w:type="dxa"/>
            <w:shd w:val="clear" w:color="auto" w:fill="B8CCE4" w:themeFill="accent1" w:themeFillTint="66"/>
            <w:vAlign w:val="center"/>
          </w:tcPr>
          <w:p w14:paraId="40F0D162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7" w:type="dxa"/>
            <w:shd w:val="clear" w:color="auto" w:fill="B8CCE4" w:themeFill="accent1" w:themeFillTint="66"/>
            <w:vAlign w:val="center"/>
          </w:tcPr>
          <w:p w14:paraId="719D7ADC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B8CCE4" w:themeFill="accent1" w:themeFillTint="66"/>
          </w:tcPr>
          <w:p w14:paraId="417F3718" w14:textId="77777777" w:rsidR="007F0E09" w:rsidRPr="00131DEC" w:rsidRDefault="007F0E09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6075</w:t>
            </w:r>
          </w:p>
        </w:tc>
        <w:tc>
          <w:tcPr>
            <w:tcW w:w="1712" w:type="dxa"/>
            <w:shd w:val="clear" w:color="auto" w:fill="B8CCE4" w:themeFill="accent1" w:themeFillTint="66"/>
            <w:vAlign w:val="center"/>
          </w:tcPr>
          <w:p w14:paraId="48716038" w14:textId="7581010E" w:rsidR="007F0E09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14,0</w:t>
            </w:r>
            <w:r w:rsidR="007F0E09"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517" w:type="dxa"/>
            <w:shd w:val="clear" w:color="auto" w:fill="B8CCE4" w:themeFill="accent1" w:themeFillTint="66"/>
            <w:vAlign w:val="center"/>
          </w:tcPr>
          <w:p w14:paraId="40852FA4" w14:textId="12291F33" w:rsidR="007F0E09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20075</w:t>
            </w:r>
          </w:p>
        </w:tc>
      </w:tr>
    </w:tbl>
    <w:p w14:paraId="50B858FA" w14:textId="77777777" w:rsidR="007F0E09" w:rsidRPr="00390B20" w:rsidRDefault="007F0E09" w:rsidP="007F0E09">
      <w:pPr>
        <w:pStyle w:val="NoSpacing"/>
        <w:rPr>
          <w:rFonts w:ascii="Times New Roman" w:hAnsi="Times New Roman" w:cs="Times New Roman"/>
          <w:b/>
          <w:sz w:val="32"/>
          <w:szCs w:val="24"/>
        </w:rPr>
      </w:pPr>
    </w:p>
    <w:p w14:paraId="2D8D89C4" w14:textId="77777777" w:rsidR="007F0E09" w:rsidRPr="00131DEC" w:rsidRDefault="007F0E09" w:rsidP="007F0E09">
      <w:pPr>
        <w:ind w:left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lastRenderedPageBreak/>
        <w:t>Aizawl</w:t>
      </w:r>
      <w:proofErr w:type="spellEnd"/>
      <w:r w:rsidRPr="00131DEC">
        <w:rPr>
          <w:rFonts w:ascii="Times New Roman" w:hAnsi="Times New Roman" w:cs="Times New Roman"/>
          <w:b/>
        </w:rPr>
        <w:t xml:space="preserve"> West</w:t>
      </w:r>
    </w:p>
    <w:p w14:paraId="29EAE10C" w14:textId="77777777" w:rsidR="007F0E09" w:rsidRPr="00390B20" w:rsidRDefault="007F0E09" w:rsidP="007F0E09">
      <w:pPr>
        <w:rPr>
          <w:rFonts w:ascii="Times New Roman" w:hAnsi="Times New Roman" w:cs="Times New Roman"/>
          <w:b/>
          <w:sz w:val="16"/>
        </w:rPr>
      </w:pPr>
    </w:p>
    <w:tbl>
      <w:tblPr>
        <w:tblStyle w:val="TableGrid"/>
        <w:tblW w:w="9248" w:type="dxa"/>
        <w:tblInd w:w="598" w:type="dxa"/>
        <w:tblLook w:val="04A0" w:firstRow="1" w:lastRow="0" w:firstColumn="1" w:lastColumn="0" w:noHBand="0" w:noVBand="1"/>
      </w:tblPr>
      <w:tblGrid>
        <w:gridCol w:w="655"/>
        <w:gridCol w:w="2325"/>
        <w:gridCol w:w="1030"/>
        <w:gridCol w:w="839"/>
        <w:gridCol w:w="1293"/>
        <w:gridCol w:w="1644"/>
        <w:gridCol w:w="1462"/>
      </w:tblGrid>
      <w:tr w:rsidR="007F0E09" w:rsidRPr="00131DEC" w14:paraId="3CF2BC42" w14:textId="77777777" w:rsidTr="002D47FB">
        <w:trPr>
          <w:trHeight w:val="1320"/>
        </w:trPr>
        <w:tc>
          <w:tcPr>
            <w:tcW w:w="655" w:type="dxa"/>
            <w:vAlign w:val="center"/>
          </w:tcPr>
          <w:p w14:paraId="32C84FB8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325" w:type="dxa"/>
            <w:vAlign w:val="center"/>
          </w:tcPr>
          <w:p w14:paraId="49A70ED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030" w:type="dxa"/>
            <w:vAlign w:val="center"/>
          </w:tcPr>
          <w:p w14:paraId="28F08B5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2F1E8EE1" w14:textId="0E162571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839" w:type="dxa"/>
            <w:vAlign w:val="center"/>
          </w:tcPr>
          <w:p w14:paraId="425C146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61874B8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293" w:type="dxa"/>
            <w:vAlign w:val="center"/>
          </w:tcPr>
          <w:p w14:paraId="1E6A0012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63916D9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5D25CC10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644" w:type="dxa"/>
            <w:vAlign w:val="center"/>
          </w:tcPr>
          <w:p w14:paraId="0E1260F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78C26E9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721EFE28" w14:textId="75F93300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462" w:type="dxa"/>
            <w:vAlign w:val="center"/>
          </w:tcPr>
          <w:p w14:paraId="2A092C3C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51628" w:rsidRPr="00131DEC" w14:paraId="44C65503" w14:textId="77777777" w:rsidTr="002F33BC">
        <w:trPr>
          <w:trHeight w:val="302"/>
        </w:trPr>
        <w:tc>
          <w:tcPr>
            <w:tcW w:w="655" w:type="dxa"/>
            <w:vAlign w:val="center"/>
          </w:tcPr>
          <w:p w14:paraId="472D0E3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  <w:vAlign w:val="center"/>
          </w:tcPr>
          <w:p w14:paraId="268800F8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Kulikawn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SDH</w:t>
            </w:r>
          </w:p>
        </w:tc>
        <w:tc>
          <w:tcPr>
            <w:tcW w:w="1030" w:type="dxa"/>
            <w:vAlign w:val="center"/>
          </w:tcPr>
          <w:p w14:paraId="4A99F685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14:paraId="0F9330A6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bottom"/>
          </w:tcPr>
          <w:p w14:paraId="1CBE0C1A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644" w:type="dxa"/>
            <w:vAlign w:val="center"/>
          </w:tcPr>
          <w:p w14:paraId="41E2F2F9" w14:textId="36DDDE45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462" w:type="dxa"/>
            <w:vAlign w:val="center"/>
          </w:tcPr>
          <w:p w14:paraId="3A9016C5" w14:textId="25C09792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451628" w:rsidRPr="00131DEC" w14:paraId="76219957" w14:textId="77777777" w:rsidTr="002D47FB">
        <w:trPr>
          <w:trHeight w:val="224"/>
        </w:trPr>
        <w:tc>
          <w:tcPr>
            <w:tcW w:w="655" w:type="dxa"/>
            <w:vAlign w:val="center"/>
          </w:tcPr>
          <w:p w14:paraId="07B83EF1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5" w:type="dxa"/>
            <w:vAlign w:val="center"/>
          </w:tcPr>
          <w:p w14:paraId="425357C7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Hlimen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30" w:type="dxa"/>
            <w:vAlign w:val="center"/>
          </w:tcPr>
          <w:p w14:paraId="125B37ED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14:paraId="507D2F47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bottom"/>
          </w:tcPr>
          <w:p w14:paraId="6D8B88C3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644" w:type="dxa"/>
            <w:vAlign w:val="bottom"/>
          </w:tcPr>
          <w:p w14:paraId="1D0A961B" w14:textId="64ECA9F0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462" w:type="dxa"/>
            <w:vAlign w:val="bottom"/>
          </w:tcPr>
          <w:p w14:paraId="3A2D47A0" w14:textId="160944BD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451628" w:rsidRPr="00131DEC" w14:paraId="3BE66B8D" w14:textId="77777777" w:rsidTr="002D47FB">
        <w:trPr>
          <w:trHeight w:val="224"/>
        </w:trPr>
        <w:tc>
          <w:tcPr>
            <w:tcW w:w="655" w:type="dxa"/>
            <w:vAlign w:val="center"/>
          </w:tcPr>
          <w:p w14:paraId="0204A51B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  <w:vAlign w:val="center"/>
          </w:tcPr>
          <w:p w14:paraId="073EB216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Lawipu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30" w:type="dxa"/>
            <w:vAlign w:val="center"/>
          </w:tcPr>
          <w:p w14:paraId="0B42AF18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14:paraId="1843DF90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bottom"/>
          </w:tcPr>
          <w:p w14:paraId="7EE45634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644" w:type="dxa"/>
            <w:vAlign w:val="bottom"/>
          </w:tcPr>
          <w:p w14:paraId="18CBF95C" w14:textId="49D56BA9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462" w:type="dxa"/>
            <w:vAlign w:val="bottom"/>
          </w:tcPr>
          <w:p w14:paraId="642A0A9F" w14:textId="72D8A58B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451628" w:rsidRPr="00131DEC" w14:paraId="45926E63" w14:textId="77777777" w:rsidTr="002D47FB">
        <w:trPr>
          <w:trHeight w:val="224"/>
        </w:trPr>
        <w:tc>
          <w:tcPr>
            <w:tcW w:w="655" w:type="dxa"/>
            <w:vAlign w:val="center"/>
          </w:tcPr>
          <w:p w14:paraId="11B8C862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5" w:type="dxa"/>
            <w:vAlign w:val="center"/>
          </w:tcPr>
          <w:p w14:paraId="78EC0801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Chawlhhmun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30" w:type="dxa"/>
            <w:vAlign w:val="center"/>
          </w:tcPr>
          <w:p w14:paraId="11FBF53E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14:paraId="09FC0E23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vAlign w:val="bottom"/>
          </w:tcPr>
          <w:p w14:paraId="25B71A8D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644" w:type="dxa"/>
            <w:vAlign w:val="bottom"/>
          </w:tcPr>
          <w:p w14:paraId="7C8251C9" w14:textId="0190DBB2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462" w:type="dxa"/>
            <w:vAlign w:val="bottom"/>
          </w:tcPr>
          <w:p w14:paraId="2E887F8F" w14:textId="3507F372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</w:tr>
      <w:tr w:rsidR="00451628" w:rsidRPr="00131DEC" w14:paraId="0FD7B24A" w14:textId="77777777" w:rsidTr="002D47FB">
        <w:trPr>
          <w:trHeight w:val="267"/>
        </w:trPr>
        <w:tc>
          <w:tcPr>
            <w:tcW w:w="2980" w:type="dxa"/>
            <w:gridSpan w:val="2"/>
            <w:shd w:val="clear" w:color="auto" w:fill="B8CCE4" w:themeFill="accent1" w:themeFillTint="66"/>
            <w:vAlign w:val="center"/>
          </w:tcPr>
          <w:p w14:paraId="1DA192D9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30" w:type="dxa"/>
            <w:shd w:val="clear" w:color="auto" w:fill="B8CCE4" w:themeFill="accent1" w:themeFillTint="66"/>
            <w:vAlign w:val="center"/>
          </w:tcPr>
          <w:p w14:paraId="5A8B623A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dxa"/>
            <w:shd w:val="clear" w:color="auto" w:fill="B8CCE4" w:themeFill="accent1" w:themeFillTint="66"/>
            <w:vAlign w:val="center"/>
          </w:tcPr>
          <w:p w14:paraId="30442B48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B8CCE4" w:themeFill="accent1" w:themeFillTint="66"/>
          </w:tcPr>
          <w:p w14:paraId="423D2553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B8CCE4" w:themeFill="accent1" w:themeFillTint="66"/>
            <w:vAlign w:val="center"/>
          </w:tcPr>
          <w:p w14:paraId="3ECDB586" w14:textId="6FE14B9B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11200</w:t>
            </w:r>
          </w:p>
        </w:tc>
        <w:tc>
          <w:tcPr>
            <w:tcW w:w="1462" w:type="dxa"/>
            <w:shd w:val="clear" w:color="auto" w:fill="B8CCE4" w:themeFill="accent1" w:themeFillTint="66"/>
            <w:vAlign w:val="center"/>
          </w:tcPr>
          <w:p w14:paraId="74B99D62" w14:textId="311E63C8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11200</w:t>
            </w:r>
          </w:p>
        </w:tc>
      </w:tr>
    </w:tbl>
    <w:p w14:paraId="56B12C0F" w14:textId="77777777" w:rsidR="003530AF" w:rsidRPr="00390B20" w:rsidRDefault="003530AF" w:rsidP="007F0E09">
      <w:pPr>
        <w:ind w:firstLine="450"/>
        <w:rPr>
          <w:rFonts w:ascii="Times New Roman" w:hAnsi="Times New Roman" w:cs="Times New Roman"/>
          <w:b/>
          <w:sz w:val="32"/>
        </w:rPr>
      </w:pPr>
    </w:p>
    <w:p w14:paraId="023BA6D0" w14:textId="7BE68CB6" w:rsidR="007F0E09" w:rsidRPr="00131DEC" w:rsidRDefault="007F0E09" w:rsidP="007F0E09">
      <w:pPr>
        <w:ind w:firstLine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t>Lunglei</w:t>
      </w:r>
      <w:proofErr w:type="spellEnd"/>
    </w:p>
    <w:p w14:paraId="457B21F3" w14:textId="77777777" w:rsidR="007F0E09" w:rsidRPr="00390B20" w:rsidRDefault="007F0E09" w:rsidP="007F0E09">
      <w:pPr>
        <w:rPr>
          <w:rFonts w:ascii="Times New Roman" w:hAnsi="Times New Roman" w:cs="Times New Roman"/>
          <w:b/>
          <w:sz w:val="18"/>
        </w:rPr>
      </w:pPr>
    </w:p>
    <w:tbl>
      <w:tblPr>
        <w:tblStyle w:val="TableGrid"/>
        <w:tblW w:w="9291" w:type="dxa"/>
        <w:tblInd w:w="598" w:type="dxa"/>
        <w:tblLook w:val="04A0" w:firstRow="1" w:lastRow="0" w:firstColumn="1" w:lastColumn="0" w:noHBand="0" w:noVBand="1"/>
      </w:tblPr>
      <w:tblGrid>
        <w:gridCol w:w="659"/>
        <w:gridCol w:w="2541"/>
        <w:gridCol w:w="1031"/>
        <w:gridCol w:w="927"/>
        <w:gridCol w:w="1275"/>
        <w:gridCol w:w="1578"/>
        <w:gridCol w:w="1280"/>
      </w:tblGrid>
      <w:tr w:rsidR="007F0E09" w:rsidRPr="00131DEC" w14:paraId="7B4A29D6" w14:textId="77777777" w:rsidTr="00390B20">
        <w:trPr>
          <w:trHeight w:val="1367"/>
        </w:trPr>
        <w:tc>
          <w:tcPr>
            <w:tcW w:w="659" w:type="dxa"/>
            <w:vAlign w:val="center"/>
          </w:tcPr>
          <w:p w14:paraId="1FD23D7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541" w:type="dxa"/>
            <w:vAlign w:val="center"/>
          </w:tcPr>
          <w:p w14:paraId="5F8C2AE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031" w:type="dxa"/>
            <w:vAlign w:val="center"/>
          </w:tcPr>
          <w:p w14:paraId="1F570716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68B793AF" w14:textId="7AAA6633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927" w:type="dxa"/>
            <w:vAlign w:val="center"/>
          </w:tcPr>
          <w:p w14:paraId="65A97F5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3287BDA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275" w:type="dxa"/>
            <w:vAlign w:val="center"/>
          </w:tcPr>
          <w:p w14:paraId="1C8338E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712A1D0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77A96B96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578" w:type="dxa"/>
            <w:vAlign w:val="center"/>
          </w:tcPr>
          <w:p w14:paraId="3991610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1525F65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194486BD" w14:textId="6C69088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280" w:type="dxa"/>
            <w:vAlign w:val="center"/>
          </w:tcPr>
          <w:p w14:paraId="74F1CCC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51628" w:rsidRPr="00131DEC" w14:paraId="49774767" w14:textId="77777777" w:rsidTr="00390B20">
        <w:trPr>
          <w:trHeight w:val="313"/>
        </w:trPr>
        <w:tc>
          <w:tcPr>
            <w:tcW w:w="659" w:type="dxa"/>
            <w:vAlign w:val="center"/>
          </w:tcPr>
          <w:p w14:paraId="6733E975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1" w:type="dxa"/>
            <w:vAlign w:val="center"/>
          </w:tcPr>
          <w:p w14:paraId="4D900AF0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DH</w:t>
            </w:r>
          </w:p>
        </w:tc>
        <w:tc>
          <w:tcPr>
            <w:tcW w:w="1031" w:type="dxa"/>
            <w:vAlign w:val="center"/>
          </w:tcPr>
          <w:p w14:paraId="2A00866F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vAlign w:val="center"/>
          </w:tcPr>
          <w:p w14:paraId="713223B7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75" w:type="dxa"/>
            <w:vAlign w:val="center"/>
          </w:tcPr>
          <w:p w14:paraId="2B912A0E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578" w:type="dxa"/>
            <w:vAlign w:val="center"/>
          </w:tcPr>
          <w:p w14:paraId="7B071740" w14:textId="1A04ABB6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80" w:type="dxa"/>
            <w:vAlign w:val="bottom"/>
          </w:tcPr>
          <w:p w14:paraId="5A13ECFB" w14:textId="6860338E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7300</w:t>
            </w:r>
          </w:p>
        </w:tc>
      </w:tr>
      <w:tr w:rsidR="00451628" w:rsidRPr="00131DEC" w14:paraId="574516DB" w14:textId="77777777" w:rsidTr="00390B20">
        <w:trPr>
          <w:trHeight w:val="232"/>
        </w:trPr>
        <w:tc>
          <w:tcPr>
            <w:tcW w:w="659" w:type="dxa"/>
            <w:vAlign w:val="center"/>
          </w:tcPr>
          <w:p w14:paraId="7FFB1BA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center"/>
          </w:tcPr>
          <w:p w14:paraId="5F618CD8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Tlabung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SDH</w:t>
            </w:r>
          </w:p>
        </w:tc>
        <w:tc>
          <w:tcPr>
            <w:tcW w:w="1031" w:type="dxa"/>
            <w:vAlign w:val="center"/>
          </w:tcPr>
          <w:p w14:paraId="3C6521F2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vAlign w:val="center"/>
          </w:tcPr>
          <w:p w14:paraId="0ED414D6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1275" w:type="dxa"/>
            <w:vAlign w:val="center"/>
          </w:tcPr>
          <w:p w14:paraId="79301A00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8300</w:t>
            </w:r>
          </w:p>
        </w:tc>
        <w:tc>
          <w:tcPr>
            <w:tcW w:w="1578" w:type="dxa"/>
            <w:vAlign w:val="bottom"/>
          </w:tcPr>
          <w:p w14:paraId="45625E0C" w14:textId="5C9C6FFC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80" w:type="dxa"/>
            <w:vAlign w:val="bottom"/>
          </w:tcPr>
          <w:p w14:paraId="69BEC980" w14:textId="0EFF7F1B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11100</w:t>
            </w:r>
          </w:p>
        </w:tc>
      </w:tr>
      <w:tr w:rsidR="00451628" w:rsidRPr="00131DEC" w14:paraId="4457DA3A" w14:textId="77777777" w:rsidTr="00390B20">
        <w:trPr>
          <w:trHeight w:val="232"/>
        </w:trPr>
        <w:tc>
          <w:tcPr>
            <w:tcW w:w="659" w:type="dxa"/>
            <w:vAlign w:val="center"/>
          </w:tcPr>
          <w:p w14:paraId="108AA3DB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center"/>
          </w:tcPr>
          <w:p w14:paraId="31BCC94C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Hnahthial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031" w:type="dxa"/>
            <w:vAlign w:val="center"/>
          </w:tcPr>
          <w:p w14:paraId="3283400D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vAlign w:val="center"/>
          </w:tcPr>
          <w:p w14:paraId="703D0B96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275" w:type="dxa"/>
            <w:vAlign w:val="center"/>
          </w:tcPr>
          <w:p w14:paraId="70F263AA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578" w:type="dxa"/>
            <w:vAlign w:val="bottom"/>
          </w:tcPr>
          <w:p w14:paraId="1DE6596F" w14:textId="06EEA7FE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80" w:type="dxa"/>
            <w:vAlign w:val="bottom"/>
          </w:tcPr>
          <w:p w14:paraId="2901C7B9" w14:textId="181DD714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7100</w:t>
            </w:r>
          </w:p>
        </w:tc>
      </w:tr>
      <w:tr w:rsidR="00451628" w:rsidRPr="00131DEC" w14:paraId="691E4818" w14:textId="77777777" w:rsidTr="00390B20">
        <w:trPr>
          <w:trHeight w:val="232"/>
        </w:trPr>
        <w:tc>
          <w:tcPr>
            <w:tcW w:w="659" w:type="dxa"/>
            <w:vAlign w:val="center"/>
          </w:tcPr>
          <w:p w14:paraId="795BAAA0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center"/>
          </w:tcPr>
          <w:p w14:paraId="4CADA7DF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Sazaikawn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31" w:type="dxa"/>
            <w:vAlign w:val="center"/>
          </w:tcPr>
          <w:p w14:paraId="3D0DF7A5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vAlign w:val="center"/>
          </w:tcPr>
          <w:p w14:paraId="5BE2426A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5" w:type="dxa"/>
            <w:vAlign w:val="center"/>
          </w:tcPr>
          <w:p w14:paraId="121AD5AC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4375</w:t>
            </w:r>
          </w:p>
        </w:tc>
        <w:tc>
          <w:tcPr>
            <w:tcW w:w="1578" w:type="dxa"/>
            <w:vAlign w:val="bottom"/>
          </w:tcPr>
          <w:p w14:paraId="2A83CFF3" w14:textId="412D0DF0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80" w:type="dxa"/>
            <w:vAlign w:val="bottom"/>
          </w:tcPr>
          <w:p w14:paraId="1DCD540D" w14:textId="255D7918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7175</w:t>
            </w:r>
          </w:p>
        </w:tc>
      </w:tr>
      <w:tr w:rsidR="00451628" w:rsidRPr="00131DEC" w14:paraId="55C45733" w14:textId="77777777" w:rsidTr="00390B20">
        <w:trPr>
          <w:trHeight w:val="232"/>
        </w:trPr>
        <w:tc>
          <w:tcPr>
            <w:tcW w:w="659" w:type="dxa"/>
            <w:vAlign w:val="center"/>
          </w:tcPr>
          <w:p w14:paraId="49C0A499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center"/>
          </w:tcPr>
          <w:p w14:paraId="7E77604A" w14:textId="77777777" w:rsidR="00451628" w:rsidRPr="00131DEC" w:rsidRDefault="00451628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Hrangchalkawn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31" w:type="dxa"/>
            <w:vAlign w:val="center"/>
          </w:tcPr>
          <w:p w14:paraId="44B5E780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vAlign w:val="center"/>
          </w:tcPr>
          <w:p w14:paraId="117EF3A4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5" w:type="dxa"/>
            <w:vAlign w:val="center"/>
          </w:tcPr>
          <w:p w14:paraId="4E55A1C2" w14:textId="7777777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4375</w:t>
            </w:r>
          </w:p>
        </w:tc>
        <w:tc>
          <w:tcPr>
            <w:tcW w:w="1578" w:type="dxa"/>
            <w:vAlign w:val="center"/>
          </w:tcPr>
          <w:p w14:paraId="462B7EBF" w14:textId="2E999BF9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80" w:type="dxa"/>
            <w:vAlign w:val="bottom"/>
          </w:tcPr>
          <w:p w14:paraId="0DAA351D" w14:textId="7C0960EF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7175</w:t>
            </w:r>
          </w:p>
        </w:tc>
      </w:tr>
      <w:tr w:rsidR="00451628" w:rsidRPr="00131DEC" w14:paraId="53A24945" w14:textId="77777777" w:rsidTr="00390B20">
        <w:trPr>
          <w:trHeight w:val="277"/>
        </w:trPr>
        <w:tc>
          <w:tcPr>
            <w:tcW w:w="3200" w:type="dxa"/>
            <w:gridSpan w:val="2"/>
            <w:shd w:val="clear" w:color="auto" w:fill="B8CCE4" w:themeFill="accent1" w:themeFillTint="66"/>
            <w:vAlign w:val="center"/>
          </w:tcPr>
          <w:p w14:paraId="68522C2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31" w:type="dxa"/>
            <w:shd w:val="clear" w:color="auto" w:fill="B8CCE4" w:themeFill="accent1" w:themeFillTint="66"/>
            <w:vAlign w:val="center"/>
          </w:tcPr>
          <w:p w14:paraId="33757C5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7" w:type="dxa"/>
            <w:shd w:val="clear" w:color="auto" w:fill="B8CCE4" w:themeFill="accent1" w:themeFillTint="66"/>
            <w:vAlign w:val="center"/>
          </w:tcPr>
          <w:p w14:paraId="3D30B03C" w14:textId="77777777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B8CCE4" w:themeFill="accent1" w:themeFillTint="66"/>
            <w:vAlign w:val="bottom"/>
          </w:tcPr>
          <w:p w14:paraId="0FE5CD55" w14:textId="7BC2F95E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25850</w:t>
            </w:r>
          </w:p>
        </w:tc>
        <w:tc>
          <w:tcPr>
            <w:tcW w:w="1578" w:type="dxa"/>
            <w:shd w:val="clear" w:color="auto" w:fill="B8CCE4" w:themeFill="accent1" w:themeFillTint="66"/>
            <w:vAlign w:val="bottom"/>
          </w:tcPr>
          <w:p w14:paraId="7E03000E" w14:textId="01E5752D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14000</w:t>
            </w:r>
          </w:p>
        </w:tc>
        <w:tc>
          <w:tcPr>
            <w:tcW w:w="1280" w:type="dxa"/>
            <w:shd w:val="clear" w:color="auto" w:fill="B8CCE4" w:themeFill="accent1" w:themeFillTint="66"/>
            <w:vAlign w:val="bottom"/>
          </w:tcPr>
          <w:p w14:paraId="5426128B" w14:textId="03AED8C7" w:rsidR="00451628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39850</w:t>
            </w:r>
          </w:p>
        </w:tc>
      </w:tr>
    </w:tbl>
    <w:p w14:paraId="07803D2E" w14:textId="77777777" w:rsidR="00390B20" w:rsidRPr="00390B20" w:rsidRDefault="00390B20" w:rsidP="007F0E09">
      <w:pPr>
        <w:ind w:firstLine="450"/>
        <w:rPr>
          <w:rFonts w:ascii="Times New Roman" w:hAnsi="Times New Roman" w:cs="Times New Roman"/>
          <w:b/>
          <w:sz w:val="36"/>
        </w:rPr>
      </w:pPr>
    </w:p>
    <w:p w14:paraId="541DC1B0" w14:textId="77777777" w:rsidR="007F0E09" w:rsidRPr="00131DEC" w:rsidRDefault="007F0E09" w:rsidP="007F0E09">
      <w:pPr>
        <w:ind w:firstLine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t>Siaha</w:t>
      </w:r>
      <w:proofErr w:type="spellEnd"/>
    </w:p>
    <w:p w14:paraId="149C531C" w14:textId="77777777" w:rsidR="007F0E09" w:rsidRPr="00390B20" w:rsidRDefault="007F0E09" w:rsidP="007F0E09">
      <w:pPr>
        <w:rPr>
          <w:rFonts w:ascii="Times New Roman" w:hAnsi="Times New Roman" w:cs="Times New Roman"/>
          <w:b/>
          <w:sz w:val="16"/>
        </w:rPr>
      </w:pPr>
    </w:p>
    <w:tbl>
      <w:tblPr>
        <w:tblStyle w:val="TableGrid"/>
        <w:tblW w:w="9423" w:type="dxa"/>
        <w:tblInd w:w="598" w:type="dxa"/>
        <w:tblLayout w:type="fixed"/>
        <w:tblLook w:val="04A0" w:firstRow="1" w:lastRow="0" w:firstColumn="1" w:lastColumn="0" w:noHBand="0" w:noVBand="1"/>
      </w:tblPr>
      <w:tblGrid>
        <w:gridCol w:w="672"/>
        <w:gridCol w:w="2528"/>
        <w:gridCol w:w="1170"/>
        <w:gridCol w:w="720"/>
        <w:gridCol w:w="1440"/>
        <w:gridCol w:w="1342"/>
        <w:gridCol w:w="1551"/>
      </w:tblGrid>
      <w:tr w:rsidR="007F0E09" w:rsidRPr="00131DEC" w14:paraId="7CE3130B" w14:textId="77777777" w:rsidTr="002D47FB">
        <w:trPr>
          <w:trHeight w:val="1382"/>
        </w:trPr>
        <w:tc>
          <w:tcPr>
            <w:tcW w:w="672" w:type="dxa"/>
            <w:vAlign w:val="center"/>
          </w:tcPr>
          <w:p w14:paraId="4C2D084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528" w:type="dxa"/>
            <w:vAlign w:val="center"/>
          </w:tcPr>
          <w:p w14:paraId="76A4557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170" w:type="dxa"/>
            <w:vAlign w:val="center"/>
          </w:tcPr>
          <w:p w14:paraId="19700B8E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7A77FF27" w14:textId="2D06D872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720" w:type="dxa"/>
            <w:vAlign w:val="center"/>
          </w:tcPr>
          <w:p w14:paraId="688480B0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</w:tc>
        <w:tc>
          <w:tcPr>
            <w:tcW w:w="1440" w:type="dxa"/>
            <w:vAlign w:val="center"/>
          </w:tcPr>
          <w:p w14:paraId="3E49D42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315CAB71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4B29EEA2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342" w:type="dxa"/>
            <w:vAlign w:val="center"/>
          </w:tcPr>
          <w:p w14:paraId="22B49BD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1479237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05CC2D0E" w14:textId="06529953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551" w:type="dxa"/>
            <w:vAlign w:val="center"/>
          </w:tcPr>
          <w:p w14:paraId="04E9154E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7F0E09" w:rsidRPr="00131DEC" w14:paraId="03648791" w14:textId="77777777" w:rsidTr="002D47FB">
        <w:trPr>
          <w:trHeight w:val="316"/>
        </w:trPr>
        <w:tc>
          <w:tcPr>
            <w:tcW w:w="672" w:type="dxa"/>
            <w:vAlign w:val="center"/>
          </w:tcPr>
          <w:p w14:paraId="2E5E98A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vAlign w:val="center"/>
          </w:tcPr>
          <w:p w14:paraId="7E137B69" w14:textId="77777777" w:rsidR="007F0E09" w:rsidRPr="00131DEC" w:rsidRDefault="007F0E09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District Hospital </w:t>
            </w: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Siaha</w:t>
            </w:r>
            <w:proofErr w:type="spellEnd"/>
          </w:p>
        </w:tc>
        <w:tc>
          <w:tcPr>
            <w:tcW w:w="1170" w:type="dxa"/>
            <w:vAlign w:val="center"/>
          </w:tcPr>
          <w:p w14:paraId="4C725A30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14:paraId="59FAC4C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440" w:type="dxa"/>
            <w:vAlign w:val="center"/>
          </w:tcPr>
          <w:p w14:paraId="045B918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9450</w:t>
            </w:r>
          </w:p>
        </w:tc>
        <w:tc>
          <w:tcPr>
            <w:tcW w:w="1342" w:type="dxa"/>
            <w:vAlign w:val="center"/>
          </w:tcPr>
          <w:p w14:paraId="47EAF1B0" w14:textId="5F203FDD" w:rsidR="007F0E09" w:rsidRPr="00131DEC" w:rsidRDefault="00451628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51" w:type="dxa"/>
            <w:vAlign w:val="center"/>
          </w:tcPr>
          <w:p w14:paraId="1B46BA44" w14:textId="3E8E8AF9" w:rsidR="007F0E09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12250</w:t>
            </w:r>
          </w:p>
        </w:tc>
      </w:tr>
      <w:tr w:rsidR="007F0E09" w:rsidRPr="00131DEC" w14:paraId="0B24111B" w14:textId="77777777" w:rsidTr="002D47FB">
        <w:trPr>
          <w:trHeight w:val="280"/>
        </w:trPr>
        <w:tc>
          <w:tcPr>
            <w:tcW w:w="3200" w:type="dxa"/>
            <w:gridSpan w:val="2"/>
            <w:shd w:val="clear" w:color="auto" w:fill="B8CCE4" w:themeFill="accent1" w:themeFillTint="66"/>
            <w:vAlign w:val="center"/>
          </w:tcPr>
          <w:p w14:paraId="42B17661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170" w:type="dxa"/>
            <w:shd w:val="clear" w:color="auto" w:fill="B8CCE4" w:themeFill="accent1" w:themeFillTint="66"/>
            <w:vAlign w:val="center"/>
          </w:tcPr>
          <w:p w14:paraId="2D1743A0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B8CCE4" w:themeFill="accent1" w:themeFillTint="66"/>
            <w:vAlign w:val="center"/>
          </w:tcPr>
          <w:p w14:paraId="708A298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14:paraId="7F6879D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9450</w:t>
            </w:r>
          </w:p>
        </w:tc>
        <w:tc>
          <w:tcPr>
            <w:tcW w:w="1342" w:type="dxa"/>
            <w:shd w:val="clear" w:color="auto" w:fill="B8CCE4" w:themeFill="accent1" w:themeFillTint="66"/>
            <w:vAlign w:val="center"/>
          </w:tcPr>
          <w:p w14:paraId="6617C7F5" w14:textId="4E40C299" w:rsidR="007F0E09" w:rsidRPr="00131DEC" w:rsidRDefault="00451628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2800</w:t>
            </w:r>
          </w:p>
        </w:tc>
        <w:tc>
          <w:tcPr>
            <w:tcW w:w="1551" w:type="dxa"/>
            <w:shd w:val="clear" w:color="auto" w:fill="B8CCE4" w:themeFill="accent1" w:themeFillTint="66"/>
            <w:vAlign w:val="center"/>
          </w:tcPr>
          <w:p w14:paraId="395EF685" w14:textId="20DC967A" w:rsidR="007F0E09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12250</w:t>
            </w:r>
          </w:p>
        </w:tc>
      </w:tr>
    </w:tbl>
    <w:p w14:paraId="01B0E28C" w14:textId="77777777" w:rsidR="007F0E09" w:rsidRPr="00131DEC" w:rsidRDefault="007F0E09" w:rsidP="007F0E09">
      <w:pPr>
        <w:ind w:left="450"/>
        <w:rPr>
          <w:rFonts w:ascii="Times New Roman" w:hAnsi="Times New Roman" w:cs="Times New Roman"/>
          <w:b/>
          <w:sz w:val="16"/>
          <w:u w:val="single"/>
        </w:rPr>
      </w:pPr>
    </w:p>
    <w:p w14:paraId="79EFCF00" w14:textId="77777777" w:rsidR="007F0E09" w:rsidRPr="00131DEC" w:rsidRDefault="007F0E09" w:rsidP="007F0E09">
      <w:pPr>
        <w:ind w:left="450"/>
        <w:rPr>
          <w:rFonts w:ascii="Times New Roman" w:hAnsi="Times New Roman" w:cs="Times New Roman"/>
          <w:b/>
          <w:sz w:val="14"/>
        </w:rPr>
      </w:pPr>
    </w:p>
    <w:p w14:paraId="5DB7B6FF" w14:textId="77777777" w:rsidR="00390B20" w:rsidRDefault="00390B20" w:rsidP="007F0E09">
      <w:pPr>
        <w:ind w:left="450"/>
        <w:rPr>
          <w:rFonts w:ascii="Times New Roman" w:hAnsi="Times New Roman" w:cs="Times New Roman"/>
          <w:b/>
        </w:rPr>
      </w:pPr>
    </w:p>
    <w:p w14:paraId="7FE53167" w14:textId="6EFEB536" w:rsidR="007F0E09" w:rsidRPr="00131DEC" w:rsidRDefault="007F0E09" w:rsidP="007F0E09">
      <w:pPr>
        <w:ind w:left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t>Champhai</w:t>
      </w:r>
      <w:proofErr w:type="spellEnd"/>
    </w:p>
    <w:p w14:paraId="16A53DAC" w14:textId="77777777" w:rsidR="007F0E09" w:rsidRPr="00390B20" w:rsidRDefault="007F0E09" w:rsidP="007F0E09">
      <w:pPr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9641" w:type="dxa"/>
        <w:tblInd w:w="598" w:type="dxa"/>
        <w:tblLook w:val="04A0" w:firstRow="1" w:lastRow="0" w:firstColumn="1" w:lastColumn="0" w:noHBand="0" w:noVBand="1"/>
      </w:tblPr>
      <w:tblGrid>
        <w:gridCol w:w="688"/>
        <w:gridCol w:w="2152"/>
        <w:gridCol w:w="1066"/>
        <w:gridCol w:w="980"/>
        <w:gridCol w:w="1378"/>
        <w:gridCol w:w="1790"/>
        <w:gridCol w:w="1587"/>
      </w:tblGrid>
      <w:tr w:rsidR="007F0E09" w:rsidRPr="00131DEC" w14:paraId="5E8B63A8" w14:textId="77777777" w:rsidTr="002D47FB">
        <w:trPr>
          <w:trHeight w:val="1361"/>
        </w:trPr>
        <w:tc>
          <w:tcPr>
            <w:tcW w:w="688" w:type="dxa"/>
            <w:vAlign w:val="center"/>
          </w:tcPr>
          <w:p w14:paraId="5C3BAFB2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152" w:type="dxa"/>
            <w:vAlign w:val="center"/>
          </w:tcPr>
          <w:p w14:paraId="78D0330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066" w:type="dxa"/>
            <w:vAlign w:val="center"/>
          </w:tcPr>
          <w:p w14:paraId="66436F6F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4416DCF3" w14:textId="18D7E20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980" w:type="dxa"/>
            <w:vAlign w:val="center"/>
          </w:tcPr>
          <w:p w14:paraId="3C273822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47A152B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378" w:type="dxa"/>
            <w:vAlign w:val="center"/>
          </w:tcPr>
          <w:p w14:paraId="12EFBCBC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122821E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28A8ADA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790" w:type="dxa"/>
            <w:vAlign w:val="center"/>
          </w:tcPr>
          <w:p w14:paraId="6A1B7FC4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29D0B9C1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3C016BB4" w14:textId="4772E838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587" w:type="dxa"/>
            <w:vAlign w:val="center"/>
          </w:tcPr>
          <w:p w14:paraId="1D8DA8A4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A76FBA" w:rsidRPr="00131DEC" w14:paraId="480426A2" w14:textId="77777777" w:rsidTr="002F33BC">
        <w:trPr>
          <w:trHeight w:val="311"/>
        </w:trPr>
        <w:tc>
          <w:tcPr>
            <w:tcW w:w="688" w:type="dxa"/>
            <w:vAlign w:val="center"/>
          </w:tcPr>
          <w:p w14:paraId="247B1A32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  <w:vAlign w:val="center"/>
          </w:tcPr>
          <w:p w14:paraId="21A8B4CD" w14:textId="77777777" w:rsidR="00A76FBA" w:rsidRPr="00131DEC" w:rsidRDefault="00A76FB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District Hospital </w:t>
            </w: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  <w:proofErr w:type="spellEnd"/>
          </w:p>
        </w:tc>
        <w:tc>
          <w:tcPr>
            <w:tcW w:w="1066" w:type="dxa"/>
            <w:vAlign w:val="center"/>
          </w:tcPr>
          <w:p w14:paraId="602CDEA2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vAlign w:val="center"/>
          </w:tcPr>
          <w:p w14:paraId="3465D59A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378" w:type="dxa"/>
            <w:vAlign w:val="center"/>
          </w:tcPr>
          <w:p w14:paraId="41C04C3D" w14:textId="77777777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4850</w:t>
            </w:r>
          </w:p>
        </w:tc>
        <w:tc>
          <w:tcPr>
            <w:tcW w:w="1790" w:type="dxa"/>
            <w:vAlign w:val="center"/>
          </w:tcPr>
          <w:p w14:paraId="09398B18" w14:textId="6EC777CB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87" w:type="dxa"/>
            <w:vAlign w:val="bottom"/>
          </w:tcPr>
          <w:p w14:paraId="7F99BD67" w14:textId="10535540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7650</w:t>
            </w:r>
          </w:p>
        </w:tc>
      </w:tr>
      <w:tr w:rsidR="00A76FBA" w:rsidRPr="00131DEC" w14:paraId="6993C61B" w14:textId="77777777" w:rsidTr="002F33BC">
        <w:trPr>
          <w:trHeight w:val="231"/>
        </w:trPr>
        <w:tc>
          <w:tcPr>
            <w:tcW w:w="688" w:type="dxa"/>
            <w:vAlign w:val="center"/>
          </w:tcPr>
          <w:p w14:paraId="624AE566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2" w:type="dxa"/>
            <w:vAlign w:val="center"/>
          </w:tcPr>
          <w:p w14:paraId="6E4F5E02" w14:textId="77777777" w:rsidR="00A76FBA" w:rsidRPr="00131DEC" w:rsidRDefault="00A76FB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UPHC</w:t>
            </w:r>
          </w:p>
        </w:tc>
        <w:tc>
          <w:tcPr>
            <w:tcW w:w="1066" w:type="dxa"/>
            <w:vAlign w:val="center"/>
          </w:tcPr>
          <w:p w14:paraId="75D65867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vAlign w:val="center"/>
          </w:tcPr>
          <w:p w14:paraId="3B0A53FD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378" w:type="dxa"/>
            <w:vAlign w:val="center"/>
          </w:tcPr>
          <w:p w14:paraId="1644F265" w14:textId="77777777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4850</w:t>
            </w:r>
          </w:p>
        </w:tc>
        <w:tc>
          <w:tcPr>
            <w:tcW w:w="1790" w:type="dxa"/>
            <w:vAlign w:val="bottom"/>
          </w:tcPr>
          <w:p w14:paraId="6E13CC3A" w14:textId="6FFD84B8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87" w:type="dxa"/>
            <w:vAlign w:val="bottom"/>
          </w:tcPr>
          <w:p w14:paraId="088ECE7A" w14:textId="02050069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7650</w:t>
            </w:r>
          </w:p>
        </w:tc>
      </w:tr>
      <w:tr w:rsidR="00A76FBA" w:rsidRPr="00131DEC" w14:paraId="5A135937" w14:textId="77777777" w:rsidTr="002F33BC">
        <w:trPr>
          <w:trHeight w:val="231"/>
        </w:trPr>
        <w:tc>
          <w:tcPr>
            <w:tcW w:w="688" w:type="dxa"/>
            <w:vAlign w:val="center"/>
          </w:tcPr>
          <w:p w14:paraId="6523E4F4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2" w:type="dxa"/>
            <w:vAlign w:val="center"/>
          </w:tcPr>
          <w:p w14:paraId="2D135B1B" w14:textId="77777777" w:rsidR="00A76FBA" w:rsidRPr="00131DEC" w:rsidRDefault="00A76FB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Biate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066" w:type="dxa"/>
            <w:vAlign w:val="center"/>
          </w:tcPr>
          <w:p w14:paraId="5A9AD4F4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vAlign w:val="center"/>
          </w:tcPr>
          <w:p w14:paraId="00E86CAF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378" w:type="dxa"/>
            <w:vAlign w:val="center"/>
          </w:tcPr>
          <w:p w14:paraId="6F9E3975" w14:textId="77777777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5275</w:t>
            </w:r>
          </w:p>
        </w:tc>
        <w:tc>
          <w:tcPr>
            <w:tcW w:w="1790" w:type="dxa"/>
            <w:vAlign w:val="bottom"/>
          </w:tcPr>
          <w:p w14:paraId="240F2D13" w14:textId="0EAC5C53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87" w:type="dxa"/>
            <w:vAlign w:val="bottom"/>
          </w:tcPr>
          <w:p w14:paraId="754102BF" w14:textId="76443CE3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8075</w:t>
            </w:r>
          </w:p>
        </w:tc>
      </w:tr>
      <w:tr w:rsidR="00A76FBA" w:rsidRPr="00131DEC" w14:paraId="6ACEF2B5" w14:textId="77777777" w:rsidTr="002F33BC">
        <w:trPr>
          <w:trHeight w:val="231"/>
        </w:trPr>
        <w:tc>
          <w:tcPr>
            <w:tcW w:w="688" w:type="dxa"/>
            <w:vAlign w:val="center"/>
          </w:tcPr>
          <w:p w14:paraId="33526853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vAlign w:val="center"/>
          </w:tcPr>
          <w:p w14:paraId="7B790DB8" w14:textId="77777777" w:rsidR="00A76FBA" w:rsidRPr="00131DEC" w:rsidRDefault="00A76FB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Ngopa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066" w:type="dxa"/>
            <w:vAlign w:val="center"/>
          </w:tcPr>
          <w:p w14:paraId="6E103650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vAlign w:val="center"/>
          </w:tcPr>
          <w:p w14:paraId="7F009F9B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8" w:type="dxa"/>
            <w:vAlign w:val="center"/>
          </w:tcPr>
          <w:p w14:paraId="55F809F3" w14:textId="77777777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790" w:type="dxa"/>
            <w:vAlign w:val="bottom"/>
          </w:tcPr>
          <w:p w14:paraId="27A286DF" w14:textId="160F784E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87" w:type="dxa"/>
            <w:vAlign w:val="bottom"/>
          </w:tcPr>
          <w:p w14:paraId="211CD974" w14:textId="7402D544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7300</w:t>
            </w:r>
          </w:p>
        </w:tc>
      </w:tr>
      <w:tr w:rsidR="00A76FBA" w:rsidRPr="00131DEC" w14:paraId="4FB9A7E0" w14:textId="77777777" w:rsidTr="002F33BC">
        <w:trPr>
          <w:trHeight w:val="276"/>
        </w:trPr>
        <w:tc>
          <w:tcPr>
            <w:tcW w:w="2840" w:type="dxa"/>
            <w:gridSpan w:val="2"/>
            <w:shd w:val="clear" w:color="auto" w:fill="B8CCE4" w:themeFill="accent1" w:themeFillTint="66"/>
            <w:vAlign w:val="center"/>
          </w:tcPr>
          <w:p w14:paraId="2041F31B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66" w:type="dxa"/>
            <w:shd w:val="clear" w:color="auto" w:fill="B8CCE4" w:themeFill="accent1" w:themeFillTint="66"/>
            <w:vAlign w:val="center"/>
          </w:tcPr>
          <w:p w14:paraId="1D181546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dxa"/>
            <w:shd w:val="clear" w:color="auto" w:fill="B8CCE4" w:themeFill="accent1" w:themeFillTint="66"/>
            <w:vAlign w:val="center"/>
          </w:tcPr>
          <w:p w14:paraId="3FF4D654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B8CCE4" w:themeFill="accent1" w:themeFillTint="66"/>
            <w:vAlign w:val="bottom"/>
          </w:tcPr>
          <w:p w14:paraId="2ECF1B53" w14:textId="77415092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19475</w:t>
            </w:r>
          </w:p>
        </w:tc>
        <w:tc>
          <w:tcPr>
            <w:tcW w:w="1790" w:type="dxa"/>
            <w:shd w:val="clear" w:color="auto" w:fill="B8CCE4" w:themeFill="accent1" w:themeFillTint="66"/>
            <w:vAlign w:val="bottom"/>
          </w:tcPr>
          <w:p w14:paraId="5A580B94" w14:textId="2F1DC23C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11200</w:t>
            </w:r>
          </w:p>
        </w:tc>
        <w:tc>
          <w:tcPr>
            <w:tcW w:w="1587" w:type="dxa"/>
            <w:shd w:val="clear" w:color="auto" w:fill="B8CCE4" w:themeFill="accent1" w:themeFillTint="66"/>
            <w:vAlign w:val="bottom"/>
          </w:tcPr>
          <w:p w14:paraId="7EC11117" w14:textId="616270BE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30675</w:t>
            </w:r>
          </w:p>
        </w:tc>
      </w:tr>
    </w:tbl>
    <w:p w14:paraId="75E6CDD7" w14:textId="77777777" w:rsidR="00451628" w:rsidRPr="00390B20" w:rsidRDefault="00451628" w:rsidP="007F0E09">
      <w:pPr>
        <w:ind w:firstLine="450"/>
        <w:rPr>
          <w:rFonts w:ascii="Times New Roman" w:hAnsi="Times New Roman" w:cs="Times New Roman"/>
          <w:b/>
          <w:sz w:val="32"/>
        </w:rPr>
      </w:pPr>
    </w:p>
    <w:p w14:paraId="316DD660" w14:textId="77777777" w:rsidR="0055437C" w:rsidRDefault="0055437C" w:rsidP="007F0E09">
      <w:pPr>
        <w:ind w:firstLine="450"/>
        <w:rPr>
          <w:rFonts w:ascii="Times New Roman" w:hAnsi="Times New Roman" w:cs="Times New Roman"/>
          <w:b/>
        </w:rPr>
      </w:pPr>
    </w:p>
    <w:p w14:paraId="5DC5F3F8" w14:textId="77777777" w:rsidR="0055437C" w:rsidRDefault="0055437C" w:rsidP="007F0E09">
      <w:pPr>
        <w:ind w:firstLine="450"/>
        <w:rPr>
          <w:rFonts w:ascii="Times New Roman" w:hAnsi="Times New Roman" w:cs="Times New Roman"/>
          <w:b/>
        </w:rPr>
      </w:pPr>
    </w:p>
    <w:p w14:paraId="0E2D5BCC" w14:textId="77777777" w:rsidR="0055437C" w:rsidRDefault="0055437C" w:rsidP="007F0E09">
      <w:pPr>
        <w:ind w:firstLine="450"/>
        <w:rPr>
          <w:rFonts w:ascii="Times New Roman" w:hAnsi="Times New Roman" w:cs="Times New Roman"/>
          <w:b/>
        </w:rPr>
      </w:pPr>
    </w:p>
    <w:p w14:paraId="209E10C2" w14:textId="77777777" w:rsidR="007F0E09" w:rsidRPr="00131DEC" w:rsidRDefault="007F0E09" w:rsidP="007F0E09">
      <w:pPr>
        <w:ind w:firstLine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lastRenderedPageBreak/>
        <w:t>Kolasib</w:t>
      </w:r>
      <w:proofErr w:type="spellEnd"/>
    </w:p>
    <w:p w14:paraId="6AF5ABAE" w14:textId="77777777" w:rsidR="007F0E09" w:rsidRPr="00131DEC" w:rsidRDefault="007F0E09" w:rsidP="007F0E09">
      <w:pPr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9859" w:type="dxa"/>
        <w:tblInd w:w="598" w:type="dxa"/>
        <w:tblLayout w:type="fixed"/>
        <w:tblLook w:val="04A0" w:firstRow="1" w:lastRow="0" w:firstColumn="1" w:lastColumn="0" w:noHBand="0" w:noVBand="1"/>
      </w:tblPr>
      <w:tblGrid>
        <w:gridCol w:w="703"/>
        <w:gridCol w:w="2677"/>
        <w:gridCol w:w="1080"/>
        <w:gridCol w:w="1170"/>
        <w:gridCol w:w="1530"/>
        <w:gridCol w:w="1440"/>
        <w:gridCol w:w="1259"/>
      </w:tblGrid>
      <w:tr w:rsidR="007F0E09" w:rsidRPr="00131DEC" w14:paraId="70964834" w14:textId="77777777" w:rsidTr="002D47FB">
        <w:trPr>
          <w:trHeight w:val="1373"/>
        </w:trPr>
        <w:tc>
          <w:tcPr>
            <w:tcW w:w="703" w:type="dxa"/>
            <w:vAlign w:val="center"/>
          </w:tcPr>
          <w:p w14:paraId="6DC81DCE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677" w:type="dxa"/>
            <w:vAlign w:val="center"/>
          </w:tcPr>
          <w:p w14:paraId="312C61BF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080" w:type="dxa"/>
            <w:vAlign w:val="center"/>
          </w:tcPr>
          <w:p w14:paraId="0EAEA43F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5CDFBFC7" w14:textId="761FBC18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1170" w:type="dxa"/>
            <w:vAlign w:val="center"/>
          </w:tcPr>
          <w:p w14:paraId="0ECD2CA8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7036EA11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530" w:type="dxa"/>
            <w:vAlign w:val="center"/>
          </w:tcPr>
          <w:p w14:paraId="05BE817F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787A873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0FA2AEB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440" w:type="dxa"/>
            <w:vAlign w:val="center"/>
          </w:tcPr>
          <w:p w14:paraId="6F1552A8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1E4394A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2010EF5E" w14:textId="21AA51CA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259" w:type="dxa"/>
            <w:vAlign w:val="center"/>
          </w:tcPr>
          <w:p w14:paraId="44BBB83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A76FBA" w:rsidRPr="00131DEC" w14:paraId="7CA37DE7" w14:textId="77777777" w:rsidTr="002F33BC">
        <w:trPr>
          <w:trHeight w:val="314"/>
        </w:trPr>
        <w:tc>
          <w:tcPr>
            <w:tcW w:w="703" w:type="dxa"/>
            <w:vAlign w:val="center"/>
          </w:tcPr>
          <w:p w14:paraId="505CDE43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  <w:vAlign w:val="center"/>
          </w:tcPr>
          <w:p w14:paraId="15C7956C" w14:textId="77777777" w:rsidR="00A76FBA" w:rsidRPr="00131DEC" w:rsidRDefault="00A76FB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District Hospital </w:t>
            </w: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  <w:proofErr w:type="spellEnd"/>
          </w:p>
        </w:tc>
        <w:tc>
          <w:tcPr>
            <w:tcW w:w="1080" w:type="dxa"/>
            <w:vAlign w:val="center"/>
          </w:tcPr>
          <w:p w14:paraId="24BC04FC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5C180C97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530" w:type="dxa"/>
            <w:vAlign w:val="center"/>
          </w:tcPr>
          <w:p w14:paraId="21A7DCEA" w14:textId="77777777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2075</w:t>
            </w:r>
          </w:p>
        </w:tc>
        <w:tc>
          <w:tcPr>
            <w:tcW w:w="1440" w:type="dxa"/>
            <w:vAlign w:val="center"/>
          </w:tcPr>
          <w:p w14:paraId="3FD2D19A" w14:textId="51CEE1FF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59" w:type="dxa"/>
            <w:vAlign w:val="bottom"/>
          </w:tcPr>
          <w:p w14:paraId="15BFDD8F" w14:textId="2689E830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4875</w:t>
            </w:r>
          </w:p>
        </w:tc>
      </w:tr>
      <w:tr w:rsidR="00A76FBA" w:rsidRPr="00131DEC" w14:paraId="1A048EB9" w14:textId="77777777" w:rsidTr="002F33BC">
        <w:trPr>
          <w:trHeight w:val="233"/>
        </w:trPr>
        <w:tc>
          <w:tcPr>
            <w:tcW w:w="703" w:type="dxa"/>
            <w:vAlign w:val="center"/>
          </w:tcPr>
          <w:p w14:paraId="272207A6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  <w:vAlign w:val="center"/>
          </w:tcPr>
          <w:p w14:paraId="5F8C212D" w14:textId="77777777" w:rsidR="00A76FBA" w:rsidRPr="00131DEC" w:rsidRDefault="00A76FB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Vairengte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080" w:type="dxa"/>
            <w:vAlign w:val="center"/>
          </w:tcPr>
          <w:p w14:paraId="1DE1AC31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75979C67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530" w:type="dxa"/>
            <w:vAlign w:val="center"/>
          </w:tcPr>
          <w:p w14:paraId="54581BFE" w14:textId="77777777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  <w:tc>
          <w:tcPr>
            <w:tcW w:w="1440" w:type="dxa"/>
            <w:vAlign w:val="center"/>
          </w:tcPr>
          <w:p w14:paraId="5336D3C9" w14:textId="6669C092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59" w:type="dxa"/>
            <w:vAlign w:val="bottom"/>
          </w:tcPr>
          <w:p w14:paraId="7967B12A" w14:textId="1559FEED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6100</w:t>
            </w:r>
          </w:p>
        </w:tc>
      </w:tr>
      <w:tr w:rsidR="00A76FBA" w:rsidRPr="00131DEC" w14:paraId="657C093C" w14:textId="77777777" w:rsidTr="002F33BC">
        <w:trPr>
          <w:trHeight w:val="278"/>
        </w:trPr>
        <w:tc>
          <w:tcPr>
            <w:tcW w:w="3380" w:type="dxa"/>
            <w:gridSpan w:val="2"/>
            <w:shd w:val="clear" w:color="auto" w:fill="B8CCE4" w:themeFill="accent1" w:themeFillTint="66"/>
            <w:vAlign w:val="center"/>
          </w:tcPr>
          <w:p w14:paraId="3BE4096D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80" w:type="dxa"/>
            <w:shd w:val="clear" w:color="auto" w:fill="B8CCE4" w:themeFill="accent1" w:themeFillTint="66"/>
            <w:vAlign w:val="center"/>
          </w:tcPr>
          <w:p w14:paraId="364A799C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B8CCE4" w:themeFill="accent1" w:themeFillTint="66"/>
            <w:vAlign w:val="center"/>
          </w:tcPr>
          <w:p w14:paraId="6228156F" w14:textId="77777777" w:rsidR="00A76FBA" w:rsidRPr="00131DEC" w:rsidRDefault="00A76FB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B8CCE4" w:themeFill="accent1" w:themeFillTint="66"/>
            <w:vAlign w:val="bottom"/>
          </w:tcPr>
          <w:p w14:paraId="36CB3345" w14:textId="4F3542C2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5375</w:t>
            </w:r>
          </w:p>
        </w:tc>
        <w:tc>
          <w:tcPr>
            <w:tcW w:w="1440" w:type="dxa"/>
            <w:shd w:val="clear" w:color="auto" w:fill="B8CCE4" w:themeFill="accent1" w:themeFillTint="66"/>
            <w:vAlign w:val="bottom"/>
          </w:tcPr>
          <w:p w14:paraId="2C7A9FC8" w14:textId="7392FB56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5600</w:t>
            </w:r>
          </w:p>
        </w:tc>
        <w:tc>
          <w:tcPr>
            <w:tcW w:w="1259" w:type="dxa"/>
            <w:shd w:val="clear" w:color="auto" w:fill="B8CCE4" w:themeFill="accent1" w:themeFillTint="66"/>
            <w:vAlign w:val="bottom"/>
          </w:tcPr>
          <w:p w14:paraId="77507A98" w14:textId="4F4CCF6C" w:rsidR="00A76FBA" w:rsidRPr="00131DEC" w:rsidRDefault="00A76FB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10975</w:t>
            </w:r>
          </w:p>
        </w:tc>
      </w:tr>
    </w:tbl>
    <w:p w14:paraId="0DB06672" w14:textId="77777777" w:rsidR="003530AF" w:rsidRPr="00390B20" w:rsidRDefault="003530AF" w:rsidP="007F0E09">
      <w:pPr>
        <w:ind w:firstLine="450"/>
        <w:rPr>
          <w:rFonts w:ascii="Times New Roman" w:hAnsi="Times New Roman" w:cs="Times New Roman"/>
          <w:b/>
          <w:sz w:val="32"/>
        </w:rPr>
      </w:pPr>
    </w:p>
    <w:p w14:paraId="20D17008" w14:textId="3C68707E" w:rsidR="007F0E09" w:rsidRPr="00131DEC" w:rsidRDefault="007F0E09" w:rsidP="007F0E09">
      <w:pPr>
        <w:ind w:firstLine="450"/>
        <w:rPr>
          <w:rFonts w:ascii="Times New Roman" w:hAnsi="Times New Roman" w:cs="Times New Roman"/>
          <w:b/>
        </w:rPr>
      </w:pPr>
      <w:proofErr w:type="spellStart"/>
      <w:r w:rsidRPr="00131DEC">
        <w:rPr>
          <w:rFonts w:ascii="Times New Roman" w:hAnsi="Times New Roman" w:cs="Times New Roman"/>
          <w:b/>
        </w:rPr>
        <w:t>Serchhip</w:t>
      </w:r>
      <w:proofErr w:type="spellEnd"/>
    </w:p>
    <w:p w14:paraId="1DC3A9F1" w14:textId="77777777" w:rsidR="007F0E09" w:rsidRPr="00131DEC" w:rsidRDefault="007F0E09" w:rsidP="007F0E09">
      <w:pPr>
        <w:rPr>
          <w:rFonts w:ascii="Times New Roman" w:hAnsi="Times New Roman" w:cs="Times New Roman"/>
          <w:b/>
          <w:sz w:val="18"/>
        </w:rPr>
      </w:pPr>
    </w:p>
    <w:tbl>
      <w:tblPr>
        <w:tblStyle w:val="TableGrid"/>
        <w:tblW w:w="9875" w:type="dxa"/>
        <w:tblInd w:w="598" w:type="dxa"/>
        <w:tblLook w:val="04A0" w:firstRow="1" w:lastRow="0" w:firstColumn="1" w:lastColumn="0" w:noHBand="0" w:noVBand="1"/>
      </w:tblPr>
      <w:tblGrid>
        <w:gridCol w:w="704"/>
        <w:gridCol w:w="2766"/>
        <w:gridCol w:w="1260"/>
        <w:gridCol w:w="900"/>
        <w:gridCol w:w="1710"/>
        <w:gridCol w:w="1530"/>
        <w:gridCol w:w="1005"/>
      </w:tblGrid>
      <w:tr w:rsidR="007F0E09" w:rsidRPr="00131DEC" w14:paraId="3B03A737" w14:textId="77777777" w:rsidTr="00451628">
        <w:trPr>
          <w:trHeight w:val="1064"/>
        </w:trPr>
        <w:tc>
          <w:tcPr>
            <w:tcW w:w="704" w:type="dxa"/>
            <w:vAlign w:val="center"/>
          </w:tcPr>
          <w:p w14:paraId="765B3D84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766" w:type="dxa"/>
            <w:vAlign w:val="center"/>
          </w:tcPr>
          <w:p w14:paraId="2553EF4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260" w:type="dxa"/>
            <w:vAlign w:val="center"/>
          </w:tcPr>
          <w:p w14:paraId="200F809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0DC4D5C2" w14:textId="3A7FD171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900" w:type="dxa"/>
            <w:vAlign w:val="center"/>
          </w:tcPr>
          <w:p w14:paraId="53493018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39C6E089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710" w:type="dxa"/>
            <w:vAlign w:val="center"/>
          </w:tcPr>
          <w:p w14:paraId="1DA0BD1E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3A83D71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6EDFEAEA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530" w:type="dxa"/>
            <w:vAlign w:val="center"/>
          </w:tcPr>
          <w:p w14:paraId="1F44177C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1E106FA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1245A8EC" w14:textId="779909A6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005" w:type="dxa"/>
            <w:vAlign w:val="center"/>
          </w:tcPr>
          <w:p w14:paraId="156E140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2603A" w:rsidRPr="00131DEC" w14:paraId="60B8E771" w14:textId="77777777" w:rsidTr="002F33BC">
        <w:trPr>
          <w:trHeight w:val="321"/>
        </w:trPr>
        <w:tc>
          <w:tcPr>
            <w:tcW w:w="704" w:type="dxa"/>
            <w:vAlign w:val="center"/>
          </w:tcPr>
          <w:p w14:paraId="1632ABD2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6" w:type="dxa"/>
            <w:vAlign w:val="center"/>
          </w:tcPr>
          <w:p w14:paraId="30F64BAA" w14:textId="77777777" w:rsidR="0052603A" w:rsidRPr="00131DEC" w:rsidRDefault="0052603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District Hospital </w:t>
            </w: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  <w:proofErr w:type="spellEnd"/>
          </w:p>
        </w:tc>
        <w:tc>
          <w:tcPr>
            <w:tcW w:w="1260" w:type="dxa"/>
            <w:vAlign w:val="center"/>
          </w:tcPr>
          <w:p w14:paraId="73C19152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63F0EB73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710" w:type="dxa"/>
            <w:vAlign w:val="center"/>
          </w:tcPr>
          <w:p w14:paraId="2C8593F0" w14:textId="7777777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30" w:type="dxa"/>
            <w:vAlign w:val="center"/>
          </w:tcPr>
          <w:p w14:paraId="1B892D04" w14:textId="51261418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005" w:type="dxa"/>
            <w:vAlign w:val="bottom"/>
          </w:tcPr>
          <w:p w14:paraId="7890A939" w14:textId="2DED9ECC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5600</w:t>
            </w:r>
          </w:p>
        </w:tc>
      </w:tr>
      <w:tr w:rsidR="0052603A" w:rsidRPr="00131DEC" w14:paraId="40E528BA" w14:textId="77777777" w:rsidTr="002F33BC">
        <w:trPr>
          <w:trHeight w:val="238"/>
        </w:trPr>
        <w:tc>
          <w:tcPr>
            <w:tcW w:w="704" w:type="dxa"/>
            <w:vAlign w:val="center"/>
          </w:tcPr>
          <w:p w14:paraId="3093BE15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6" w:type="dxa"/>
            <w:vAlign w:val="center"/>
          </w:tcPr>
          <w:p w14:paraId="2EEFF1EA" w14:textId="77777777" w:rsidR="0052603A" w:rsidRPr="00131DEC" w:rsidRDefault="0052603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Thenzawl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260" w:type="dxa"/>
            <w:vAlign w:val="center"/>
          </w:tcPr>
          <w:p w14:paraId="46206005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63107AA1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710" w:type="dxa"/>
            <w:vAlign w:val="center"/>
          </w:tcPr>
          <w:p w14:paraId="0A3D5207" w14:textId="7777777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2325</w:t>
            </w:r>
          </w:p>
        </w:tc>
        <w:tc>
          <w:tcPr>
            <w:tcW w:w="1530" w:type="dxa"/>
            <w:vAlign w:val="center"/>
          </w:tcPr>
          <w:p w14:paraId="6D807A5B" w14:textId="2291680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005" w:type="dxa"/>
            <w:vAlign w:val="bottom"/>
          </w:tcPr>
          <w:p w14:paraId="74E2EE84" w14:textId="4AFEE9BA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5125</w:t>
            </w:r>
          </w:p>
        </w:tc>
      </w:tr>
      <w:tr w:rsidR="0052603A" w:rsidRPr="00131DEC" w14:paraId="09CA7F0A" w14:textId="77777777" w:rsidTr="002F33BC">
        <w:trPr>
          <w:trHeight w:val="284"/>
        </w:trPr>
        <w:tc>
          <w:tcPr>
            <w:tcW w:w="3470" w:type="dxa"/>
            <w:gridSpan w:val="2"/>
            <w:shd w:val="clear" w:color="auto" w:fill="B8CCE4" w:themeFill="accent1" w:themeFillTint="66"/>
            <w:vAlign w:val="center"/>
          </w:tcPr>
          <w:p w14:paraId="32583B44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260" w:type="dxa"/>
            <w:shd w:val="clear" w:color="auto" w:fill="B8CCE4" w:themeFill="accent1" w:themeFillTint="66"/>
            <w:vAlign w:val="center"/>
          </w:tcPr>
          <w:p w14:paraId="7DE6756B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B8CCE4" w:themeFill="accent1" w:themeFillTint="66"/>
            <w:vAlign w:val="center"/>
          </w:tcPr>
          <w:p w14:paraId="0D338249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10" w:type="dxa"/>
            <w:shd w:val="clear" w:color="auto" w:fill="B8CCE4" w:themeFill="accent1" w:themeFillTint="66"/>
            <w:vAlign w:val="bottom"/>
          </w:tcPr>
          <w:p w14:paraId="0C19DA1A" w14:textId="45D826A6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5125</w:t>
            </w:r>
          </w:p>
        </w:tc>
        <w:tc>
          <w:tcPr>
            <w:tcW w:w="1530" w:type="dxa"/>
            <w:shd w:val="clear" w:color="auto" w:fill="B8CCE4" w:themeFill="accent1" w:themeFillTint="66"/>
            <w:vAlign w:val="bottom"/>
          </w:tcPr>
          <w:p w14:paraId="56D0D808" w14:textId="5803EFA5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5600</w:t>
            </w:r>
          </w:p>
        </w:tc>
        <w:tc>
          <w:tcPr>
            <w:tcW w:w="1005" w:type="dxa"/>
            <w:shd w:val="clear" w:color="auto" w:fill="B8CCE4" w:themeFill="accent1" w:themeFillTint="66"/>
            <w:vAlign w:val="bottom"/>
          </w:tcPr>
          <w:p w14:paraId="24FC9AC7" w14:textId="6012CDFB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10725</w:t>
            </w:r>
          </w:p>
        </w:tc>
      </w:tr>
    </w:tbl>
    <w:p w14:paraId="45142249" w14:textId="77777777" w:rsidR="00451628" w:rsidRPr="00390B20" w:rsidRDefault="00451628" w:rsidP="007F0E09">
      <w:pPr>
        <w:ind w:firstLine="540"/>
        <w:rPr>
          <w:rFonts w:ascii="Times New Roman" w:hAnsi="Times New Roman" w:cs="Times New Roman"/>
          <w:b/>
          <w:sz w:val="32"/>
          <w:u w:val="single"/>
        </w:rPr>
      </w:pPr>
    </w:p>
    <w:p w14:paraId="7DE226F1" w14:textId="77777777" w:rsidR="007F0E09" w:rsidRPr="00390B20" w:rsidRDefault="007F0E09" w:rsidP="007F0E09">
      <w:pPr>
        <w:ind w:firstLine="540"/>
        <w:rPr>
          <w:rFonts w:ascii="Times New Roman" w:hAnsi="Times New Roman" w:cs="Times New Roman"/>
          <w:b/>
        </w:rPr>
      </w:pPr>
      <w:proofErr w:type="spellStart"/>
      <w:r w:rsidRPr="00390B20">
        <w:rPr>
          <w:rFonts w:ascii="Times New Roman" w:hAnsi="Times New Roman" w:cs="Times New Roman"/>
          <w:b/>
        </w:rPr>
        <w:t>Lawngtlai</w:t>
      </w:r>
      <w:proofErr w:type="spellEnd"/>
    </w:p>
    <w:p w14:paraId="67FCDE1D" w14:textId="77777777" w:rsidR="007F0E09" w:rsidRPr="00390B20" w:rsidRDefault="007F0E09" w:rsidP="007F0E09">
      <w:pPr>
        <w:rPr>
          <w:rFonts w:ascii="Times New Roman" w:hAnsi="Times New Roman" w:cs="Times New Roman"/>
          <w:b/>
          <w:sz w:val="18"/>
        </w:rPr>
      </w:pPr>
    </w:p>
    <w:tbl>
      <w:tblPr>
        <w:tblStyle w:val="TableGrid"/>
        <w:tblW w:w="9893" w:type="dxa"/>
        <w:tblInd w:w="598" w:type="dxa"/>
        <w:tblLook w:val="04A0" w:firstRow="1" w:lastRow="0" w:firstColumn="1" w:lastColumn="0" w:noHBand="0" w:noVBand="1"/>
      </w:tblPr>
      <w:tblGrid>
        <w:gridCol w:w="706"/>
        <w:gridCol w:w="2854"/>
        <w:gridCol w:w="1170"/>
        <w:gridCol w:w="900"/>
        <w:gridCol w:w="1710"/>
        <w:gridCol w:w="1530"/>
        <w:gridCol w:w="1023"/>
      </w:tblGrid>
      <w:tr w:rsidR="007F0E09" w:rsidRPr="00131DEC" w14:paraId="04B14B73" w14:textId="77777777" w:rsidTr="00451628">
        <w:trPr>
          <w:trHeight w:val="937"/>
        </w:trPr>
        <w:tc>
          <w:tcPr>
            <w:tcW w:w="706" w:type="dxa"/>
            <w:vAlign w:val="center"/>
          </w:tcPr>
          <w:p w14:paraId="6AE1F46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854" w:type="dxa"/>
            <w:vAlign w:val="center"/>
          </w:tcPr>
          <w:p w14:paraId="7969BC2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170" w:type="dxa"/>
            <w:vAlign w:val="center"/>
          </w:tcPr>
          <w:p w14:paraId="6865035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063EA163" w14:textId="5492A51B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900" w:type="dxa"/>
            <w:vAlign w:val="center"/>
          </w:tcPr>
          <w:p w14:paraId="2BC218F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5043EEC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710" w:type="dxa"/>
            <w:vAlign w:val="center"/>
          </w:tcPr>
          <w:p w14:paraId="592C339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0FC405E5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6E22D417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530" w:type="dxa"/>
            <w:vAlign w:val="center"/>
          </w:tcPr>
          <w:p w14:paraId="492F7582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30742376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3CBBDF82" w14:textId="728130A5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1023" w:type="dxa"/>
            <w:vAlign w:val="center"/>
          </w:tcPr>
          <w:p w14:paraId="0E7A4B8E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2603A" w:rsidRPr="00131DEC" w14:paraId="21901988" w14:textId="77777777" w:rsidTr="002F33BC">
        <w:trPr>
          <w:trHeight w:val="312"/>
        </w:trPr>
        <w:tc>
          <w:tcPr>
            <w:tcW w:w="706" w:type="dxa"/>
            <w:vAlign w:val="center"/>
          </w:tcPr>
          <w:p w14:paraId="20A82B7C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dxa"/>
            <w:vAlign w:val="center"/>
          </w:tcPr>
          <w:p w14:paraId="6E98EA11" w14:textId="77777777" w:rsidR="0052603A" w:rsidRPr="00131DEC" w:rsidRDefault="0052603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District Hospital </w:t>
            </w: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  <w:proofErr w:type="spellEnd"/>
          </w:p>
        </w:tc>
        <w:tc>
          <w:tcPr>
            <w:tcW w:w="1170" w:type="dxa"/>
            <w:vAlign w:val="center"/>
          </w:tcPr>
          <w:p w14:paraId="7B588CF3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F24535F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1710" w:type="dxa"/>
            <w:vAlign w:val="center"/>
          </w:tcPr>
          <w:p w14:paraId="7F9F182F" w14:textId="7777777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  <w:tc>
          <w:tcPr>
            <w:tcW w:w="1530" w:type="dxa"/>
            <w:vAlign w:val="center"/>
          </w:tcPr>
          <w:p w14:paraId="156FB784" w14:textId="6E812EBC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023" w:type="dxa"/>
            <w:vAlign w:val="bottom"/>
          </w:tcPr>
          <w:p w14:paraId="79E000EA" w14:textId="7BED2AB6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10200</w:t>
            </w:r>
          </w:p>
        </w:tc>
      </w:tr>
      <w:tr w:rsidR="0052603A" w:rsidRPr="00131DEC" w14:paraId="445824CA" w14:textId="77777777" w:rsidTr="002F33BC">
        <w:trPr>
          <w:trHeight w:val="232"/>
        </w:trPr>
        <w:tc>
          <w:tcPr>
            <w:tcW w:w="706" w:type="dxa"/>
            <w:vAlign w:val="center"/>
          </w:tcPr>
          <w:p w14:paraId="30302816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4" w:type="dxa"/>
            <w:vAlign w:val="center"/>
          </w:tcPr>
          <w:p w14:paraId="427E97E1" w14:textId="77777777" w:rsidR="0052603A" w:rsidRPr="00131DEC" w:rsidRDefault="0052603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Chawngte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170" w:type="dxa"/>
            <w:vAlign w:val="center"/>
          </w:tcPr>
          <w:p w14:paraId="0D955BF2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35F51826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710" w:type="dxa"/>
            <w:vAlign w:val="center"/>
          </w:tcPr>
          <w:p w14:paraId="16AC3D5A" w14:textId="7777777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8375</w:t>
            </w:r>
          </w:p>
        </w:tc>
        <w:tc>
          <w:tcPr>
            <w:tcW w:w="1530" w:type="dxa"/>
            <w:vAlign w:val="center"/>
          </w:tcPr>
          <w:p w14:paraId="68BA6D79" w14:textId="060F2792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023" w:type="dxa"/>
            <w:vAlign w:val="bottom"/>
          </w:tcPr>
          <w:p w14:paraId="5306BB9C" w14:textId="2C625A0A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11175</w:t>
            </w:r>
          </w:p>
        </w:tc>
      </w:tr>
      <w:tr w:rsidR="0052603A" w:rsidRPr="00131DEC" w14:paraId="70EBC432" w14:textId="77777777" w:rsidTr="002F33BC">
        <w:trPr>
          <w:trHeight w:val="277"/>
        </w:trPr>
        <w:tc>
          <w:tcPr>
            <w:tcW w:w="3560" w:type="dxa"/>
            <w:gridSpan w:val="2"/>
            <w:shd w:val="clear" w:color="auto" w:fill="B8CCE4" w:themeFill="accent1" w:themeFillTint="66"/>
            <w:vAlign w:val="center"/>
          </w:tcPr>
          <w:p w14:paraId="0488406A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170" w:type="dxa"/>
            <w:shd w:val="clear" w:color="auto" w:fill="B8CCE4" w:themeFill="accent1" w:themeFillTint="66"/>
            <w:vAlign w:val="center"/>
          </w:tcPr>
          <w:p w14:paraId="7A1BCC9D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B8CCE4" w:themeFill="accent1" w:themeFillTint="66"/>
            <w:vAlign w:val="center"/>
          </w:tcPr>
          <w:p w14:paraId="1785A663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B8CCE4" w:themeFill="accent1" w:themeFillTint="66"/>
            <w:vAlign w:val="bottom"/>
          </w:tcPr>
          <w:p w14:paraId="7D4CE779" w14:textId="67E16799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15775</w:t>
            </w:r>
          </w:p>
        </w:tc>
        <w:tc>
          <w:tcPr>
            <w:tcW w:w="1530" w:type="dxa"/>
            <w:shd w:val="clear" w:color="auto" w:fill="B8CCE4" w:themeFill="accent1" w:themeFillTint="66"/>
            <w:vAlign w:val="bottom"/>
          </w:tcPr>
          <w:p w14:paraId="0A59000D" w14:textId="1CAD5CBD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5600</w:t>
            </w:r>
          </w:p>
        </w:tc>
        <w:tc>
          <w:tcPr>
            <w:tcW w:w="1023" w:type="dxa"/>
            <w:shd w:val="clear" w:color="auto" w:fill="B8CCE4" w:themeFill="accent1" w:themeFillTint="66"/>
            <w:vAlign w:val="bottom"/>
          </w:tcPr>
          <w:p w14:paraId="1363A634" w14:textId="38927019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21375</w:t>
            </w:r>
          </w:p>
        </w:tc>
      </w:tr>
    </w:tbl>
    <w:p w14:paraId="1FD2B1EB" w14:textId="77777777" w:rsidR="007F0E09" w:rsidRPr="00390B20" w:rsidRDefault="007F0E09" w:rsidP="007F0E09">
      <w:pPr>
        <w:ind w:left="450"/>
        <w:rPr>
          <w:rFonts w:ascii="Times New Roman" w:hAnsi="Times New Roman" w:cs="Times New Roman"/>
          <w:b/>
          <w:sz w:val="32"/>
          <w:u w:val="single"/>
        </w:rPr>
      </w:pPr>
    </w:p>
    <w:p w14:paraId="710052AB" w14:textId="77777777" w:rsidR="007F0E09" w:rsidRPr="00390B20" w:rsidRDefault="007F0E09" w:rsidP="007F0E09">
      <w:pPr>
        <w:ind w:left="450"/>
        <w:rPr>
          <w:rFonts w:ascii="Times New Roman" w:hAnsi="Times New Roman" w:cs="Times New Roman"/>
          <w:b/>
        </w:rPr>
      </w:pPr>
      <w:proofErr w:type="spellStart"/>
      <w:r w:rsidRPr="00390B20">
        <w:rPr>
          <w:rFonts w:ascii="Times New Roman" w:hAnsi="Times New Roman" w:cs="Times New Roman"/>
          <w:b/>
        </w:rPr>
        <w:t>Mamit</w:t>
      </w:r>
      <w:proofErr w:type="spellEnd"/>
    </w:p>
    <w:p w14:paraId="34706335" w14:textId="77777777" w:rsidR="007F0E09" w:rsidRPr="00390B20" w:rsidRDefault="007F0E09" w:rsidP="007F0E09">
      <w:pPr>
        <w:rPr>
          <w:rFonts w:ascii="Times New Roman" w:hAnsi="Times New Roman" w:cs="Times New Roman"/>
          <w:b/>
          <w:sz w:val="18"/>
        </w:rPr>
      </w:pPr>
    </w:p>
    <w:tbl>
      <w:tblPr>
        <w:tblStyle w:val="TableGrid"/>
        <w:tblW w:w="9859" w:type="dxa"/>
        <w:tblInd w:w="598" w:type="dxa"/>
        <w:tblLook w:val="04A0" w:firstRow="1" w:lastRow="0" w:firstColumn="1" w:lastColumn="0" w:noHBand="0" w:noVBand="1"/>
      </w:tblPr>
      <w:tblGrid>
        <w:gridCol w:w="703"/>
        <w:gridCol w:w="2857"/>
        <w:gridCol w:w="1170"/>
        <w:gridCol w:w="1080"/>
        <w:gridCol w:w="1530"/>
        <w:gridCol w:w="1530"/>
        <w:gridCol w:w="989"/>
      </w:tblGrid>
      <w:tr w:rsidR="007F0E09" w:rsidRPr="00131DEC" w14:paraId="3F756ACB" w14:textId="77777777" w:rsidTr="003530AF">
        <w:trPr>
          <w:trHeight w:val="801"/>
        </w:trPr>
        <w:tc>
          <w:tcPr>
            <w:tcW w:w="703" w:type="dxa"/>
            <w:vAlign w:val="center"/>
          </w:tcPr>
          <w:p w14:paraId="569AB01C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857" w:type="dxa"/>
            <w:vAlign w:val="center"/>
          </w:tcPr>
          <w:p w14:paraId="0763036F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170" w:type="dxa"/>
            <w:vAlign w:val="center"/>
          </w:tcPr>
          <w:p w14:paraId="7C8763F4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71129567" w14:textId="18D4DA79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NPPC</w:t>
            </w:r>
          </w:p>
        </w:tc>
        <w:tc>
          <w:tcPr>
            <w:tcW w:w="1080" w:type="dxa"/>
            <w:vAlign w:val="center"/>
          </w:tcPr>
          <w:p w14:paraId="70FA83B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  <w:proofErr w:type="spellEnd"/>
          </w:p>
          <w:p w14:paraId="559C8BC0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530" w:type="dxa"/>
            <w:vAlign w:val="center"/>
          </w:tcPr>
          <w:p w14:paraId="71AA3776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2A1EAD98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75F66048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1530" w:type="dxa"/>
            <w:vAlign w:val="center"/>
          </w:tcPr>
          <w:p w14:paraId="07D88F9D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61340E6B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. 700/day</w:t>
            </w:r>
          </w:p>
          <w:p w14:paraId="1A0A2B6A" w14:textId="251A0F0A" w:rsidR="00451628" w:rsidRPr="00131DEC" w:rsidRDefault="00451628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x 4 days</w:t>
            </w:r>
          </w:p>
        </w:tc>
        <w:tc>
          <w:tcPr>
            <w:tcW w:w="989" w:type="dxa"/>
            <w:vAlign w:val="center"/>
          </w:tcPr>
          <w:p w14:paraId="13304FE3" w14:textId="77777777" w:rsidR="007F0E09" w:rsidRPr="00131DEC" w:rsidRDefault="007F0E09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2603A" w:rsidRPr="00131DEC" w14:paraId="226F4123" w14:textId="77777777" w:rsidTr="002F33BC">
        <w:trPr>
          <w:trHeight w:val="317"/>
        </w:trPr>
        <w:tc>
          <w:tcPr>
            <w:tcW w:w="703" w:type="dxa"/>
            <w:vAlign w:val="center"/>
          </w:tcPr>
          <w:p w14:paraId="168EB17C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  <w:vAlign w:val="center"/>
          </w:tcPr>
          <w:p w14:paraId="7B3B9D50" w14:textId="77777777" w:rsidR="0052603A" w:rsidRPr="00131DEC" w:rsidRDefault="0052603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District Hospital </w:t>
            </w: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  <w:proofErr w:type="spellEnd"/>
          </w:p>
        </w:tc>
        <w:tc>
          <w:tcPr>
            <w:tcW w:w="1170" w:type="dxa"/>
            <w:vAlign w:val="center"/>
          </w:tcPr>
          <w:p w14:paraId="390EF9E7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14:paraId="0E95E5DE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530" w:type="dxa"/>
            <w:vAlign w:val="center"/>
          </w:tcPr>
          <w:p w14:paraId="27A02C0C" w14:textId="7777777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530" w:type="dxa"/>
            <w:vAlign w:val="center"/>
          </w:tcPr>
          <w:p w14:paraId="46C69D41" w14:textId="63026CCD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989" w:type="dxa"/>
            <w:vAlign w:val="bottom"/>
          </w:tcPr>
          <w:p w14:paraId="4C8B98BC" w14:textId="67800D28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5600</w:t>
            </w:r>
          </w:p>
        </w:tc>
      </w:tr>
      <w:tr w:rsidR="0052603A" w:rsidRPr="00131DEC" w14:paraId="181D485A" w14:textId="77777777" w:rsidTr="002F33BC">
        <w:trPr>
          <w:trHeight w:val="236"/>
        </w:trPr>
        <w:tc>
          <w:tcPr>
            <w:tcW w:w="703" w:type="dxa"/>
            <w:vAlign w:val="center"/>
          </w:tcPr>
          <w:p w14:paraId="21229137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  <w:vAlign w:val="center"/>
          </w:tcPr>
          <w:p w14:paraId="4629B8FB" w14:textId="77777777" w:rsidR="0052603A" w:rsidRPr="00131DEC" w:rsidRDefault="0052603A" w:rsidP="002D47F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Kawrthah</w:t>
            </w:r>
            <w:proofErr w:type="spellEnd"/>
            <w:r w:rsidRPr="00131DEC">
              <w:rPr>
                <w:rFonts w:ascii="Times New Roman" w:hAnsi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170" w:type="dxa"/>
            <w:vAlign w:val="center"/>
          </w:tcPr>
          <w:p w14:paraId="49AA5265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14:paraId="2627C509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530" w:type="dxa"/>
            <w:vAlign w:val="center"/>
          </w:tcPr>
          <w:p w14:paraId="5EBEA3AA" w14:textId="7777777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4800</w:t>
            </w:r>
          </w:p>
        </w:tc>
        <w:tc>
          <w:tcPr>
            <w:tcW w:w="1530" w:type="dxa"/>
            <w:vAlign w:val="center"/>
          </w:tcPr>
          <w:p w14:paraId="52998FD7" w14:textId="0F7D3F3C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989" w:type="dxa"/>
            <w:vAlign w:val="bottom"/>
          </w:tcPr>
          <w:p w14:paraId="68301833" w14:textId="402638A7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7600</w:t>
            </w:r>
          </w:p>
        </w:tc>
      </w:tr>
      <w:tr w:rsidR="0052603A" w:rsidRPr="00131DEC" w14:paraId="62152C8D" w14:textId="77777777" w:rsidTr="002F33BC">
        <w:trPr>
          <w:trHeight w:val="281"/>
        </w:trPr>
        <w:tc>
          <w:tcPr>
            <w:tcW w:w="3560" w:type="dxa"/>
            <w:gridSpan w:val="2"/>
            <w:shd w:val="clear" w:color="auto" w:fill="B8CCE4" w:themeFill="accent1" w:themeFillTint="66"/>
            <w:vAlign w:val="center"/>
          </w:tcPr>
          <w:p w14:paraId="366D66C8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170" w:type="dxa"/>
            <w:shd w:val="clear" w:color="auto" w:fill="B8CCE4" w:themeFill="accent1" w:themeFillTint="66"/>
            <w:vAlign w:val="center"/>
          </w:tcPr>
          <w:p w14:paraId="1E0CE871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B8CCE4" w:themeFill="accent1" w:themeFillTint="66"/>
            <w:vAlign w:val="center"/>
          </w:tcPr>
          <w:p w14:paraId="703DEC19" w14:textId="77777777" w:rsidR="0052603A" w:rsidRPr="00131DEC" w:rsidRDefault="0052603A" w:rsidP="002D47F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B8CCE4" w:themeFill="accent1" w:themeFillTint="66"/>
            <w:vAlign w:val="bottom"/>
          </w:tcPr>
          <w:p w14:paraId="12976C01" w14:textId="47122D0A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530" w:type="dxa"/>
            <w:shd w:val="clear" w:color="auto" w:fill="B8CCE4" w:themeFill="accent1" w:themeFillTint="66"/>
            <w:vAlign w:val="bottom"/>
          </w:tcPr>
          <w:p w14:paraId="56170BA6" w14:textId="5E232572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5600</w:t>
            </w:r>
          </w:p>
        </w:tc>
        <w:tc>
          <w:tcPr>
            <w:tcW w:w="989" w:type="dxa"/>
            <w:shd w:val="clear" w:color="auto" w:fill="B8CCE4" w:themeFill="accent1" w:themeFillTint="66"/>
            <w:vAlign w:val="bottom"/>
          </w:tcPr>
          <w:p w14:paraId="4D26BC5D" w14:textId="5CC6D5E1" w:rsidR="0052603A" w:rsidRPr="00131DEC" w:rsidRDefault="0052603A" w:rsidP="002D4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13200</w:t>
            </w:r>
          </w:p>
        </w:tc>
      </w:tr>
    </w:tbl>
    <w:p w14:paraId="76F469AF" w14:textId="77777777" w:rsidR="003530AF" w:rsidRPr="00131DEC" w:rsidRDefault="003530AF" w:rsidP="007E0517">
      <w:pPr>
        <w:spacing w:line="276" w:lineRule="auto"/>
        <w:rPr>
          <w:rFonts w:ascii="Times New Roman" w:hAnsi="Times New Roman" w:cs="Times New Roman"/>
          <w:b/>
          <w:u w:val="single"/>
        </w:rPr>
      </w:pPr>
    </w:p>
    <w:p w14:paraId="796E487C" w14:textId="77777777" w:rsidR="003530AF" w:rsidRPr="00131DEC" w:rsidRDefault="003530AF" w:rsidP="007E0517">
      <w:pPr>
        <w:spacing w:line="276" w:lineRule="auto"/>
        <w:rPr>
          <w:rFonts w:ascii="Times New Roman" w:hAnsi="Times New Roman" w:cs="Times New Roman"/>
          <w:b/>
          <w:u w:val="single"/>
        </w:rPr>
      </w:pPr>
    </w:p>
    <w:p w14:paraId="537506D4" w14:textId="73B6E609" w:rsidR="00E51A61" w:rsidRPr="00131DEC" w:rsidRDefault="00390B20" w:rsidP="007E0517">
      <w:pPr>
        <w:spacing w:line="276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NCD.9 .</w:t>
      </w:r>
      <w:proofErr w:type="gramEnd"/>
      <w:r w:rsidR="005A2073" w:rsidRPr="00131DEC">
        <w:rPr>
          <w:rFonts w:ascii="Times New Roman" w:hAnsi="Times New Roman" w:cs="Times New Roman"/>
          <w:b/>
        </w:rPr>
        <w:t xml:space="preserve"> 119</w:t>
      </w:r>
      <w:r w:rsidR="00E51A61" w:rsidRPr="00131DEC">
        <w:rPr>
          <w:rFonts w:ascii="Times New Roman" w:hAnsi="Times New Roman" w:cs="Times New Roman"/>
          <w:b/>
        </w:rPr>
        <w:t>: Implementation of NPPC</w:t>
      </w:r>
    </w:p>
    <w:p w14:paraId="4B994C30" w14:textId="1F987531" w:rsidR="00F742B2" w:rsidRPr="00131DEC" w:rsidRDefault="00E51A61" w:rsidP="007E0517">
      <w:pPr>
        <w:tabs>
          <w:tab w:val="right" w:pos="10257"/>
        </w:tabs>
        <w:spacing w:line="276" w:lineRule="auto"/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Others including operating cost (OOC)</w:t>
      </w:r>
    </w:p>
    <w:p w14:paraId="530C9F7C" w14:textId="77777777" w:rsidR="00F742B2" w:rsidRPr="00131DEC" w:rsidRDefault="00F742B2" w:rsidP="007E0517">
      <w:pPr>
        <w:tabs>
          <w:tab w:val="right" w:pos="10257"/>
        </w:tabs>
        <w:spacing w:line="276" w:lineRule="auto"/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10014" w:type="dxa"/>
        <w:tblInd w:w="534" w:type="dxa"/>
        <w:tblLook w:val="04A0" w:firstRow="1" w:lastRow="0" w:firstColumn="1" w:lastColumn="0" w:noHBand="0" w:noVBand="1"/>
      </w:tblPr>
      <w:tblGrid>
        <w:gridCol w:w="2904"/>
        <w:gridCol w:w="5130"/>
        <w:gridCol w:w="1980"/>
      </w:tblGrid>
      <w:tr w:rsidR="00F742B2" w:rsidRPr="00131DEC" w14:paraId="07FEF24A" w14:textId="77777777" w:rsidTr="00390B20">
        <w:trPr>
          <w:trHeight w:val="337"/>
        </w:trPr>
        <w:tc>
          <w:tcPr>
            <w:tcW w:w="2904" w:type="dxa"/>
            <w:vAlign w:val="center"/>
          </w:tcPr>
          <w:p w14:paraId="264F2DEB" w14:textId="77777777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FMR Code</w:t>
            </w:r>
          </w:p>
        </w:tc>
        <w:tc>
          <w:tcPr>
            <w:tcW w:w="5130" w:type="dxa"/>
            <w:vAlign w:val="center"/>
          </w:tcPr>
          <w:p w14:paraId="46A149FE" w14:textId="77777777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Budget Head</w:t>
            </w:r>
          </w:p>
        </w:tc>
        <w:tc>
          <w:tcPr>
            <w:tcW w:w="1980" w:type="dxa"/>
            <w:vAlign w:val="center"/>
          </w:tcPr>
          <w:p w14:paraId="34A062E6" w14:textId="77777777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F742B2" w:rsidRPr="00131DEC" w14:paraId="3115851B" w14:textId="77777777" w:rsidTr="00390B20">
        <w:trPr>
          <w:trHeight w:val="337"/>
        </w:trPr>
        <w:tc>
          <w:tcPr>
            <w:tcW w:w="2904" w:type="dxa"/>
            <w:vMerge w:val="restart"/>
            <w:vAlign w:val="center"/>
          </w:tcPr>
          <w:p w14:paraId="5AA1C777" w14:textId="77777777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  <w:b/>
              </w:rPr>
              <w:t>NCD.9. 119</w:t>
            </w:r>
          </w:p>
        </w:tc>
        <w:tc>
          <w:tcPr>
            <w:tcW w:w="5130" w:type="dxa"/>
            <w:vAlign w:val="center"/>
          </w:tcPr>
          <w:p w14:paraId="0B6DFE1F" w14:textId="247EAA4C" w:rsidR="00F742B2" w:rsidRPr="00131DEC" w:rsidRDefault="00F742B2" w:rsidP="00A655CA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Operational Expense @ State Palliative Cell</w:t>
            </w:r>
          </w:p>
        </w:tc>
        <w:tc>
          <w:tcPr>
            <w:tcW w:w="1980" w:type="dxa"/>
            <w:vAlign w:val="center"/>
          </w:tcPr>
          <w:p w14:paraId="15BA8F3B" w14:textId="0CBED2A7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48,000/-</w:t>
            </w:r>
          </w:p>
        </w:tc>
      </w:tr>
      <w:tr w:rsidR="00F742B2" w:rsidRPr="00131DEC" w14:paraId="5E799C58" w14:textId="77777777" w:rsidTr="00390B20">
        <w:trPr>
          <w:trHeight w:val="356"/>
        </w:trPr>
        <w:tc>
          <w:tcPr>
            <w:tcW w:w="2904" w:type="dxa"/>
            <w:vMerge/>
            <w:tcBorders>
              <w:bottom w:val="single" w:sz="4" w:space="0" w:color="auto"/>
            </w:tcBorders>
            <w:vAlign w:val="center"/>
          </w:tcPr>
          <w:p w14:paraId="21A018E7" w14:textId="77777777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vAlign w:val="center"/>
          </w:tcPr>
          <w:p w14:paraId="15E82352" w14:textId="23722326" w:rsidR="00F742B2" w:rsidRPr="00131DEC" w:rsidRDefault="00F742B2" w:rsidP="00A655CA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Operational Expense @ District Palliative Cell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59FCC9F" w14:textId="26C191B0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1DEC">
              <w:rPr>
                <w:rFonts w:ascii="Times New Roman" w:hAnsi="Times New Roman" w:cs="Times New Roman"/>
                <w:b/>
              </w:rPr>
              <w:t>360,000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/-</w:t>
            </w:r>
          </w:p>
        </w:tc>
      </w:tr>
      <w:tr w:rsidR="00F742B2" w:rsidRPr="00131DEC" w14:paraId="6DEF4136" w14:textId="77777777" w:rsidTr="00390B20">
        <w:trPr>
          <w:trHeight w:val="356"/>
        </w:trPr>
        <w:tc>
          <w:tcPr>
            <w:tcW w:w="8034" w:type="dxa"/>
            <w:gridSpan w:val="2"/>
            <w:tcBorders>
              <w:bottom w:val="single" w:sz="4" w:space="0" w:color="auto"/>
            </w:tcBorders>
            <w:vAlign w:val="center"/>
          </w:tcPr>
          <w:p w14:paraId="7A6FB8BA" w14:textId="77777777" w:rsidR="00F742B2" w:rsidRPr="00131DEC" w:rsidRDefault="00F742B2" w:rsidP="00A655CA">
            <w:pPr>
              <w:ind w:left="2160"/>
              <w:jc w:val="right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B0EB2D4" w14:textId="75A114D0" w:rsidR="00F742B2" w:rsidRPr="00131DEC" w:rsidRDefault="00F742B2" w:rsidP="00A655C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4,08,000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/-</w:t>
            </w:r>
          </w:p>
        </w:tc>
      </w:tr>
    </w:tbl>
    <w:p w14:paraId="7D274765" w14:textId="77777777" w:rsidR="0055437C" w:rsidRDefault="0055437C" w:rsidP="00390B20">
      <w:pPr>
        <w:tabs>
          <w:tab w:val="right" w:pos="10257"/>
        </w:tabs>
        <w:spacing w:line="276" w:lineRule="auto"/>
        <w:rPr>
          <w:rFonts w:ascii="Times New Roman" w:hAnsi="Times New Roman" w:cs="Times New Roman"/>
          <w:b/>
        </w:rPr>
      </w:pPr>
    </w:p>
    <w:p w14:paraId="66EAE6EC" w14:textId="77777777" w:rsidR="0055437C" w:rsidRDefault="0055437C" w:rsidP="00390B20">
      <w:pPr>
        <w:tabs>
          <w:tab w:val="right" w:pos="10257"/>
        </w:tabs>
        <w:spacing w:line="276" w:lineRule="auto"/>
        <w:rPr>
          <w:rFonts w:ascii="Times New Roman" w:hAnsi="Times New Roman" w:cs="Times New Roman"/>
          <w:b/>
        </w:rPr>
      </w:pPr>
    </w:p>
    <w:p w14:paraId="5CA9E80A" w14:textId="77777777" w:rsidR="0055437C" w:rsidRDefault="0055437C" w:rsidP="00390B20">
      <w:pPr>
        <w:tabs>
          <w:tab w:val="right" w:pos="10257"/>
        </w:tabs>
        <w:spacing w:line="276" w:lineRule="auto"/>
        <w:rPr>
          <w:rFonts w:ascii="Times New Roman" w:hAnsi="Times New Roman" w:cs="Times New Roman"/>
          <w:b/>
        </w:rPr>
      </w:pPr>
    </w:p>
    <w:p w14:paraId="02266837" w14:textId="4AA3CC92" w:rsidR="007E0517" w:rsidRPr="00390B20" w:rsidRDefault="00B64EB1" w:rsidP="00390B20">
      <w:pPr>
        <w:tabs>
          <w:tab w:val="right" w:pos="10257"/>
        </w:tabs>
        <w:spacing w:line="276" w:lineRule="auto"/>
        <w:rPr>
          <w:rFonts w:ascii="Times New Roman" w:hAnsi="Times New Roman" w:cs="Times New Roman"/>
          <w:b/>
          <w:sz w:val="32"/>
        </w:rPr>
      </w:pPr>
      <w:r w:rsidRPr="00131DEC">
        <w:rPr>
          <w:rFonts w:ascii="Times New Roman" w:hAnsi="Times New Roman" w:cs="Times New Roman"/>
          <w:b/>
        </w:rPr>
        <w:tab/>
      </w:r>
    </w:p>
    <w:p w14:paraId="1678B45D" w14:textId="6C1D12AA" w:rsidR="007E0517" w:rsidRPr="00131DEC" w:rsidRDefault="007E0517" w:rsidP="007E0517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lastRenderedPageBreak/>
        <w:t>Operational Expense @ State Palliative Cell</w:t>
      </w:r>
    </w:p>
    <w:p w14:paraId="2FAC17F9" w14:textId="77777777" w:rsidR="00C052D3" w:rsidRPr="00390B20" w:rsidRDefault="00C052D3" w:rsidP="00C052D3">
      <w:pPr>
        <w:rPr>
          <w:rFonts w:ascii="Times New Roman" w:hAnsi="Times New Roman" w:cs="Times New Roman"/>
          <w:b/>
          <w:sz w:val="18"/>
          <w:szCs w:val="22"/>
        </w:rPr>
      </w:pPr>
    </w:p>
    <w:tbl>
      <w:tblPr>
        <w:tblStyle w:val="TableGrid"/>
        <w:tblW w:w="4438" w:type="pct"/>
        <w:tblInd w:w="108" w:type="dxa"/>
        <w:tblLook w:val="04A0" w:firstRow="1" w:lastRow="0" w:firstColumn="1" w:lastColumn="0" w:noHBand="0" w:noVBand="1"/>
      </w:tblPr>
      <w:tblGrid>
        <w:gridCol w:w="3846"/>
        <w:gridCol w:w="1745"/>
        <w:gridCol w:w="1558"/>
        <w:gridCol w:w="2327"/>
      </w:tblGrid>
      <w:tr w:rsidR="00FA7AEF" w:rsidRPr="00131DEC" w14:paraId="39BADA57" w14:textId="77777777" w:rsidTr="00FA7AEF">
        <w:trPr>
          <w:trHeight w:val="385"/>
        </w:trPr>
        <w:tc>
          <w:tcPr>
            <w:tcW w:w="2029" w:type="pct"/>
            <w:shd w:val="clear" w:color="auto" w:fill="FFFFFF" w:themeFill="background1"/>
            <w:vAlign w:val="center"/>
          </w:tcPr>
          <w:p w14:paraId="7820812C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Name of items</w:t>
            </w:r>
          </w:p>
        </w:tc>
        <w:tc>
          <w:tcPr>
            <w:tcW w:w="920" w:type="pct"/>
            <w:shd w:val="clear" w:color="auto" w:fill="FFFFFF" w:themeFill="background1"/>
            <w:vAlign w:val="center"/>
          </w:tcPr>
          <w:p w14:paraId="12086D66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No. of months</w:t>
            </w:r>
          </w:p>
        </w:tc>
        <w:tc>
          <w:tcPr>
            <w:tcW w:w="822" w:type="pct"/>
            <w:shd w:val="clear" w:color="auto" w:fill="FFFFFF" w:themeFill="background1"/>
            <w:vAlign w:val="center"/>
          </w:tcPr>
          <w:p w14:paraId="685991A2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Rate (in </w:t>
            </w: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28" w:type="pct"/>
            <w:shd w:val="clear" w:color="auto" w:fill="FFFFFF" w:themeFill="background1"/>
            <w:vAlign w:val="center"/>
          </w:tcPr>
          <w:p w14:paraId="4F34DACD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 Amount (</w:t>
            </w: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FA7AEF" w:rsidRPr="00131DEC" w14:paraId="5B3F498F" w14:textId="77777777" w:rsidTr="00FA7AEF">
        <w:trPr>
          <w:trHeight w:val="377"/>
        </w:trPr>
        <w:tc>
          <w:tcPr>
            <w:tcW w:w="2029" w:type="pct"/>
            <w:vAlign w:val="center"/>
          </w:tcPr>
          <w:p w14:paraId="50571CB6" w14:textId="77777777" w:rsidR="00FA7AEF" w:rsidRPr="00131DEC" w:rsidRDefault="00FA7AEF" w:rsidP="00C87E42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Stationaries, papers, printer ink, etc.</w:t>
            </w:r>
          </w:p>
        </w:tc>
        <w:tc>
          <w:tcPr>
            <w:tcW w:w="920" w:type="pct"/>
            <w:vAlign w:val="center"/>
          </w:tcPr>
          <w:p w14:paraId="38F55B8B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2" w:type="pct"/>
            <w:vAlign w:val="center"/>
          </w:tcPr>
          <w:p w14:paraId="37C5ACC7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8" w:type="pct"/>
            <w:vAlign w:val="center"/>
          </w:tcPr>
          <w:p w14:paraId="35821A7F" w14:textId="77777777" w:rsidR="00FA7AEF" w:rsidRPr="00131DEC" w:rsidRDefault="00FA7AEF" w:rsidP="00C87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48,000/-</w:t>
            </w:r>
          </w:p>
        </w:tc>
      </w:tr>
    </w:tbl>
    <w:p w14:paraId="64D78F5C" w14:textId="77777777" w:rsidR="007E0517" w:rsidRPr="00390B20" w:rsidRDefault="007E0517" w:rsidP="00E1274C">
      <w:pPr>
        <w:rPr>
          <w:rFonts w:ascii="Times New Roman" w:hAnsi="Times New Roman" w:cs="Times New Roman"/>
          <w:b/>
          <w:sz w:val="32"/>
          <w:u w:val="single"/>
        </w:rPr>
      </w:pPr>
    </w:p>
    <w:p w14:paraId="3CA3A34D" w14:textId="326206F5" w:rsidR="007E0517" w:rsidRPr="00131DEC" w:rsidRDefault="007E0517" w:rsidP="007E0517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Operational Expense @ District Palliative Cell</w:t>
      </w:r>
    </w:p>
    <w:p w14:paraId="041CCC1A" w14:textId="77777777" w:rsidR="00F742B2" w:rsidRPr="00131DEC" w:rsidRDefault="00F742B2" w:rsidP="007E0517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1671" w:type="dxa"/>
        <w:tblLook w:val="04A0" w:firstRow="1" w:lastRow="0" w:firstColumn="1" w:lastColumn="0" w:noHBand="0" w:noVBand="1"/>
      </w:tblPr>
      <w:tblGrid>
        <w:gridCol w:w="989"/>
        <w:gridCol w:w="2693"/>
        <w:gridCol w:w="2505"/>
      </w:tblGrid>
      <w:tr w:rsidR="00F742B2" w:rsidRPr="00131DEC" w14:paraId="03077113" w14:textId="77777777" w:rsidTr="00390B20">
        <w:trPr>
          <w:trHeight w:val="260"/>
        </w:trPr>
        <w:tc>
          <w:tcPr>
            <w:tcW w:w="989" w:type="dxa"/>
          </w:tcPr>
          <w:p w14:paraId="4C1EE4B6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Sl. No</w:t>
            </w:r>
          </w:p>
        </w:tc>
        <w:tc>
          <w:tcPr>
            <w:tcW w:w="2693" w:type="dxa"/>
          </w:tcPr>
          <w:p w14:paraId="5838FAEC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2505" w:type="dxa"/>
          </w:tcPr>
          <w:p w14:paraId="1CFF23A7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F742B2" w:rsidRPr="00131DEC" w14:paraId="43DF31D5" w14:textId="77777777" w:rsidTr="00390B20">
        <w:tc>
          <w:tcPr>
            <w:tcW w:w="989" w:type="dxa"/>
            <w:vAlign w:val="center"/>
          </w:tcPr>
          <w:p w14:paraId="4F898A3E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2693" w:type="dxa"/>
            <w:vAlign w:val="center"/>
          </w:tcPr>
          <w:p w14:paraId="6A894A09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Aizawl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East</w:t>
            </w:r>
          </w:p>
        </w:tc>
        <w:tc>
          <w:tcPr>
            <w:tcW w:w="2505" w:type="dxa"/>
          </w:tcPr>
          <w:p w14:paraId="2FEA2020" w14:textId="401EE3F6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28527B2D" w14:textId="77777777" w:rsidTr="00390B20">
        <w:tc>
          <w:tcPr>
            <w:tcW w:w="989" w:type="dxa"/>
            <w:vAlign w:val="center"/>
          </w:tcPr>
          <w:p w14:paraId="648799C9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2693" w:type="dxa"/>
            <w:vAlign w:val="center"/>
          </w:tcPr>
          <w:p w14:paraId="412392F4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Aizawl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West</w:t>
            </w:r>
          </w:p>
        </w:tc>
        <w:tc>
          <w:tcPr>
            <w:tcW w:w="2505" w:type="dxa"/>
          </w:tcPr>
          <w:p w14:paraId="0CC979CE" w14:textId="403B413B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20608D1B" w14:textId="77777777" w:rsidTr="00390B20">
        <w:tc>
          <w:tcPr>
            <w:tcW w:w="989" w:type="dxa"/>
            <w:vAlign w:val="center"/>
          </w:tcPr>
          <w:p w14:paraId="7F4C2EAE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2693" w:type="dxa"/>
            <w:vAlign w:val="center"/>
          </w:tcPr>
          <w:p w14:paraId="28A7D867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Champhai</w:t>
            </w:r>
            <w:proofErr w:type="spellEnd"/>
          </w:p>
        </w:tc>
        <w:tc>
          <w:tcPr>
            <w:tcW w:w="2505" w:type="dxa"/>
          </w:tcPr>
          <w:p w14:paraId="4A259F64" w14:textId="54CA9BBC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048A3566" w14:textId="77777777" w:rsidTr="00390B20">
        <w:tc>
          <w:tcPr>
            <w:tcW w:w="989" w:type="dxa"/>
            <w:vAlign w:val="center"/>
          </w:tcPr>
          <w:p w14:paraId="33120D1E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2693" w:type="dxa"/>
            <w:vAlign w:val="center"/>
          </w:tcPr>
          <w:p w14:paraId="568DF63D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Kolasib</w:t>
            </w:r>
            <w:proofErr w:type="spellEnd"/>
          </w:p>
        </w:tc>
        <w:tc>
          <w:tcPr>
            <w:tcW w:w="2505" w:type="dxa"/>
          </w:tcPr>
          <w:p w14:paraId="1F2C60CC" w14:textId="5B269F7B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6E8DDB04" w14:textId="77777777" w:rsidTr="00390B20">
        <w:tc>
          <w:tcPr>
            <w:tcW w:w="989" w:type="dxa"/>
            <w:vAlign w:val="center"/>
          </w:tcPr>
          <w:p w14:paraId="452F41E0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2693" w:type="dxa"/>
            <w:vAlign w:val="center"/>
          </w:tcPr>
          <w:p w14:paraId="40FF1494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Lawngtlai</w:t>
            </w:r>
            <w:proofErr w:type="spellEnd"/>
          </w:p>
        </w:tc>
        <w:tc>
          <w:tcPr>
            <w:tcW w:w="2505" w:type="dxa"/>
          </w:tcPr>
          <w:p w14:paraId="14C54251" w14:textId="53E8F70D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16A0C8FF" w14:textId="77777777" w:rsidTr="00390B20">
        <w:tc>
          <w:tcPr>
            <w:tcW w:w="989" w:type="dxa"/>
            <w:vAlign w:val="center"/>
          </w:tcPr>
          <w:p w14:paraId="53180E21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2693" w:type="dxa"/>
            <w:vAlign w:val="center"/>
          </w:tcPr>
          <w:p w14:paraId="5CE2F48F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Lunglei</w:t>
            </w:r>
            <w:proofErr w:type="spellEnd"/>
          </w:p>
        </w:tc>
        <w:tc>
          <w:tcPr>
            <w:tcW w:w="2505" w:type="dxa"/>
          </w:tcPr>
          <w:p w14:paraId="09CCF35C" w14:textId="4E1D4DCF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0ADEFC91" w14:textId="77777777" w:rsidTr="00390B20">
        <w:tc>
          <w:tcPr>
            <w:tcW w:w="989" w:type="dxa"/>
            <w:vAlign w:val="center"/>
          </w:tcPr>
          <w:p w14:paraId="314B976F" w14:textId="77777777" w:rsidR="00F742B2" w:rsidRPr="00131DEC" w:rsidRDefault="00F742B2" w:rsidP="00A655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2693" w:type="dxa"/>
            <w:vAlign w:val="center"/>
          </w:tcPr>
          <w:p w14:paraId="3BFD4B07" w14:textId="77777777" w:rsidR="00F742B2" w:rsidRPr="00131DEC" w:rsidRDefault="00F742B2" w:rsidP="00A655C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Mamit</w:t>
            </w:r>
            <w:proofErr w:type="spellEnd"/>
          </w:p>
        </w:tc>
        <w:tc>
          <w:tcPr>
            <w:tcW w:w="2505" w:type="dxa"/>
          </w:tcPr>
          <w:p w14:paraId="7F340CE0" w14:textId="4ADDC8D6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3F5F6287" w14:textId="77777777" w:rsidTr="00390B20">
        <w:tc>
          <w:tcPr>
            <w:tcW w:w="989" w:type="dxa"/>
            <w:vAlign w:val="center"/>
          </w:tcPr>
          <w:p w14:paraId="278BFEA6" w14:textId="77777777" w:rsidR="00F742B2" w:rsidRPr="00131DEC" w:rsidRDefault="00F742B2" w:rsidP="00A655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2693" w:type="dxa"/>
            <w:vAlign w:val="center"/>
          </w:tcPr>
          <w:p w14:paraId="40B4F415" w14:textId="77777777" w:rsidR="00F742B2" w:rsidRPr="00131DEC" w:rsidRDefault="00F742B2" w:rsidP="00A655C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Saitual</w:t>
            </w:r>
            <w:proofErr w:type="spellEnd"/>
          </w:p>
        </w:tc>
        <w:tc>
          <w:tcPr>
            <w:tcW w:w="2505" w:type="dxa"/>
          </w:tcPr>
          <w:p w14:paraId="790491EE" w14:textId="5FF8A5A1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34CA42FE" w14:textId="77777777" w:rsidTr="00390B20">
        <w:tc>
          <w:tcPr>
            <w:tcW w:w="989" w:type="dxa"/>
            <w:vAlign w:val="center"/>
          </w:tcPr>
          <w:p w14:paraId="4953B3AD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2693" w:type="dxa"/>
            <w:vAlign w:val="center"/>
          </w:tcPr>
          <w:p w14:paraId="2B20DD80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Serchhip</w:t>
            </w:r>
            <w:proofErr w:type="spellEnd"/>
          </w:p>
        </w:tc>
        <w:tc>
          <w:tcPr>
            <w:tcW w:w="2505" w:type="dxa"/>
          </w:tcPr>
          <w:p w14:paraId="26DE2F53" w14:textId="7F355E93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17B07F07" w14:textId="77777777" w:rsidTr="00390B20">
        <w:tc>
          <w:tcPr>
            <w:tcW w:w="989" w:type="dxa"/>
            <w:vAlign w:val="center"/>
          </w:tcPr>
          <w:p w14:paraId="4E78DAD2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2693" w:type="dxa"/>
            <w:vAlign w:val="center"/>
          </w:tcPr>
          <w:p w14:paraId="0D6F8E3F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Siaha</w:t>
            </w:r>
            <w:proofErr w:type="spellEnd"/>
          </w:p>
        </w:tc>
        <w:tc>
          <w:tcPr>
            <w:tcW w:w="2505" w:type="dxa"/>
          </w:tcPr>
          <w:p w14:paraId="0BB0C634" w14:textId="14AFD3FD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36,000</w:t>
            </w:r>
          </w:p>
        </w:tc>
      </w:tr>
      <w:tr w:rsidR="00F742B2" w:rsidRPr="00131DEC" w14:paraId="70281451" w14:textId="77777777" w:rsidTr="00390B20">
        <w:tc>
          <w:tcPr>
            <w:tcW w:w="989" w:type="dxa"/>
            <w:vAlign w:val="center"/>
          </w:tcPr>
          <w:p w14:paraId="6905E39E" w14:textId="77777777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1FA0775" w14:textId="77777777" w:rsidR="00F742B2" w:rsidRPr="00131DEC" w:rsidRDefault="00F742B2" w:rsidP="00A655C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Total</w:t>
            </w:r>
          </w:p>
        </w:tc>
        <w:tc>
          <w:tcPr>
            <w:tcW w:w="2505" w:type="dxa"/>
          </w:tcPr>
          <w:p w14:paraId="0FFCCBEE" w14:textId="7991FC48" w:rsidR="00F742B2" w:rsidRPr="00131DEC" w:rsidRDefault="00F742B2" w:rsidP="00A65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360,000</w:t>
            </w:r>
          </w:p>
        </w:tc>
      </w:tr>
    </w:tbl>
    <w:p w14:paraId="6CBC8382" w14:textId="77777777" w:rsidR="00C052D3" w:rsidRPr="00390B20" w:rsidRDefault="00C052D3" w:rsidP="00C052D3">
      <w:pPr>
        <w:rPr>
          <w:rFonts w:ascii="Times New Roman" w:hAnsi="Times New Roman" w:cs="Times New Roman"/>
          <w:sz w:val="32"/>
          <w:szCs w:val="22"/>
        </w:rPr>
      </w:pPr>
    </w:p>
    <w:p w14:paraId="4A51908E" w14:textId="4DD469E4" w:rsidR="00C052D3" w:rsidRPr="00131DEC" w:rsidRDefault="00024B12" w:rsidP="00C052D3">
      <w:pPr>
        <w:pStyle w:val="NoSpacing"/>
        <w:rPr>
          <w:rFonts w:ascii="Times New Roman" w:hAnsi="Times New Roman" w:cs="Times New Roman"/>
          <w:b/>
          <w:sz w:val="24"/>
        </w:rPr>
      </w:pPr>
      <w:r w:rsidRPr="00131DEC">
        <w:rPr>
          <w:rFonts w:ascii="Times New Roman" w:hAnsi="Times New Roman" w:cs="Times New Roman"/>
          <w:b/>
          <w:sz w:val="24"/>
        </w:rPr>
        <w:t>Detail</w:t>
      </w:r>
      <w:r w:rsidR="00FA3D29" w:rsidRPr="00131DEC">
        <w:rPr>
          <w:rFonts w:ascii="Times New Roman" w:hAnsi="Times New Roman" w:cs="Times New Roman"/>
          <w:b/>
          <w:sz w:val="24"/>
        </w:rPr>
        <w:t xml:space="preserve"> </w:t>
      </w:r>
      <w:r w:rsidRPr="00131DEC">
        <w:rPr>
          <w:rFonts w:ascii="Times New Roman" w:hAnsi="Times New Roman" w:cs="Times New Roman"/>
          <w:b/>
          <w:sz w:val="24"/>
        </w:rPr>
        <w:t>B</w:t>
      </w:r>
      <w:r w:rsidR="00C052D3" w:rsidRPr="00131DEC">
        <w:rPr>
          <w:rFonts w:ascii="Times New Roman" w:hAnsi="Times New Roman" w:cs="Times New Roman"/>
          <w:b/>
          <w:sz w:val="24"/>
        </w:rPr>
        <w:t>udget for Operational Expense for</w:t>
      </w:r>
      <w:r w:rsidR="00FA3D29" w:rsidRPr="00131DEC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F742B2" w:rsidRPr="00131DEC">
        <w:rPr>
          <w:rFonts w:ascii="Times New Roman" w:hAnsi="Times New Roman" w:cs="Times New Roman"/>
          <w:b/>
          <w:sz w:val="24"/>
        </w:rPr>
        <w:t xml:space="preserve">10 </w:t>
      </w:r>
      <w:r w:rsidR="00C052D3" w:rsidRPr="00131DEC">
        <w:rPr>
          <w:rFonts w:ascii="Times New Roman" w:hAnsi="Times New Roman" w:cs="Times New Roman"/>
          <w:b/>
          <w:sz w:val="24"/>
        </w:rPr>
        <w:t xml:space="preserve"> Districts</w:t>
      </w:r>
      <w:proofErr w:type="gramEnd"/>
      <w:r w:rsidR="00C052D3" w:rsidRPr="00131DEC">
        <w:rPr>
          <w:rFonts w:ascii="Times New Roman" w:hAnsi="Times New Roman" w:cs="Times New Roman"/>
          <w:b/>
          <w:sz w:val="24"/>
        </w:rPr>
        <w:t xml:space="preserve"> Palliative Cell</w:t>
      </w:r>
    </w:p>
    <w:p w14:paraId="36236ECE" w14:textId="77777777" w:rsidR="00C052D3" w:rsidRPr="00390B20" w:rsidRDefault="00C052D3" w:rsidP="00C052D3">
      <w:pPr>
        <w:pStyle w:val="NoSpacing"/>
        <w:rPr>
          <w:rFonts w:ascii="Times New Roman" w:hAnsi="Times New Roman" w:cs="Times New Roman"/>
          <w:sz w:val="18"/>
        </w:rPr>
      </w:pPr>
    </w:p>
    <w:tbl>
      <w:tblPr>
        <w:tblStyle w:val="TableGrid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2430"/>
        <w:gridCol w:w="1980"/>
        <w:gridCol w:w="2250"/>
      </w:tblGrid>
      <w:tr w:rsidR="00C052D3" w:rsidRPr="00131DEC" w14:paraId="6292DD30" w14:textId="77777777" w:rsidTr="004E0B77">
        <w:trPr>
          <w:trHeight w:val="385"/>
        </w:trPr>
        <w:tc>
          <w:tcPr>
            <w:tcW w:w="3780" w:type="dxa"/>
            <w:vAlign w:val="center"/>
          </w:tcPr>
          <w:p w14:paraId="085E98CD" w14:textId="77777777" w:rsidR="00C052D3" w:rsidRPr="00131DEC" w:rsidRDefault="00C052D3" w:rsidP="00C87E4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Name of Items</w:t>
            </w:r>
          </w:p>
        </w:tc>
        <w:tc>
          <w:tcPr>
            <w:tcW w:w="2430" w:type="dxa"/>
            <w:vAlign w:val="center"/>
          </w:tcPr>
          <w:p w14:paraId="30189A49" w14:textId="234D8D48" w:rsidR="00C052D3" w:rsidRPr="00131DEC" w:rsidRDefault="00C052D3" w:rsidP="00C87E4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No. of months</w:t>
            </w:r>
            <w:r w:rsidR="00B90316"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x Rate </w:t>
            </w:r>
          </w:p>
        </w:tc>
        <w:tc>
          <w:tcPr>
            <w:tcW w:w="1980" w:type="dxa"/>
            <w:vAlign w:val="center"/>
          </w:tcPr>
          <w:p w14:paraId="3AE3A3A2" w14:textId="26EB9594" w:rsidR="00C052D3" w:rsidRPr="00131DEC" w:rsidRDefault="00B90316" w:rsidP="005600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No of districts</w:t>
            </w:r>
          </w:p>
        </w:tc>
        <w:tc>
          <w:tcPr>
            <w:tcW w:w="2250" w:type="dxa"/>
            <w:vAlign w:val="center"/>
          </w:tcPr>
          <w:p w14:paraId="4A0951C5" w14:textId="77777777" w:rsidR="00C052D3" w:rsidRPr="00131DEC" w:rsidRDefault="00C052D3" w:rsidP="00C87E4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Total 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C052D3" w:rsidRPr="00131DEC" w14:paraId="1D8A1C55" w14:textId="77777777" w:rsidTr="004E0B77">
        <w:trPr>
          <w:trHeight w:val="385"/>
        </w:trPr>
        <w:tc>
          <w:tcPr>
            <w:tcW w:w="3780" w:type="dxa"/>
            <w:shd w:val="clear" w:color="auto" w:fill="FFFFFF" w:themeFill="background1"/>
            <w:vAlign w:val="center"/>
          </w:tcPr>
          <w:p w14:paraId="373C667C" w14:textId="77777777" w:rsidR="00C052D3" w:rsidRPr="00131DEC" w:rsidRDefault="00C052D3" w:rsidP="00C87E42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Stationaries, papers, printer ink,</w:t>
            </w:r>
            <w:r w:rsidR="00C11EEB" w:rsidRPr="00131DEC">
              <w:rPr>
                <w:rFonts w:ascii="Times New Roman" w:hAnsi="Times New Roman" w:cs="Times New Roman"/>
              </w:rPr>
              <w:t xml:space="preserve"> </w:t>
            </w:r>
            <w:r w:rsidRPr="00131DEC">
              <w:rPr>
                <w:rFonts w:ascii="Times New Roman" w:hAnsi="Times New Roman" w:cs="Times New Roman"/>
              </w:rPr>
              <w:t>etc</w:t>
            </w:r>
            <w:r w:rsidR="004E0B77" w:rsidRPr="00131D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377BAB52" w14:textId="77777777" w:rsidR="00C052D3" w:rsidRPr="00131DEC" w:rsidRDefault="00C052D3" w:rsidP="00C87E42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12 months </w:t>
            </w:r>
            <w:r w:rsidR="00B90316" w:rsidRPr="00131DEC">
              <w:rPr>
                <w:rFonts w:ascii="Times New Roman" w:hAnsi="Times New Roman" w:cs="Times New Roman"/>
              </w:rPr>
              <w:t>x 3000</w:t>
            </w:r>
          </w:p>
          <w:p w14:paraId="23347A0A" w14:textId="62DEE30B" w:rsidR="00B90316" w:rsidRPr="00131DEC" w:rsidRDefault="00B90316" w:rsidP="00C87E42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= 36,000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2F3AA70D" w14:textId="07AB118F" w:rsidR="00C052D3" w:rsidRPr="00131DEC" w:rsidRDefault="00B90316" w:rsidP="00B90316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</w:t>
            </w:r>
            <w:r w:rsidR="008658E6" w:rsidRPr="00131DEC">
              <w:rPr>
                <w:rFonts w:ascii="Times New Roman" w:hAnsi="Times New Roman" w:cs="Times New Roman"/>
              </w:rPr>
              <w:t xml:space="preserve"> </w:t>
            </w:r>
            <w:r w:rsidR="00C052D3" w:rsidRPr="00131DEC">
              <w:rPr>
                <w:rFonts w:ascii="Times New Roman" w:hAnsi="Times New Roman" w:cs="Times New Roman"/>
              </w:rPr>
              <w:t>districts</w:t>
            </w:r>
            <w:r w:rsidR="00365B84" w:rsidRPr="00131D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78277A42" w14:textId="1BB90560" w:rsidR="00C052D3" w:rsidRPr="00131DEC" w:rsidRDefault="00B90316" w:rsidP="009970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360,000</w:t>
            </w:r>
            <w:r w:rsidR="00C052D3" w:rsidRPr="00131DEC">
              <w:rPr>
                <w:rFonts w:ascii="Times New Roman" w:hAnsi="Times New Roman" w:cs="Times New Roman"/>
                <w:b/>
              </w:rPr>
              <w:t>/-</w:t>
            </w:r>
          </w:p>
        </w:tc>
      </w:tr>
    </w:tbl>
    <w:p w14:paraId="1E8D6E5B" w14:textId="77777777" w:rsidR="000459FB" w:rsidRPr="00131DEC" w:rsidRDefault="000459FB" w:rsidP="00D60FED">
      <w:pPr>
        <w:rPr>
          <w:rFonts w:ascii="Times New Roman" w:hAnsi="Times New Roman" w:cs="Times New Roman"/>
          <w:b/>
          <w:u w:val="single"/>
        </w:rPr>
      </w:pPr>
    </w:p>
    <w:p w14:paraId="32CF699C" w14:textId="77777777" w:rsidR="00FA7AEF" w:rsidRPr="00131DEC" w:rsidRDefault="00FA7AEF" w:rsidP="00D60FED">
      <w:pPr>
        <w:rPr>
          <w:rFonts w:ascii="Times New Roman" w:hAnsi="Times New Roman" w:cs="Times New Roman"/>
          <w:b/>
          <w:u w:val="single"/>
        </w:rPr>
      </w:pPr>
    </w:p>
    <w:p w14:paraId="30084705" w14:textId="7C9F97D6" w:rsidR="00FA7AEF" w:rsidRPr="00390B20" w:rsidRDefault="00DE75E6" w:rsidP="00FA7A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HSS.19 – 204</w:t>
      </w:r>
      <w:r w:rsidR="00FA7AEF" w:rsidRPr="00390B20">
        <w:rPr>
          <w:rFonts w:ascii="Times New Roman" w:hAnsi="Times New Roman" w:cs="Times New Roman"/>
          <w:b/>
        </w:rPr>
        <w:t>: Implementation of NPPC</w:t>
      </w:r>
    </w:p>
    <w:p w14:paraId="489950F3" w14:textId="77777777" w:rsidR="00FA7AEF" w:rsidRPr="00390B20" w:rsidRDefault="00FE6624" w:rsidP="00FA7AEF">
      <w:pPr>
        <w:rPr>
          <w:rFonts w:ascii="Times New Roman" w:hAnsi="Times New Roman" w:cs="Times New Roman"/>
          <w:b/>
        </w:rPr>
      </w:pPr>
      <w:r w:rsidRPr="00390B20">
        <w:rPr>
          <w:rFonts w:ascii="Times New Roman" w:hAnsi="Times New Roman" w:cs="Times New Roman"/>
          <w:b/>
        </w:rPr>
        <w:t>IEC &amp; Printing</w:t>
      </w:r>
    </w:p>
    <w:p w14:paraId="76D1D1CE" w14:textId="77777777" w:rsidR="00FA7AEF" w:rsidRPr="00390B20" w:rsidRDefault="00FA7AEF" w:rsidP="00FA7AEF">
      <w:pPr>
        <w:rPr>
          <w:rFonts w:ascii="Times New Roman" w:hAnsi="Times New Roman" w:cs="Times New Roman"/>
          <w:b/>
          <w:sz w:val="18"/>
          <w:u w:val="single"/>
        </w:rPr>
      </w:pPr>
    </w:p>
    <w:tbl>
      <w:tblPr>
        <w:tblStyle w:val="TableGrid"/>
        <w:tblW w:w="1035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440"/>
        <w:gridCol w:w="2700"/>
      </w:tblGrid>
      <w:tr w:rsidR="00FA7AEF" w:rsidRPr="00131DEC" w14:paraId="1A7D79E1" w14:textId="77777777" w:rsidTr="00A62FE0">
        <w:trPr>
          <w:trHeight w:val="332"/>
        </w:trPr>
        <w:tc>
          <w:tcPr>
            <w:tcW w:w="4590" w:type="dxa"/>
            <w:shd w:val="clear" w:color="auto" w:fill="FFFFFF" w:themeFill="background1"/>
            <w:vAlign w:val="center"/>
          </w:tcPr>
          <w:p w14:paraId="6A6AC824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IEC Budget Head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D8CF41B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Unit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37D8048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Rate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40AF2724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Amount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FA7AEF" w:rsidRPr="00131DEC" w14:paraId="5B7C312B" w14:textId="77777777" w:rsidTr="00A62FE0">
        <w:trPr>
          <w:trHeight w:val="419"/>
        </w:trPr>
        <w:tc>
          <w:tcPr>
            <w:tcW w:w="4590" w:type="dxa"/>
            <w:shd w:val="clear" w:color="auto" w:fill="FFFFFF" w:themeFill="background1"/>
            <w:vAlign w:val="center"/>
          </w:tcPr>
          <w:p w14:paraId="5AB9727F" w14:textId="77777777" w:rsidR="00FA7AEF" w:rsidRPr="00131DEC" w:rsidRDefault="00FA7AEF" w:rsidP="00A62FE0">
            <w:pPr>
              <w:pStyle w:val="ListParagraph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Day Observance –</w:t>
            </w:r>
          </w:p>
          <w:p w14:paraId="176A5019" w14:textId="72A76A4A" w:rsidR="00FA7AEF" w:rsidRPr="00131DEC" w:rsidRDefault="00FA7AEF" w:rsidP="00D1380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World Hospice &amp; Palliative Care Day on 13</w:t>
            </w:r>
            <w:r w:rsidRPr="00131DEC">
              <w:rPr>
                <w:rFonts w:ascii="Times New Roman" w:hAnsi="Times New Roman" w:cs="Times New Roman"/>
                <w:vertAlign w:val="superscript"/>
              </w:rPr>
              <w:t>th</w:t>
            </w:r>
            <w:r w:rsidR="000526D2" w:rsidRPr="00131DE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131DEC">
              <w:rPr>
                <w:rFonts w:ascii="Times New Roman" w:hAnsi="Times New Roman" w:cs="Times New Roman"/>
              </w:rPr>
              <w:t>October 202</w:t>
            </w:r>
            <w:r w:rsidR="000526D2" w:rsidRPr="00131DEC">
              <w:rPr>
                <w:rFonts w:ascii="Times New Roman" w:hAnsi="Times New Roman" w:cs="Times New Roman"/>
              </w:rPr>
              <w:t>6</w:t>
            </w:r>
            <w:r w:rsidRPr="00131DEC">
              <w:rPr>
                <w:rFonts w:ascii="Times New Roman" w:hAnsi="Times New Roman" w:cs="Times New Roman"/>
              </w:rPr>
              <w:t xml:space="preserve"> (</w:t>
            </w:r>
            <w:r w:rsidR="000A7292" w:rsidRPr="00131DEC">
              <w:rPr>
                <w:rFonts w:ascii="Times New Roman" w:hAnsi="Times New Roman" w:cs="Times New Roman"/>
              </w:rPr>
              <w:t xml:space="preserve">(State Cell, </w:t>
            </w:r>
            <w:proofErr w:type="spellStart"/>
            <w:r w:rsidR="000A7292" w:rsidRPr="00131DEC">
              <w:rPr>
                <w:rFonts w:ascii="Times New Roman" w:hAnsi="Times New Roman" w:cs="Times New Roman"/>
              </w:rPr>
              <w:t>Aizawl</w:t>
            </w:r>
            <w:proofErr w:type="spellEnd"/>
            <w:r w:rsidR="000A7292" w:rsidRPr="00131DEC">
              <w:rPr>
                <w:rFonts w:ascii="Times New Roman" w:hAnsi="Times New Roman" w:cs="Times New Roman"/>
              </w:rPr>
              <w:t xml:space="preserve"> East &amp; We</w:t>
            </w:r>
            <w:r w:rsidR="005F27BB">
              <w:rPr>
                <w:rFonts w:ascii="Times New Roman" w:hAnsi="Times New Roman" w:cs="Times New Roman"/>
              </w:rPr>
              <w:t>st will observe together @ Rs.76</w:t>
            </w:r>
            <w:r w:rsidR="000A7292" w:rsidRPr="00131DEC">
              <w:rPr>
                <w:rFonts w:ascii="Times New Roman" w:hAnsi="Times New Roman" w:cs="Times New Roman"/>
              </w:rPr>
              <w:t>,000&amp; Rs.10,000 per districts for the rest 8 districts)</w:t>
            </w:r>
            <w:bookmarkStart w:id="1" w:name="_GoBack"/>
            <w:bookmarkEnd w:id="1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648FA061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5088625" w14:textId="793D84C5" w:rsidR="00FA7AEF" w:rsidRPr="00131DEC" w:rsidRDefault="000A7292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156,000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630F42A2" w14:textId="2346A562" w:rsidR="00FA7AEF" w:rsidRPr="00131DEC" w:rsidRDefault="000A7292" w:rsidP="00A62F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b/>
                <w:color w:val="000000" w:themeColor="text1"/>
              </w:rPr>
              <w:t>156</w:t>
            </w:r>
            <w:r w:rsidR="00FA7AEF" w:rsidRPr="00131DEC">
              <w:rPr>
                <w:rFonts w:ascii="Times New Roman" w:hAnsi="Times New Roman" w:cs="Times New Roman"/>
                <w:b/>
                <w:color w:val="000000" w:themeColor="text1"/>
              </w:rPr>
              <w:t>,000</w:t>
            </w:r>
          </w:p>
        </w:tc>
      </w:tr>
      <w:tr w:rsidR="000B63F5" w:rsidRPr="00131DEC" w14:paraId="3884C017" w14:textId="77777777" w:rsidTr="00A62FE0">
        <w:trPr>
          <w:trHeight w:val="419"/>
        </w:trPr>
        <w:tc>
          <w:tcPr>
            <w:tcW w:w="4590" w:type="dxa"/>
            <w:shd w:val="clear" w:color="auto" w:fill="FFFFFF" w:themeFill="background1"/>
            <w:vAlign w:val="center"/>
          </w:tcPr>
          <w:p w14:paraId="53351B90" w14:textId="13CCFF14" w:rsidR="000B63F5" w:rsidRPr="00131DEC" w:rsidRDefault="000B63F5" w:rsidP="000B63F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Digital Mass Communication via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 Awareness Campaign on Palliative Care and available services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76F3B34" w14:textId="0451EA29" w:rsidR="000B63F5" w:rsidRPr="00131DEC" w:rsidRDefault="000B63F5" w:rsidP="00A62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45,946 messages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13F1634" w14:textId="1DBF9BF5" w:rsidR="000B63F5" w:rsidRPr="00131DEC" w:rsidRDefault="000B63F5" w:rsidP="00A62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1.85 p/</w:t>
            </w:r>
            <w:proofErr w:type="spellStart"/>
            <w:r>
              <w:rPr>
                <w:rFonts w:ascii="Times New Roman" w:hAnsi="Times New Roman" w:cs="Times New Roman"/>
              </w:rPr>
              <w:t>msg</w:t>
            </w:r>
            <w:proofErr w:type="spellEnd"/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2C439A57" w14:textId="7CAD5F7E" w:rsidR="000B63F5" w:rsidRPr="00131DEC" w:rsidRDefault="000B63F5" w:rsidP="00A62F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85,000</w:t>
            </w:r>
          </w:p>
        </w:tc>
      </w:tr>
      <w:tr w:rsidR="00177246" w:rsidRPr="00131DEC" w14:paraId="2F753A0A" w14:textId="77777777" w:rsidTr="00A62FE0">
        <w:trPr>
          <w:trHeight w:val="419"/>
        </w:trPr>
        <w:tc>
          <w:tcPr>
            <w:tcW w:w="4590" w:type="dxa"/>
            <w:shd w:val="clear" w:color="auto" w:fill="FFFFFF" w:themeFill="background1"/>
            <w:vAlign w:val="center"/>
          </w:tcPr>
          <w:p w14:paraId="7F00E37A" w14:textId="3F9664BD" w:rsidR="00177246" w:rsidRPr="00131DEC" w:rsidRDefault="000B63F5" w:rsidP="00F277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="00177246" w:rsidRPr="00131DEC">
              <w:rPr>
                <w:rFonts w:ascii="Times New Roman" w:hAnsi="Times New Roman" w:cs="Times New Roman"/>
              </w:rPr>
              <w:t xml:space="preserve"> Printing of Morphine Dissemination card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6023CDE8" w14:textId="641CDDE7" w:rsidR="00177246" w:rsidRPr="00131DEC" w:rsidRDefault="0017724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3000 copies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89F3098" w14:textId="4279C062" w:rsidR="00177246" w:rsidRPr="00131DEC" w:rsidRDefault="0017724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6E1825F6" w14:textId="53D644CB" w:rsidR="00177246" w:rsidRPr="00131DEC" w:rsidRDefault="00177246" w:rsidP="00A62F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15,000</w:t>
            </w:r>
          </w:p>
        </w:tc>
      </w:tr>
      <w:tr w:rsidR="00177246" w:rsidRPr="00131DEC" w14:paraId="30348263" w14:textId="77777777" w:rsidTr="00A62FE0">
        <w:trPr>
          <w:trHeight w:val="419"/>
        </w:trPr>
        <w:tc>
          <w:tcPr>
            <w:tcW w:w="4590" w:type="dxa"/>
            <w:shd w:val="clear" w:color="auto" w:fill="FFFFFF" w:themeFill="background1"/>
            <w:vAlign w:val="center"/>
          </w:tcPr>
          <w:p w14:paraId="045E923E" w14:textId="23C53FDC" w:rsidR="00177246" w:rsidRPr="00131DEC" w:rsidRDefault="000B63F5" w:rsidP="007B47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77246" w:rsidRPr="00131DEC">
              <w:rPr>
                <w:rFonts w:ascii="Times New Roman" w:hAnsi="Times New Roman" w:cs="Times New Roman"/>
              </w:rPr>
              <w:t xml:space="preserve">) Broadcasting of TV spots at local channels (LPS &amp; </w:t>
            </w:r>
            <w:proofErr w:type="spellStart"/>
            <w:r w:rsidR="00177246" w:rsidRPr="00131DEC">
              <w:rPr>
                <w:rFonts w:ascii="Times New Roman" w:hAnsi="Times New Roman" w:cs="Times New Roman"/>
              </w:rPr>
              <w:t>Zonet</w:t>
            </w:r>
            <w:proofErr w:type="spellEnd"/>
            <w:r w:rsidR="00177246" w:rsidRPr="00131D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B1D078D" w14:textId="5C1A7AB4" w:rsidR="00177246" w:rsidRPr="00131DEC" w:rsidRDefault="00177246" w:rsidP="005E2CB5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 no x 30 days x 3 channels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3B77A72" w14:textId="17A3E708" w:rsidR="00177246" w:rsidRPr="00131DEC" w:rsidRDefault="00177246" w:rsidP="005E2CB5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500 / day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10E15988" w14:textId="0E382EC0" w:rsidR="00177246" w:rsidRPr="00131DEC" w:rsidRDefault="00177246" w:rsidP="005E2C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45,000</w:t>
            </w:r>
          </w:p>
        </w:tc>
      </w:tr>
      <w:tr w:rsidR="00177246" w:rsidRPr="00131DEC" w14:paraId="4DAC4F51" w14:textId="77777777" w:rsidTr="00A62FE0">
        <w:trPr>
          <w:trHeight w:val="503"/>
        </w:trPr>
        <w:tc>
          <w:tcPr>
            <w:tcW w:w="7650" w:type="dxa"/>
            <w:gridSpan w:val="3"/>
            <w:shd w:val="clear" w:color="auto" w:fill="FFFFFF" w:themeFill="background1"/>
            <w:vAlign w:val="center"/>
          </w:tcPr>
          <w:p w14:paraId="697ACA7B" w14:textId="77777777" w:rsidR="00177246" w:rsidRPr="00131DEC" w:rsidRDefault="00177246" w:rsidP="005E2CB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26B6CB91" w14:textId="2FAAE01C" w:rsidR="00177246" w:rsidRPr="00131DEC" w:rsidRDefault="00177246" w:rsidP="002B321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3,01,000</w:t>
            </w: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/-</w:t>
            </w:r>
          </w:p>
        </w:tc>
      </w:tr>
    </w:tbl>
    <w:p w14:paraId="666BC7DD" w14:textId="77777777" w:rsidR="00FA7AEF" w:rsidRPr="00131DEC" w:rsidRDefault="00FA7AEF" w:rsidP="00FA7AEF">
      <w:pPr>
        <w:rPr>
          <w:rFonts w:ascii="Times New Roman" w:hAnsi="Times New Roman" w:cs="Times New Roman"/>
          <w:b/>
        </w:rPr>
      </w:pPr>
    </w:p>
    <w:p w14:paraId="09EB60D7" w14:textId="77777777" w:rsidR="008E37B0" w:rsidRPr="00131DEC" w:rsidRDefault="008E37B0" w:rsidP="00FA7AEF">
      <w:pPr>
        <w:rPr>
          <w:rFonts w:ascii="Times New Roman" w:hAnsi="Times New Roman" w:cs="Times New Roman"/>
          <w:b/>
        </w:rPr>
      </w:pPr>
    </w:p>
    <w:p w14:paraId="769074F2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1EE35ADB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13214F9D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7FF7FB85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67791413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2B04195C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574DACF2" w14:textId="77777777" w:rsidR="00214252" w:rsidRDefault="00214252" w:rsidP="00FA7AEF">
      <w:pPr>
        <w:rPr>
          <w:rFonts w:ascii="Times New Roman" w:hAnsi="Times New Roman" w:cs="Times New Roman"/>
          <w:b/>
        </w:rPr>
      </w:pPr>
    </w:p>
    <w:p w14:paraId="7EEF7CCC" w14:textId="77777777" w:rsidR="00FA7AEF" w:rsidRPr="00131DEC" w:rsidRDefault="00FA7AEF" w:rsidP="00FA7AEF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lastRenderedPageBreak/>
        <w:t>IEC Details</w:t>
      </w:r>
    </w:p>
    <w:p w14:paraId="44939372" w14:textId="77777777" w:rsidR="00FA7AEF" w:rsidRPr="00131DEC" w:rsidRDefault="00FA7AEF" w:rsidP="00FA7AEF">
      <w:pPr>
        <w:rPr>
          <w:rFonts w:ascii="Times New Roman" w:hAnsi="Times New Roman" w:cs="Times New Roman"/>
          <w:b/>
          <w:sz w:val="10"/>
        </w:rPr>
      </w:pPr>
    </w:p>
    <w:p w14:paraId="6C8C67A2" w14:textId="4830C29D" w:rsidR="00FA7AEF" w:rsidRPr="00131DEC" w:rsidRDefault="00FA7AEF" w:rsidP="00FA7AEF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1.</w:t>
      </w:r>
      <w:r w:rsidR="000A7292" w:rsidRPr="00131DEC">
        <w:rPr>
          <w:rFonts w:ascii="Times New Roman" w:hAnsi="Times New Roman" w:cs="Times New Roman"/>
          <w:b/>
        </w:rPr>
        <w:t xml:space="preserve"> Budget Detail of Day Observance (State Cell, </w:t>
      </w:r>
      <w:proofErr w:type="spellStart"/>
      <w:r w:rsidR="000A7292" w:rsidRPr="00131DEC">
        <w:rPr>
          <w:rFonts w:ascii="Times New Roman" w:hAnsi="Times New Roman" w:cs="Times New Roman"/>
          <w:b/>
        </w:rPr>
        <w:t>Aizawl</w:t>
      </w:r>
      <w:proofErr w:type="spellEnd"/>
      <w:r w:rsidR="000A7292" w:rsidRPr="00131DEC">
        <w:rPr>
          <w:rFonts w:ascii="Times New Roman" w:hAnsi="Times New Roman" w:cs="Times New Roman"/>
          <w:b/>
        </w:rPr>
        <w:t xml:space="preserve"> East &amp; </w:t>
      </w:r>
      <w:proofErr w:type="spellStart"/>
      <w:r w:rsidR="000A7292" w:rsidRPr="00131DEC">
        <w:rPr>
          <w:rFonts w:ascii="Times New Roman" w:hAnsi="Times New Roman" w:cs="Times New Roman"/>
          <w:b/>
        </w:rPr>
        <w:t>Aizawl</w:t>
      </w:r>
      <w:proofErr w:type="spellEnd"/>
      <w:r w:rsidR="000A7292" w:rsidRPr="00131DEC">
        <w:rPr>
          <w:rFonts w:ascii="Times New Roman" w:hAnsi="Times New Roman" w:cs="Times New Roman"/>
          <w:b/>
        </w:rPr>
        <w:t xml:space="preserve"> West)</w:t>
      </w:r>
      <w:r w:rsidRPr="00131DEC">
        <w:rPr>
          <w:rFonts w:ascii="Times New Roman" w:hAnsi="Times New Roman" w:cs="Times New Roman"/>
          <w:b/>
        </w:rPr>
        <w:t>–World Hospice &amp; Palliative Care Day on 13</w:t>
      </w:r>
      <w:r w:rsidRPr="00131DEC">
        <w:rPr>
          <w:rFonts w:ascii="Times New Roman" w:hAnsi="Times New Roman" w:cs="Times New Roman"/>
          <w:b/>
          <w:vertAlign w:val="superscript"/>
        </w:rPr>
        <w:t>th</w:t>
      </w:r>
      <w:r w:rsidRPr="00131DEC">
        <w:rPr>
          <w:rFonts w:ascii="Times New Roman" w:hAnsi="Times New Roman" w:cs="Times New Roman"/>
          <w:b/>
        </w:rPr>
        <w:t>October</w:t>
      </w:r>
      <w:r w:rsidR="006A4B57" w:rsidRPr="00131DEC">
        <w:rPr>
          <w:rFonts w:ascii="Times New Roman" w:hAnsi="Times New Roman" w:cs="Times New Roman"/>
          <w:b/>
        </w:rPr>
        <w:t>,</w:t>
      </w:r>
      <w:r w:rsidRPr="00131DEC">
        <w:rPr>
          <w:rFonts w:ascii="Times New Roman" w:hAnsi="Times New Roman" w:cs="Times New Roman"/>
          <w:b/>
        </w:rPr>
        <w:t xml:space="preserve"> 202</w:t>
      </w:r>
      <w:r w:rsidR="00177246" w:rsidRPr="00131DEC">
        <w:rPr>
          <w:rFonts w:ascii="Times New Roman" w:hAnsi="Times New Roman" w:cs="Times New Roman"/>
          <w:b/>
        </w:rPr>
        <w:t>6</w:t>
      </w:r>
    </w:p>
    <w:p w14:paraId="3B0139B1" w14:textId="77777777" w:rsidR="00FA7AEF" w:rsidRPr="00131DEC" w:rsidRDefault="00FA7AEF" w:rsidP="00FA7AEF">
      <w:pPr>
        <w:pStyle w:val="ListParagraph"/>
        <w:rPr>
          <w:rFonts w:ascii="Times New Roman" w:hAnsi="Times New Roman" w:cs="Times New Roman"/>
          <w:b/>
        </w:rPr>
      </w:pPr>
    </w:p>
    <w:tbl>
      <w:tblPr>
        <w:tblStyle w:val="TableGrid"/>
        <w:tblW w:w="10100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794"/>
        <w:gridCol w:w="3096"/>
        <w:gridCol w:w="3060"/>
        <w:gridCol w:w="3150"/>
      </w:tblGrid>
      <w:tr w:rsidR="00FA7AEF" w:rsidRPr="00131DEC" w14:paraId="30928BB6" w14:textId="77777777" w:rsidTr="00A62FE0">
        <w:trPr>
          <w:trHeight w:val="407"/>
        </w:trPr>
        <w:tc>
          <w:tcPr>
            <w:tcW w:w="794" w:type="dxa"/>
            <w:vAlign w:val="center"/>
          </w:tcPr>
          <w:p w14:paraId="390F21A7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1DEC">
              <w:rPr>
                <w:rFonts w:ascii="Times New Roman" w:hAnsi="Times New Roman" w:cs="Times New Roman"/>
                <w:b/>
                <w:sz w:val="18"/>
                <w:szCs w:val="18"/>
              </w:rPr>
              <w:t>Sl. No</w:t>
            </w:r>
          </w:p>
        </w:tc>
        <w:tc>
          <w:tcPr>
            <w:tcW w:w="3096" w:type="dxa"/>
            <w:vAlign w:val="center"/>
          </w:tcPr>
          <w:p w14:paraId="148AE228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Components/Items</w:t>
            </w:r>
          </w:p>
        </w:tc>
        <w:tc>
          <w:tcPr>
            <w:tcW w:w="3060" w:type="dxa"/>
            <w:vAlign w:val="center"/>
          </w:tcPr>
          <w:p w14:paraId="2F12CDE2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Rate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150" w:type="dxa"/>
            <w:vAlign w:val="center"/>
          </w:tcPr>
          <w:p w14:paraId="7F711729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FA7AEF" w:rsidRPr="00131DEC" w14:paraId="39F6A557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01069CDD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6" w:type="dxa"/>
            <w:vAlign w:val="center"/>
          </w:tcPr>
          <w:p w14:paraId="75BC724B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Venue Hiring</w:t>
            </w:r>
          </w:p>
        </w:tc>
        <w:tc>
          <w:tcPr>
            <w:tcW w:w="3060" w:type="dxa"/>
            <w:vAlign w:val="center"/>
          </w:tcPr>
          <w:p w14:paraId="5979A74C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 x 1 day</w:t>
            </w:r>
          </w:p>
        </w:tc>
        <w:tc>
          <w:tcPr>
            <w:tcW w:w="3150" w:type="dxa"/>
            <w:vAlign w:val="center"/>
          </w:tcPr>
          <w:p w14:paraId="2B140453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</w:t>
            </w:r>
          </w:p>
        </w:tc>
      </w:tr>
      <w:tr w:rsidR="00FA7AEF" w:rsidRPr="00131DEC" w14:paraId="4F887079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4631D57E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6" w:type="dxa"/>
            <w:vAlign w:val="center"/>
          </w:tcPr>
          <w:p w14:paraId="00D82948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Refreshment</w:t>
            </w:r>
          </w:p>
        </w:tc>
        <w:tc>
          <w:tcPr>
            <w:tcW w:w="3060" w:type="dxa"/>
            <w:vAlign w:val="center"/>
          </w:tcPr>
          <w:p w14:paraId="7FB44ED9" w14:textId="0D44ACEB" w:rsidR="00FA7AEF" w:rsidRPr="00131DEC" w:rsidRDefault="004F2EBA" w:rsidP="00A62F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</w:rPr>
              <w:t>. 250 x 20</w:t>
            </w:r>
            <w:r w:rsidR="00FA7AEF" w:rsidRPr="00131DEC">
              <w:rPr>
                <w:rFonts w:ascii="Times New Roman" w:hAnsi="Times New Roman" w:cs="Times New Roman"/>
              </w:rPr>
              <w:t>0 persons</w:t>
            </w:r>
          </w:p>
        </w:tc>
        <w:tc>
          <w:tcPr>
            <w:tcW w:w="3150" w:type="dxa"/>
            <w:vAlign w:val="center"/>
          </w:tcPr>
          <w:p w14:paraId="4341D4AB" w14:textId="0D492134" w:rsidR="00FA7AEF" w:rsidRPr="00131DEC" w:rsidRDefault="004F2EBA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50,000</w:t>
            </w:r>
          </w:p>
        </w:tc>
      </w:tr>
      <w:tr w:rsidR="00FA7AEF" w:rsidRPr="00131DEC" w14:paraId="66862E96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404FAF51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96" w:type="dxa"/>
            <w:vAlign w:val="center"/>
          </w:tcPr>
          <w:p w14:paraId="4C059CB4" w14:textId="39E54D9B" w:rsidR="00FA7AEF" w:rsidRPr="00131DEC" w:rsidRDefault="004F2EBA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Special Item</w:t>
            </w:r>
          </w:p>
        </w:tc>
        <w:tc>
          <w:tcPr>
            <w:tcW w:w="3060" w:type="dxa"/>
            <w:vAlign w:val="center"/>
          </w:tcPr>
          <w:p w14:paraId="0E597CE9" w14:textId="6E7A3EDD" w:rsidR="00FA7AEF" w:rsidRPr="00131DEC" w:rsidRDefault="004F2EBA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4000 x 2</w:t>
            </w:r>
          </w:p>
        </w:tc>
        <w:tc>
          <w:tcPr>
            <w:tcW w:w="3150" w:type="dxa"/>
            <w:vAlign w:val="center"/>
          </w:tcPr>
          <w:p w14:paraId="1A19B01E" w14:textId="1312415D" w:rsidR="00FA7AEF" w:rsidRPr="00131DEC" w:rsidRDefault="004F2EBA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8</w:t>
            </w:r>
            <w:r w:rsidR="00FA7AEF" w:rsidRPr="00131DEC">
              <w:rPr>
                <w:rFonts w:ascii="Times New Roman" w:hAnsi="Times New Roman" w:cs="Times New Roman"/>
              </w:rPr>
              <w:t>000</w:t>
            </w:r>
          </w:p>
        </w:tc>
      </w:tr>
      <w:tr w:rsidR="00FA7AEF" w:rsidRPr="00131DEC" w14:paraId="1F24E1A2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44B61977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96" w:type="dxa"/>
            <w:vAlign w:val="center"/>
          </w:tcPr>
          <w:p w14:paraId="18FBD66E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Printing</w:t>
            </w:r>
          </w:p>
        </w:tc>
        <w:tc>
          <w:tcPr>
            <w:tcW w:w="3060" w:type="dxa"/>
            <w:vAlign w:val="center"/>
          </w:tcPr>
          <w:p w14:paraId="105DF888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Invitation Card 100 x 30</w:t>
            </w:r>
          </w:p>
        </w:tc>
        <w:tc>
          <w:tcPr>
            <w:tcW w:w="3150" w:type="dxa"/>
            <w:vAlign w:val="center"/>
          </w:tcPr>
          <w:p w14:paraId="00142039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3000</w:t>
            </w:r>
          </w:p>
        </w:tc>
      </w:tr>
      <w:tr w:rsidR="00FA7AEF" w:rsidRPr="00131DEC" w14:paraId="133B4C1F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64F0BCCC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96" w:type="dxa"/>
            <w:vAlign w:val="center"/>
          </w:tcPr>
          <w:p w14:paraId="0287C763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Banner</w:t>
            </w:r>
          </w:p>
        </w:tc>
        <w:tc>
          <w:tcPr>
            <w:tcW w:w="3060" w:type="dxa"/>
            <w:vAlign w:val="center"/>
          </w:tcPr>
          <w:p w14:paraId="2DF8DC4F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 x 1</w:t>
            </w:r>
          </w:p>
        </w:tc>
        <w:tc>
          <w:tcPr>
            <w:tcW w:w="3150" w:type="dxa"/>
            <w:vAlign w:val="center"/>
          </w:tcPr>
          <w:p w14:paraId="3F289725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2000</w:t>
            </w:r>
          </w:p>
        </w:tc>
      </w:tr>
      <w:tr w:rsidR="00FA7AEF" w:rsidRPr="00131DEC" w14:paraId="3A6D9DD1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1A797068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96" w:type="dxa"/>
            <w:vAlign w:val="center"/>
          </w:tcPr>
          <w:p w14:paraId="3FDA125C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Honorarium for Resource Person</w:t>
            </w:r>
          </w:p>
        </w:tc>
        <w:tc>
          <w:tcPr>
            <w:tcW w:w="3060" w:type="dxa"/>
            <w:vAlign w:val="center"/>
          </w:tcPr>
          <w:p w14:paraId="2BFF1F53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 x 6</w:t>
            </w:r>
          </w:p>
        </w:tc>
        <w:tc>
          <w:tcPr>
            <w:tcW w:w="3150" w:type="dxa"/>
            <w:vAlign w:val="center"/>
          </w:tcPr>
          <w:p w14:paraId="75618D10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6000</w:t>
            </w:r>
          </w:p>
        </w:tc>
      </w:tr>
      <w:tr w:rsidR="00FA7AEF" w:rsidRPr="00131DEC" w14:paraId="442F79F6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1A4C3046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96" w:type="dxa"/>
            <w:vAlign w:val="center"/>
          </w:tcPr>
          <w:p w14:paraId="77E49CA2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Miscellaneous </w:t>
            </w:r>
          </w:p>
          <w:p w14:paraId="1859DD54" w14:textId="77777777" w:rsidR="00FA7AEF" w:rsidRPr="00131DEC" w:rsidRDefault="00FA7AEF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(Bouquet, Water, Flower arrangement, Stationaries, etc.)</w:t>
            </w:r>
          </w:p>
        </w:tc>
        <w:tc>
          <w:tcPr>
            <w:tcW w:w="3060" w:type="dxa"/>
            <w:vAlign w:val="center"/>
          </w:tcPr>
          <w:p w14:paraId="4A8C9756" w14:textId="5A82E2D3" w:rsidR="00FA7AEF" w:rsidRPr="00131DEC" w:rsidRDefault="000A7292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</w:t>
            </w:r>
            <w:r w:rsidR="00FA7AEF" w:rsidRPr="00131DE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150" w:type="dxa"/>
            <w:vAlign w:val="center"/>
          </w:tcPr>
          <w:p w14:paraId="0E96A473" w14:textId="2EF3B3A2" w:rsidR="00FA7AEF" w:rsidRPr="00131DEC" w:rsidRDefault="000A7292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</w:t>
            </w:r>
            <w:r w:rsidR="00FA7AEF" w:rsidRPr="00131DEC">
              <w:rPr>
                <w:rFonts w:ascii="Times New Roman" w:hAnsi="Times New Roman" w:cs="Times New Roman"/>
              </w:rPr>
              <w:t>00</w:t>
            </w:r>
          </w:p>
        </w:tc>
      </w:tr>
      <w:tr w:rsidR="00FA7AEF" w:rsidRPr="00131DEC" w14:paraId="53A82BE1" w14:textId="77777777" w:rsidTr="00A62FE0">
        <w:trPr>
          <w:trHeight w:val="413"/>
        </w:trPr>
        <w:tc>
          <w:tcPr>
            <w:tcW w:w="794" w:type="dxa"/>
            <w:vAlign w:val="center"/>
          </w:tcPr>
          <w:p w14:paraId="6C66B652" w14:textId="77777777" w:rsidR="00FA7AEF" w:rsidRPr="00131DEC" w:rsidRDefault="00FA7AEF" w:rsidP="00A62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6" w:type="dxa"/>
            <w:gridSpan w:val="2"/>
            <w:vAlign w:val="center"/>
          </w:tcPr>
          <w:p w14:paraId="3B6D4D78" w14:textId="77777777" w:rsidR="00FA7AEF" w:rsidRPr="00131DEC" w:rsidRDefault="00FA7AEF" w:rsidP="00A62FE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GRAND TOTAL</w:t>
            </w:r>
          </w:p>
        </w:tc>
        <w:tc>
          <w:tcPr>
            <w:tcW w:w="3150" w:type="dxa"/>
            <w:vAlign w:val="center"/>
          </w:tcPr>
          <w:p w14:paraId="6B41BACD" w14:textId="3214236E" w:rsidR="00FA7AEF" w:rsidRPr="00131DEC" w:rsidRDefault="000A7292" w:rsidP="00A62F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76,</w:t>
            </w:r>
            <w:r w:rsidR="00FA7AEF" w:rsidRPr="00131DEC">
              <w:rPr>
                <w:rFonts w:ascii="Times New Roman" w:hAnsi="Times New Roman" w:cs="Times New Roman"/>
                <w:b/>
              </w:rPr>
              <w:t>000/-</w:t>
            </w:r>
          </w:p>
        </w:tc>
      </w:tr>
    </w:tbl>
    <w:p w14:paraId="75A835AB" w14:textId="77777777" w:rsidR="00FA7AEF" w:rsidRPr="00131DEC" w:rsidRDefault="00FA7AEF" w:rsidP="00FA7AEF">
      <w:pPr>
        <w:rPr>
          <w:rFonts w:ascii="Times New Roman" w:hAnsi="Times New Roman" w:cs="Times New Roman"/>
          <w:b/>
        </w:rPr>
      </w:pPr>
    </w:p>
    <w:p w14:paraId="0DCE8B2B" w14:textId="77777777" w:rsidR="001B482F" w:rsidRPr="00131DEC" w:rsidRDefault="001B482F" w:rsidP="00FA7AEF">
      <w:pPr>
        <w:rPr>
          <w:rFonts w:ascii="Times New Roman" w:hAnsi="Times New Roman" w:cs="Times New Roman"/>
          <w:b/>
          <w:u w:val="single"/>
        </w:rPr>
      </w:pPr>
    </w:p>
    <w:p w14:paraId="0F485AF9" w14:textId="77777777" w:rsidR="000A7292" w:rsidRPr="00131DEC" w:rsidRDefault="000A7292" w:rsidP="00A655CA">
      <w:pPr>
        <w:rPr>
          <w:rFonts w:ascii="Times New Roman" w:hAnsi="Times New Roman" w:cs="Times New Roman"/>
          <w:b/>
        </w:rPr>
      </w:pPr>
    </w:p>
    <w:p w14:paraId="6711F31D" w14:textId="74A77955" w:rsidR="000A7292" w:rsidRPr="00131DEC" w:rsidRDefault="000A7292" w:rsidP="00A655CA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Budget Detail of Day Observance (</w:t>
      </w:r>
      <w:proofErr w:type="spellStart"/>
      <w:r w:rsidRPr="00131DEC">
        <w:rPr>
          <w:rFonts w:ascii="Times New Roman" w:hAnsi="Times New Roman" w:cs="Times New Roman"/>
          <w:b/>
        </w:rPr>
        <w:t>Champhai</w:t>
      </w:r>
      <w:proofErr w:type="spellEnd"/>
      <w:r w:rsidRPr="00131DEC">
        <w:rPr>
          <w:rFonts w:ascii="Times New Roman" w:hAnsi="Times New Roman" w:cs="Times New Roman"/>
          <w:b/>
        </w:rPr>
        <w:t xml:space="preserve">, </w:t>
      </w:r>
      <w:proofErr w:type="spellStart"/>
      <w:r w:rsidRPr="00131DEC">
        <w:rPr>
          <w:rFonts w:ascii="Times New Roman" w:hAnsi="Times New Roman" w:cs="Times New Roman"/>
          <w:b/>
        </w:rPr>
        <w:t>Kolasib</w:t>
      </w:r>
      <w:proofErr w:type="spellEnd"/>
      <w:r w:rsidRPr="00131DEC">
        <w:rPr>
          <w:rFonts w:ascii="Times New Roman" w:hAnsi="Times New Roman" w:cs="Times New Roman"/>
          <w:b/>
        </w:rPr>
        <w:t xml:space="preserve">, </w:t>
      </w:r>
      <w:proofErr w:type="spellStart"/>
      <w:r w:rsidRPr="00131DEC">
        <w:rPr>
          <w:rFonts w:ascii="Times New Roman" w:hAnsi="Times New Roman" w:cs="Times New Roman"/>
          <w:b/>
        </w:rPr>
        <w:t>Lawngtlai</w:t>
      </w:r>
      <w:proofErr w:type="spellEnd"/>
      <w:r w:rsidRPr="00131DEC">
        <w:rPr>
          <w:rFonts w:ascii="Times New Roman" w:hAnsi="Times New Roman" w:cs="Times New Roman"/>
          <w:b/>
        </w:rPr>
        <w:t xml:space="preserve">, </w:t>
      </w:r>
      <w:proofErr w:type="spellStart"/>
      <w:r w:rsidRPr="00131DEC">
        <w:rPr>
          <w:rFonts w:ascii="Times New Roman" w:hAnsi="Times New Roman" w:cs="Times New Roman"/>
          <w:b/>
        </w:rPr>
        <w:t>Lunglei</w:t>
      </w:r>
      <w:proofErr w:type="spellEnd"/>
      <w:r w:rsidRPr="00131DEC">
        <w:rPr>
          <w:rFonts w:ascii="Times New Roman" w:hAnsi="Times New Roman" w:cs="Times New Roman"/>
          <w:b/>
        </w:rPr>
        <w:t xml:space="preserve">, </w:t>
      </w:r>
      <w:proofErr w:type="spellStart"/>
      <w:r w:rsidRPr="00131DEC">
        <w:rPr>
          <w:rFonts w:ascii="Times New Roman" w:hAnsi="Times New Roman" w:cs="Times New Roman"/>
          <w:b/>
        </w:rPr>
        <w:t>Mamit</w:t>
      </w:r>
      <w:proofErr w:type="spellEnd"/>
      <w:r w:rsidRPr="00131DEC">
        <w:rPr>
          <w:rFonts w:ascii="Times New Roman" w:hAnsi="Times New Roman" w:cs="Times New Roman"/>
          <w:b/>
        </w:rPr>
        <w:t xml:space="preserve">, </w:t>
      </w:r>
      <w:proofErr w:type="spellStart"/>
      <w:r w:rsidRPr="00131DEC">
        <w:rPr>
          <w:rFonts w:ascii="Times New Roman" w:hAnsi="Times New Roman" w:cs="Times New Roman"/>
          <w:b/>
        </w:rPr>
        <w:t>Saitual</w:t>
      </w:r>
      <w:proofErr w:type="spellEnd"/>
      <w:r w:rsidRPr="00131DEC">
        <w:rPr>
          <w:rFonts w:ascii="Times New Roman" w:hAnsi="Times New Roman" w:cs="Times New Roman"/>
          <w:b/>
        </w:rPr>
        <w:t xml:space="preserve">, </w:t>
      </w:r>
      <w:proofErr w:type="spellStart"/>
      <w:r w:rsidRPr="00131DEC">
        <w:rPr>
          <w:rFonts w:ascii="Times New Roman" w:hAnsi="Times New Roman" w:cs="Times New Roman"/>
          <w:b/>
        </w:rPr>
        <w:t>Serchhip</w:t>
      </w:r>
      <w:proofErr w:type="spellEnd"/>
      <w:r w:rsidRPr="00131DEC">
        <w:rPr>
          <w:rFonts w:ascii="Times New Roman" w:hAnsi="Times New Roman" w:cs="Times New Roman"/>
          <w:b/>
        </w:rPr>
        <w:t xml:space="preserve"> &amp; </w:t>
      </w:r>
      <w:proofErr w:type="spellStart"/>
      <w:r w:rsidRPr="00131DEC">
        <w:rPr>
          <w:rFonts w:ascii="Times New Roman" w:hAnsi="Times New Roman" w:cs="Times New Roman"/>
          <w:b/>
        </w:rPr>
        <w:t>Siaha</w:t>
      </w:r>
      <w:proofErr w:type="spellEnd"/>
      <w:r w:rsidRPr="00131DEC">
        <w:rPr>
          <w:rFonts w:ascii="Times New Roman" w:hAnsi="Times New Roman" w:cs="Times New Roman"/>
          <w:b/>
        </w:rPr>
        <w:t>) – World Hospice &amp; Palliative Care Day on 13</w:t>
      </w:r>
      <w:r w:rsidRPr="00131DEC">
        <w:rPr>
          <w:rFonts w:ascii="Times New Roman" w:hAnsi="Times New Roman" w:cs="Times New Roman"/>
          <w:b/>
          <w:vertAlign w:val="superscript"/>
        </w:rPr>
        <w:t>th</w:t>
      </w:r>
      <w:r w:rsidRPr="00131DEC">
        <w:rPr>
          <w:rFonts w:ascii="Times New Roman" w:hAnsi="Times New Roman" w:cs="Times New Roman"/>
          <w:b/>
        </w:rPr>
        <w:t>October, 202</w:t>
      </w:r>
      <w:r w:rsidR="00177246" w:rsidRPr="00131DEC">
        <w:rPr>
          <w:rFonts w:ascii="Times New Roman" w:hAnsi="Times New Roman" w:cs="Times New Roman"/>
          <w:b/>
        </w:rPr>
        <w:t>6</w:t>
      </w:r>
    </w:p>
    <w:p w14:paraId="62EF3EC8" w14:textId="77777777" w:rsidR="000A7292" w:rsidRPr="00131DEC" w:rsidRDefault="000A7292" w:rsidP="00A655CA">
      <w:pPr>
        <w:rPr>
          <w:rFonts w:ascii="Times New Roman" w:hAnsi="Times New Roman" w:cs="Times New Roman"/>
          <w:b/>
        </w:rPr>
      </w:pPr>
    </w:p>
    <w:p w14:paraId="36A899D2" w14:textId="77777777" w:rsidR="000A7292" w:rsidRPr="00131DEC" w:rsidRDefault="000A7292" w:rsidP="000A7292">
      <w:pPr>
        <w:pStyle w:val="ListParagrap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806"/>
        <w:gridCol w:w="4684"/>
        <w:gridCol w:w="2880"/>
        <w:gridCol w:w="1710"/>
      </w:tblGrid>
      <w:tr w:rsidR="000A7292" w:rsidRPr="00131DEC" w14:paraId="41FF891C" w14:textId="77777777" w:rsidTr="00A655CA">
        <w:trPr>
          <w:trHeight w:val="407"/>
        </w:trPr>
        <w:tc>
          <w:tcPr>
            <w:tcW w:w="806" w:type="dxa"/>
            <w:vAlign w:val="center"/>
          </w:tcPr>
          <w:p w14:paraId="47C17A84" w14:textId="77777777" w:rsidR="000A7292" w:rsidRPr="00131DEC" w:rsidRDefault="000A7292" w:rsidP="00A655CA">
            <w:pPr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Sl. No.</w:t>
            </w:r>
          </w:p>
        </w:tc>
        <w:tc>
          <w:tcPr>
            <w:tcW w:w="4684" w:type="dxa"/>
            <w:vAlign w:val="center"/>
          </w:tcPr>
          <w:p w14:paraId="6485F31E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Components/Items</w:t>
            </w:r>
          </w:p>
        </w:tc>
        <w:tc>
          <w:tcPr>
            <w:tcW w:w="2880" w:type="dxa"/>
            <w:vAlign w:val="center"/>
          </w:tcPr>
          <w:p w14:paraId="01CCA596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Rate (in </w:t>
            </w: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10" w:type="dxa"/>
            <w:vAlign w:val="center"/>
          </w:tcPr>
          <w:p w14:paraId="22F91D3F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Amount </w:t>
            </w:r>
          </w:p>
          <w:p w14:paraId="49E3C4BE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(in </w:t>
            </w:r>
            <w:proofErr w:type="spellStart"/>
            <w:r w:rsidRPr="00131DEC">
              <w:rPr>
                <w:rFonts w:ascii="Times New Roman" w:hAnsi="Times New Roman" w:cs="Times New Roman"/>
                <w:b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A7292" w:rsidRPr="00131DEC" w14:paraId="649A6B17" w14:textId="77777777" w:rsidTr="00A655CA">
        <w:trPr>
          <w:trHeight w:val="413"/>
        </w:trPr>
        <w:tc>
          <w:tcPr>
            <w:tcW w:w="806" w:type="dxa"/>
            <w:vAlign w:val="center"/>
          </w:tcPr>
          <w:p w14:paraId="033BDA15" w14:textId="77777777" w:rsidR="000A7292" w:rsidRPr="00131DEC" w:rsidRDefault="000A7292" w:rsidP="00A655CA">
            <w:pPr>
              <w:ind w:left="72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84" w:type="dxa"/>
            <w:vAlign w:val="center"/>
          </w:tcPr>
          <w:p w14:paraId="2A2A021D" w14:textId="77777777" w:rsidR="000A7292" w:rsidRPr="00131DEC" w:rsidRDefault="000A7292" w:rsidP="00A655CA">
            <w:pPr>
              <w:ind w:left="270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Venue Hiring</w:t>
            </w:r>
          </w:p>
        </w:tc>
        <w:tc>
          <w:tcPr>
            <w:tcW w:w="2880" w:type="dxa"/>
            <w:vAlign w:val="center"/>
          </w:tcPr>
          <w:p w14:paraId="289FEC01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 x 1 day</w:t>
            </w:r>
          </w:p>
        </w:tc>
        <w:tc>
          <w:tcPr>
            <w:tcW w:w="1710" w:type="dxa"/>
            <w:vAlign w:val="center"/>
          </w:tcPr>
          <w:p w14:paraId="1A2DA833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1000/-</w:t>
            </w:r>
          </w:p>
        </w:tc>
      </w:tr>
      <w:tr w:rsidR="000A7292" w:rsidRPr="00131DEC" w14:paraId="3B944029" w14:textId="77777777" w:rsidTr="00A655CA">
        <w:trPr>
          <w:trHeight w:val="413"/>
        </w:trPr>
        <w:tc>
          <w:tcPr>
            <w:tcW w:w="806" w:type="dxa"/>
            <w:vAlign w:val="center"/>
          </w:tcPr>
          <w:p w14:paraId="130B44E6" w14:textId="77777777" w:rsidR="000A7292" w:rsidRPr="00131DEC" w:rsidRDefault="000A7292" w:rsidP="00A655CA">
            <w:pPr>
              <w:ind w:left="72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84" w:type="dxa"/>
            <w:vAlign w:val="center"/>
          </w:tcPr>
          <w:p w14:paraId="325EE27A" w14:textId="77777777" w:rsidR="000A7292" w:rsidRPr="00131DEC" w:rsidRDefault="000A7292" w:rsidP="00A655CA">
            <w:pPr>
              <w:ind w:left="270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Refreshment</w:t>
            </w:r>
          </w:p>
        </w:tc>
        <w:tc>
          <w:tcPr>
            <w:tcW w:w="2880" w:type="dxa"/>
            <w:vAlign w:val="center"/>
          </w:tcPr>
          <w:p w14:paraId="7D2341A0" w14:textId="11A6E71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</w:t>
            </w:r>
            <w:r w:rsidR="00177246" w:rsidRPr="00131D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DEC">
              <w:rPr>
                <w:rFonts w:ascii="Times New Roman" w:hAnsi="Times New Roman" w:cs="Times New Roman"/>
              </w:rPr>
              <w:t>nos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 x 100</w:t>
            </w:r>
          </w:p>
        </w:tc>
        <w:tc>
          <w:tcPr>
            <w:tcW w:w="1710" w:type="dxa"/>
            <w:vAlign w:val="center"/>
          </w:tcPr>
          <w:p w14:paraId="4C999920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5000/-</w:t>
            </w:r>
          </w:p>
        </w:tc>
      </w:tr>
      <w:tr w:rsidR="000A7292" w:rsidRPr="00131DEC" w14:paraId="52C35610" w14:textId="77777777" w:rsidTr="00A655CA">
        <w:trPr>
          <w:trHeight w:val="413"/>
        </w:trPr>
        <w:tc>
          <w:tcPr>
            <w:tcW w:w="806" w:type="dxa"/>
            <w:vAlign w:val="center"/>
          </w:tcPr>
          <w:p w14:paraId="416E2F13" w14:textId="77777777" w:rsidR="000A7292" w:rsidRPr="00131DEC" w:rsidRDefault="000A7292" w:rsidP="00A655CA">
            <w:pPr>
              <w:ind w:left="72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84" w:type="dxa"/>
            <w:vAlign w:val="center"/>
          </w:tcPr>
          <w:p w14:paraId="3B10BF00" w14:textId="77777777" w:rsidR="000A7292" w:rsidRPr="00131DEC" w:rsidRDefault="000A7292" w:rsidP="00A655CA">
            <w:pPr>
              <w:ind w:left="270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Banner</w:t>
            </w:r>
          </w:p>
        </w:tc>
        <w:tc>
          <w:tcPr>
            <w:tcW w:w="2880" w:type="dxa"/>
            <w:vAlign w:val="center"/>
          </w:tcPr>
          <w:p w14:paraId="0C7C2757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10" w:type="dxa"/>
            <w:vAlign w:val="center"/>
          </w:tcPr>
          <w:p w14:paraId="11FDDAE6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1000/-</w:t>
            </w:r>
          </w:p>
        </w:tc>
      </w:tr>
      <w:tr w:rsidR="000A7292" w:rsidRPr="00131DEC" w14:paraId="6AD4A742" w14:textId="77777777" w:rsidTr="00A655CA">
        <w:trPr>
          <w:trHeight w:val="413"/>
        </w:trPr>
        <w:tc>
          <w:tcPr>
            <w:tcW w:w="806" w:type="dxa"/>
            <w:vAlign w:val="center"/>
          </w:tcPr>
          <w:p w14:paraId="2AC9799B" w14:textId="77777777" w:rsidR="000A7292" w:rsidRPr="00131DEC" w:rsidRDefault="000A7292" w:rsidP="00A655CA">
            <w:pPr>
              <w:ind w:left="72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84" w:type="dxa"/>
            <w:vAlign w:val="center"/>
          </w:tcPr>
          <w:p w14:paraId="0E4B0854" w14:textId="77777777" w:rsidR="000A7292" w:rsidRPr="00131DEC" w:rsidRDefault="000A7292" w:rsidP="00A655CA">
            <w:pPr>
              <w:ind w:left="270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Resource Fee</w:t>
            </w:r>
          </w:p>
        </w:tc>
        <w:tc>
          <w:tcPr>
            <w:tcW w:w="2880" w:type="dxa"/>
            <w:vAlign w:val="center"/>
          </w:tcPr>
          <w:p w14:paraId="6F8B29E6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1000 x 3</w:t>
            </w:r>
          </w:p>
        </w:tc>
        <w:tc>
          <w:tcPr>
            <w:tcW w:w="1710" w:type="dxa"/>
            <w:vAlign w:val="center"/>
          </w:tcPr>
          <w:p w14:paraId="48D33CEA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3000/-</w:t>
            </w:r>
          </w:p>
        </w:tc>
      </w:tr>
      <w:tr w:rsidR="000A7292" w:rsidRPr="00131DEC" w14:paraId="070F9BC3" w14:textId="77777777" w:rsidTr="00A655CA">
        <w:trPr>
          <w:trHeight w:val="413"/>
        </w:trPr>
        <w:tc>
          <w:tcPr>
            <w:tcW w:w="806" w:type="dxa"/>
            <w:vAlign w:val="center"/>
          </w:tcPr>
          <w:p w14:paraId="7B218F66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4" w:type="dxa"/>
            <w:gridSpan w:val="2"/>
            <w:vAlign w:val="center"/>
          </w:tcPr>
          <w:p w14:paraId="51874925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GRAND TOTAL</w:t>
            </w:r>
          </w:p>
        </w:tc>
        <w:tc>
          <w:tcPr>
            <w:tcW w:w="1710" w:type="dxa"/>
            <w:vAlign w:val="center"/>
          </w:tcPr>
          <w:p w14:paraId="4E0DEB7B" w14:textId="77777777" w:rsidR="000A7292" w:rsidRPr="00131DEC" w:rsidRDefault="000A7292" w:rsidP="00A655CA">
            <w:pPr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10,000/-</w:t>
            </w:r>
          </w:p>
        </w:tc>
      </w:tr>
    </w:tbl>
    <w:p w14:paraId="7F26BC27" w14:textId="77777777" w:rsidR="00D60BD2" w:rsidRPr="00A02E17" w:rsidRDefault="00D60BD2" w:rsidP="00FA7AEF">
      <w:pPr>
        <w:rPr>
          <w:rFonts w:ascii="Times New Roman" w:hAnsi="Times New Roman" w:cs="Times New Roman"/>
          <w:b/>
          <w:sz w:val="52"/>
          <w:u w:val="single"/>
        </w:rPr>
      </w:pPr>
    </w:p>
    <w:p w14:paraId="54947EFD" w14:textId="3A383ACF" w:rsidR="00FA7AEF" w:rsidRPr="00A02E17" w:rsidRDefault="00DE75E6" w:rsidP="00FA7A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HSS.19 – 204</w:t>
      </w:r>
      <w:r w:rsidR="00A02E17">
        <w:rPr>
          <w:rFonts w:ascii="Times New Roman" w:hAnsi="Times New Roman" w:cs="Times New Roman"/>
          <w:b/>
        </w:rPr>
        <w:t>: Implementation of NPPC</w:t>
      </w:r>
    </w:p>
    <w:p w14:paraId="5E640C9A" w14:textId="77777777" w:rsidR="000526D2" w:rsidRPr="00A02E17" w:rsidRDefault="000526D2" w:rsidP="00FA7AEF">
      <w:pPr>
        <w:rPr>
          <w:rFonts w:ascii="Times New Roman" w:hAnsi="Times New Roman" w:cs="Times New Roman"/>
          <w:b/>
          <w:sz w:val="18"/>
        </w:rPr>
      </w:pPr>
    </w:p>
    <w:p w14:paraId="26F3EDB1" w14:textId="1055336C" w:rsidR="00B251B2" w:rsidRPr="00A02E17" w:rsidRDefault="00B251B2" w:rsidP="00FA7AEF">
      <w:pPr>
        <w:rPr>
          <w:rFonts w:ascii="Times New Roman" w:hAnsi="Times New Roman" w:cs="Times New Roman"/>
          <w:b/>
        </w:rPr>
      </w:pPr>
      <w:r w:rsidRPr="00A02E17">
        <w:rPr>
          <w:rFonts w:ascii="Times New Roman" w:hAnsi="Times New Roman" w:cs="Times New Roman"/>
          <w:b/>
        </w:rPr>
        <w:t>H</w:t>
      </w:r>
      <w:r w:rsidR="00D60BD2" w:rsidRPr="00A02E17">
        <w:rPr>
          <w:rFonts w:ascii="Times New Roman" w:hAnsi="Times New Roman" w:cs="Times New Roman"/>
          <w:b/>
        </w:rPr>
        <w:t>ome Visit POL</w:t>
      </w:r>
    </w:p>
    <w:p w14:paraId="7642FDDA" w14:textId="77777777" w:rsidR="00FA7AEF" w:rsidRPr="00131DEC" w:rsidRDefault="00FA7AEF" w:rsidP="00FA7AEF">
      <w:pPr>
        <w:rPr>
          <w:rFonts w:ascii="Times New Roman" w:hAnsi="Times New Roman" w:cs="Times New Roman"/>
          <w:b/>
          <w:u w:val="single"/>
        </w:rPr>
      </w:pPr>
    </w:p>
    <w:p w14:paraId="03118CD5" w14:textId="77777777" w:rsidR="00FA7AEF" w:rsidRDefault="00FA7AEF" w:rsidP="00FA7AEF">
      <w:pPr>
        <w:ind w:right="357" w:firstLine="720"/>
        <w:jc w:val="both"/>
        <w:rPr>
          <w:rFonts w:ascii="Times New Roman" w:hAnsi="Times New Roman" w:cs="Times New Roman"/>
        </w:rPr>
      </w:pPr>
      <w:r w:rsidRPr="00131DEC">
        <w:rPr>
          <w:rFonts w:ascii="Times New Roman" w:hAnsi="Times New Roman" w:cs="Times New Roman"/>
        </w:rPr>
        <w:t xml:space="preserve">Most advanced cancer patients are too weak to attend regular OPD. Such patients would be visited at their respective homes by Palliative Care Team. Consequently, </w:t>
      </w:r>
      <w:r w:rsidRPr="00131DEC">
        <w:rPr>
          <w:rFonts w:ascii="Times New Roman" w:hAnsi="Times New Roman" w:cs="Times New Roman"/>
          <w:b/>
        </w:rPr>
        <w:t xml:space="preserve">vehicle hiring on weekly basis </w:t>
      </w:r>
      <w:r w:rsidRPr="00131DEC">
        <w:rPr>
          <w:rFonts w:ascii="Times New Roman" w:hAnsi="Times New Roman" w:cs="Times New Roman"/>
        </w:rPr>
        <w:t>for home visit is proposed for better care and supervision</w:t>
      </w:r>
      <w:r w:rsidR="00D86A26" w:rsidRPr="00131DEC">
        <w:rPr>
          <w:rFonts w:ascii="Times New Roman" w:hAnsi="Times New Roman" w:cs="Times New Roman"/>
        </w:rPr>
        <w:t xml:space="preserve"> </w:t>
      </w:r>
      <w:r w:rsidRPr="00131DEC">
        <w:rPr>
          <w:rFonts w:ascii="Times New Roman" w:hAnsi="Times New Roman" w:cs="Times New Roman"/>
        </w:rPr>
        <w:t>of</w:t>
      </w:r>
      <w:r w:rsidR="00D86A26" w:rsidRPr="00131DEC">
        <w:rPr>
          <w:rFonts w:ascii="Times New Roman" w:hAnsi="Times New Roman" w:cs="Times New Roman"/>
        </w:rPr>
        <w:t xml:space="preserve"> </w:t>
      </w:r>
      <w:r w:rsidRPr="00131DEC">
        <w:rPr>
          <w:rFonts w:ascii="Times New Roman" w:hAnsi="Times New Roman" w:cs="Times New Roman"/>
        </w:rPr>
        <w:t>these kinds of patients.</w:t>
      </w:r>
    </w:p>
    <w:p w14:paraId="53C7FD29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3A47E197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72A63392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6D156072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6821F1B8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794306DE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1B6B697D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02BA9730" w14:textId="77777777" w:rsidR="00214252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4B46B772" w14:textId="77777777" w:rsidR="00214252" w:rsidRPr="00131DEC" w:rsidRDefault="00214252" w:rsidP="00FA7AEF">
      <w:pPr>
        <w:ind w:right="357" w:firstLine="720"/>
        <w:jc w:val="both"/>
        <w:rPr>
          <w:rFonts w:ascii="Times New Roman" w:hAnsi="Times New Roman" w:cs="Times New Roman"/>
        </w:rPr>
      </w:pPr>
    </w:p>
    <w:p w14:paraId="53548BF0" w14:textId="77777777" w:rsidR="00FA7AEF" w:rsidRPr="00131DEC" w:rsidRDefault="00FA7AEF" w:rsidP="00FA7AEF">
      <w:pPr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tblInd w:w="1671" w:type="dxa"/>
        <w:tblLook w:val="04A0" w:firstRow="1" w:lastRow="0" w:firstColumn="1" w:lastColumn="0" w:noHBand="0" w:noVBand="1"/>
      </w:tblPr>
      <w:tblGrid>
        <w:gridCol w:w="801"/>
        <w:gridCol w:w="2551"/>
        <w:gridCol w:w="2835"/>
      </w:tblGrid>
      <w:tr w:rsidR="00F742B2" w:rsidRPr="00131DEC" w14:paraId="70B9A067" w14:textId="77777777" w:rsidTr="00F742B2">
        <w:trPr>
          <w:trHeight w:val="260"/>
        </w:trPr>
        <w:tc>
          <w:tcPr>
            <w:tcW w:w="801" w:type="dxa"/>
          </w:tcPr>
          <w:p w14:paraId="3382AF18" w14:textId="2226AFD1" w:rsidR="00F742B2" w:rsidRPr="00131DEC" w:rsidRDefault="00F742B2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Sl. No</w:t>
            </w:r>
          </w:p>
        </w:tc>
        <w:tc>
          <w:tcPr>
            <w:tcW w:w="2551" w:type="dxa"/>
          </w:tcPr>
          <w:p w14:paraId="6D8957BE" w14:textId="25E3E987" w:rsidR="00F742B2" w:rsidRPr="00131DEC" w:rsidRDefault="00F742B2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2835" w:type="dxa"/>
          </w:tcPr>
          <w:p w14:paraId="48F817E6" w14:textId="77777777" w:rsidR="00F742B2" w:rsidRPr="00131DEC" w:rsidRDefault="00F742B2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F742B2" w:rsidRPr="00131DEC" w14:paraId="5C0F20DF" w14:textId="77777777" w:rsidTr="00F742B2">
        <w:tc>
          <w:tcPr>
            <w:tcW w:w="801" w:type="dxa"/>
            <w:vAlign w:val="center"/>
          </w:tcPr>
          <w:p w14:paraId="5CB6C910" w14:textId="41339721" w:rsidR="00F742B2" w:rsidRPr="00131DEC" w:rsidRDefault="00F742B2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2551" w:type="dxa"/>
            <w:vAlign w:val="center"/>
          </w:tcPr>
          <w:p w14:paraId="1C4B850F" w14:textId="3783F766" w:rsidR="00F742B2" w:rsidRPr="00131DEC" w:rsidRDefault="00F742B2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Aizawl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East</w:t>
            </w:r>
          </w:p>
        </w:tc>
        <w:tc>
          <w:tcPr>
            <w:tcW w:w="2835" w:type="dxa"/>
          </w:tcPr>
          <w:p w14:paraId="183C4AD2" w14:textId="645B5714" w:rsidR="00F742B2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</w:t>
            </w:r>
            <w:r w:rsidR="00F742B2"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,000</w:t>
            </w:r>
          </w:p>
        </w:tc>
      </w:tr>
      <w:tr w:rsidR="00F742B2" w:rsidRPr="00131DEC" w14:paraId="36C98422" w14:textId="77777777" w:rsidTr="00F742B2">
        <w:tc>
          <w:tcPr>
            <w:tcW w:w="801" w:type="dxa"/>
            <w:vAlign w:val="center"/>
          </w:tcPr>
          <w:p w14:paraId="699ED911" w14:textId="0C433EF4" w:rsidR="00F742B2" w:rsidRPr="00131DEC" w:rsidRDefault="00F742B2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2551" w:type="dxa"/>
            <w:vAlign w:val="center"/>
          </w:tcPr>
          <w:p w14:paraId="4B6CE8E6" w14:textId="6B4C4FD0" w:rsidR="00F742B2" w:rsidRPr="00131DEC" w:rsidRDefault="00F742B2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Aizawl</w:t>
            </w:r>
            <w:proofErr w:type="spellEnd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West</w:t>
            </w:r>
          </w:p>
        </w:tc>
        <w:tc>
          <w:tcPr>
            <w:tcW w:w="2835" w:type="dxa"/>
          </w:tcPr>
          <w:p w14:paraId="2C2F89E3" w14:textId="7050E694" w:rsidR="00F742B2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</w:t>
            </w:r>
            <w:r w:rsidR="00F742B2"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,000</w:t>
            </w:r>
          </w:p>
        </w:tc>
      </w:tr>
      <w:tr w:rsidR="00767E0E" w:rsidRPr="00131DEC" w14:paraId="54FA07D9" w14:textId="77777777" w:rsidTr="00F742B2">
        <w:tc>
          <w:tcPr>
            <w:tcW w:w="801" w:type="dxa"/>
            <w:vAlign w:val="center"/>
          </w:tcPr>
          <w:p w14:paraId="595F98F2" w14:textId="0AD2D7AF" w:rsidR="00767E0E" w:rsidRPr="00131DEC" w:rsidRDefault="00767E0E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2551" w:type="dxa"/>
            <w:vAlign w:val="center"/>
          </w:tcPr>
          <w:p w14:paraId="6BDEEECE" w14:textId="0DFA60C8" w:rsidR="00767E0E" w:rsidRPr="00131DEC" w:rsidRDefault="00767E0E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Champhai</w:t>
            </w:r>
            <w:proofErr w:type="spellEnd"/>
          </w:p>
        </w:tc>
        <w:tc>
          <w:tcPr>
            <w:tcW w:w="2835" w:type="dxa"/>
          </w:tcPr>
          <w:p w14:paraId="627C4899" w14:textId="2F5206A2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5B4D6ACF" w14:textId="77777777" w:rsidTr="00F742B2">
        <w:tc>
          <w:tcPr>
            <w:tcW w:w="801" w:type="dxa"/>
            <w:vAlign w:val="center"/>
          </w:tcPr>
          <w:p w14:paraId="6CB568DF" w14:textId="55A8FB29" w:rsidR="00767E0E" w:rsidRPr="00131DEC" w:rsidRDefault="00767E0E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2551" w:type="dxa"/>
            <w:vAlign w:val="center"/>
          </w:tcPr>
          <w:p w14:paraId="170BE9C0" w14:textId="437B4FE9" w:rsidR="00767E0E" w:rsidRPr="00131DEC" w:rsidRDefault="00767E0E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Kolasib</w:t>
            </w:r>
            <w:proofErr w:type="spellEnd"/>
          </w:p>
        </w:tc>
        <w:tc>
          <w:tcPr>
            <w:tcW w:w="2835" w:type="dxa"/>
          </w:tcPr>
          <w:p w14:paraId="3F131D07" w14:textId="269B179E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3A4BDC25" w14:textId="77777777" w:rsidTr="00F742B2">
        <w:tc>
          <w:tcPr>
            <w:tcW w:w="801" w:type="dxa"/>
            <w:vAlign w:val="center"/>
          </w:tcPr>
          <w:p w14:paraId="3B6740A1" w14:textId="4EB842A3" w:rsidR="00767E0E" w:rsidRPr="00131DEC" w:rsidRDefault="00767E0E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2551" w:type="dxa"/>
            <w:vAlign w:val="center"/>
          </w:tcPr>
          <w:p w14:paraId="44077C2A" w14:textId="06851AF1" w:rsidR="00767E0E" w:rsidRPr="00131DEC" w:rsidRDefault="00767E0E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Lawngtlai</w:t>
            </w:r>
            <w:proofErr w:type="spellEnd"/>
          </w:p>
        </w:tc>
        <w:tc>
          <w:tcPr>
            <w:tcW w:w="2835" w:type="dxa"/>
          </w:tcPr>
          <w:p w14:paraId="6E331F7C" w14:textId="6CE83C19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1121294A" w14:textId="77777777" w:rsidTr="00F742B2">
        <w:tc>
          <w:tcPr>
            <w:tcW w:w="801" w:type="dxa"/>
            <w:vAlign w:val="center"/>
          </w:tcPr>
          <w:p w14:paraId="12D01BDF" w14:textId="0DE152E4" w:rsidR="00767E0E" w:rsidRPr="00131DEC" w:rsidRDefault="00767E0E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2551" w:type="dxa"/>
            <w:vAlign w:val="center"/>
          </w:tcPr>
          <w:p w14:paraId="0B495A46" w14:textId="0327395B" w:rsidR="00767E0E" w:rsidRPr="00131DEC" w:rsidRDefault="00767E0E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Lunglei</w:t>
            </w:r>
            <w:proofErr w:type="spellEnd"/>
          </w:p>
        </w:tc>
        <w:tc>
          <w:tcPr>
            <w:tcW w:w="2835" w:type="dxa"/>
          </w:tcPr>
          <w:p w14:paraId="1818F950" w14:textId="259213A2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1ECC7170" w14:textId="77777777" w:rsidTr="00F742B2">
        <w:tc>
          <w:tcPr>
            <w:tcW w:w="801" w:type="dxa"/>
            <w:vAlign w:val="center"/>
          </w:tcPr>
          <w:p w14:paraId="63DF039B" w14:textId="1835A8FB" w:rsidR="00767E0E" w:rsidRPr="00131DEC" w:rsidRDefault="00767E0E" w:rsidP="00F742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2551" w:type="dxa"/>
            <w:vAlign w:val="center"/>
          </w:tcPr>
          <w:p w14:paraId="4039AA57" w14:textId="54C9FC40" w:rsidR="00767E0E" w:rsidRPr="00131DEC" w:rsidRDefault="00767E0E" w:rsidP="00B251B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Mamit</w:t>
            </w:r>
            <w:proofErr w:type="spellEnd"/>
          </w:p>
        </w:tc>
        <w:tc>
          <w:tcPr>
            <w:tcW w:w="2835" w:type="dxa"/>
          </w:tcPr>
          <w:p w14:paraId="7F4896C1" w14:textId="7BCBE91F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29F74BFF" w14:textId="77777777" w:rsidTr="00F742B2">
        <w:tc>
          <w:tcPr>
            <w:tcW w:w="801" w:type="dxa"/>
            <w:vAlign w:val="center"/>
          </w:tcPr>
          <w:p w14:paraId="21DA3B6C" w14:textId="5DA068D8" w:rsidR="00767E0E" w:rsidRPr="00131DEC" w:rsidRDefault="00767E0E" w:rsidP="00F742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2551" w:type="dxa"/>
            <w:vAlign w:val="center"/>
          </w:tcPr>
          <w:p w14:paraId="230A6B3A" w14:textId="7D9A41C6" w:rsidR="00767E0E" w:rsidRPr="00131DEC" w:rsidRDefault="00767E0E" w:rsidP="00B251B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Saitual</w:t>
            </w:r>
            <w:proofErr w:type="spellEnd"/>
          </w:p>
        </w:tc>
        <w:tc>
          <w:tcPr>
            <w:tcW w:w="2835" w:type="dxa"/>
          </w:tcPr>
          <w:p w14:paraId="61C0512E" w14:textId="224D1E30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25DC2E3A" w14:textId="77777777" w:rsidTr="00F742B2">
        <w:tc>
          <w:tcPr>
            <w:tcW w:w="801" w:type="dxa"/>
            <w:vAlign w:val="center"/>
          </w:tcPr>
          <w:p w14:paraId="783E6093" w14:textId="6DE30121" w:rsidR="00767E0E" w:rsidRPr="00131DEC" w:rsidRDefault="00767E0E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2551" w:type="dxa"/>
            <w:vAlign w:val="center"/>
          </w:tcPr>
          <w:p w14:paraId="24288AF7" w14:textId="4C2666B1" w:rsidR="00767E0E" w:rsidRPr="00131DEC" w:rsidRDefault="00767E0E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Serchhip</w:t>
            </w:r>
            <w:proofErr w:type="spellEnd"/>
          </w:p>
        </w:tc>
        <w:tc>
          <w:tcPr>
            <w:tcW w:w="2835" w:type="dxa"/>
          </w:tcPr>
          <w:p w14:paraId="4267DED3" w14:textId="71F5EAEF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767E0E" w:rsidRPr="00131DEC" w14:paraId="49C00EA4" w14:textId="77777777" w:rsidTr="00F742B2">
        <w:tc>
          <w:tcPr>
            <w:tcW w:w="801" w:type="dxa"/>
            <w:vAlign w:val="center"/>
          </w:tcPr>
          <w:p w14:paraId="3F3CBD01" w14:textId="38AF46F3" w:rsidR="00767E0E" w:rsidRPr="00131DEC" w:rsidRDefault="00767E0E" w:rsidP="00F742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2551" w:type="dxa"/>
            <w:vAlign w:val="center"/>
          </w:tcPr>
          <w:p w14:paraId="0AE63E4A" w14:textId="0C0BE429" w:rsidR="00767E0E" w:rsidRPr="00131DEC" w:rsidRDefault="00767E0E" w:rsidP="00B251B2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proofErr w:type="spellStart"/>
            <w:r w:rsidRPr="00131DE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Siaha</w:t>
            </w:r>
            <w:proofErr w:type="spellEnd"/>
          </w:p>
        </w:tc>
        <w:tc>
          <w:tcPr>
            <w:tcW w:w="2835" w:type="dxa"/>
          </w:tcPr>
          <w:p w14:paraId="3DF060D8" w14:textId="574D94CF" w:rsidR="00767E0E" w:rsidRPr="00131DEC" w:rsidRDefault="00767E0E" w:rsidP="00B25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84,000</w:t>
            </w:r>
          </w:p>
        </w:tc>
      </w:tr>
      <w:tr w:rsidR="00F742B2" w:rsidRPr="00131DEC" w14:paraId="6D9402FC" w14:textId="77777777" w:rsidTr="00F742B2">
        <w:tc>
          <w:tcPr>
            <w:tcW w:w="801" w:type="dxa"/>
            <w:vAlign w:val="center"/>
          </w:tcPr>
          <w:p w14:paraId="5EAADA30" w14:textId="77777777" w:rsidR="00F742B2" w:rsidRPr="00131DEC" w:rsidRDefault="00F742B2" w:rsidP="00F7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67FE910D" w14:textId="182BAD7A" w:rsidR="00F742B2" w:rsidRPr="00131DEC" w:rsidRDefault="00F742B2" w:rsidP="00A62FE0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Total</w:t>
            </w:r>
          </w:p>
        </w:tc>
        <w:tc>
          <w:tcPr>
            <w:tcW w:w="2835" w:type="dxa"/>
          </w:tcPr>
          <w:p w14:paraId="2C0F9A02" w14:textId="1316ED85" w:rsidR="00F742B2" w:rsidRPr="00131DEC" w:rsidRDefault="00767E0E" w:rsidP="00A62F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84</w:t>
            </w:r>
            <w:r w:rsidR="00413593"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F742B2"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,000</w:t>
            </w:r>
          </w:p>
        </w:tc>
      </w:tr>
    </w:tbl>
    <w:p w14:paraId="4F36C35C" w14:textId="77777777" w:rsidR="00FA7AEF" w:rsidRDefault="00FA7AEF" w:rsidP="00FA7AEF">
      <w:pPr>
        <w:rPr>
          <w:rFonts w:ascii="Times New Roman" w:hAnsi="Times New Roman" w:cs="Times New Roman"/>
          <w:b/>
          <w:sz w:val="12"/>
        </w:rPr>
      </w:pPr>
    </w:p>
    <w:p w14:paraId="65B9DC15" w14:textId="77777777" w:rsidR="00394161" w:rsidRDefault="00394161" w:rsidP="00FA7AEF">
      <w:pPr>
        <w:rPr>
          <w:rFonts w:ascii="Times New Roman" w:hAnsi="Times New Roman" w:cs="Times New Roman"/>
          <w:b/>
          <w:sz w:val="12"/>
        </w:rPr>
      </w:pPr>
    </w:p>
    <w:p w14:paraId="02F183C8" w14:textId="77777777" w:rsidR="00FA7AEF" w:rsidRPr="00131DEC" w:rsidRDefault="00FA7AEF" w:rsidP="00FA7AEF">
      <w:pPr>
        <w:rPr>
          <w:rFonts w:ascii="Times New Roman" w:hAnsi="Times New Roman" w:cs="Times New Roman"/>
          <w:b/>
        </w:rPr>
      </w:pPr>
      <w:r w:rsidRPr="00131DEC">
        <w:rPr>
          <w:rFonts w:ascii="Times New Roman" w:hAnsi="Times New Roman" w:cs="Times New Roman"/>
          <w:b/>
        </w:rPr>
        <w:t>Detail Budget for Communication: Home Based Visit for 9 Districts:</w:t>
      </w:r>
    </w:p>
    <w:p w14:paraId="06593D97" w14:textId="77777777" w:rsidR="00FA7AEF" w:rsidRPr="00131DEC" w:rsidRDefault="00FA7AEF" w:rsidP="00FA7AEF">
      <w:pPr>
        <w:rPr>
          <w:rFonts w:ascii="Times New Roman" w:hAnsi="Times New Roman" w:cs="Times New Roman"/>
          <w:b/>
        </w:rPr>
      </w:pPr>
    </w:p>
    <w:tbl>
      <w:tblPr>
        <w:tblStyle w:val="TableGrid"/>
        <w:tblW w:w="10440" w:type="dxa"/>
        <w:tblInd w:w="108" w:type="dxa"/>
        <w:tblLook w:val="04A0" w:firstRow="1" w:lastRow="0" w:firstColumn="1" w:lastColumn="0" w:noHBand="0" w:noVBand="1"/>
      </w:tblPr>
      <w:tblGrid>
        <w:gridCol w:w="900"/>
        <w:gridCol w:w="3600"/>
        <w:gridCol w:w="1980"/>
        <w:gridCol w:w="2070"/>
        <w:gridCol w:w="1890"/>
      </w:tblGrid>
      <w:tr w:rsidR="00FA7AEF" w:rsidRPr="00131DEC" w14:paraId="18386086" w14:textId="77777777" w:rsidTr="00A62FE0">
        <w:trPr>
          <w:trHeight w:val="380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9C8A99" w14:textId="77777777" w:rsidR="00FA7AEF" w:rsidRPr="00131DEC" w:rsidRDefault="00FA7AEF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Sl. No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87DD7A8" w14:textId="77777777" w:rsidR="00FA7AEF" w:rsidRPr="00131DEC" w:rsidRDefault="00FA7AEF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Budget Heading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EC70895" w14:textId="77777777" w:rsidR="00FA7AEF" w:rsidRPr="00131DEC" w:rsidRDefault="00FA7AEF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Rate per month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4A11555" w14:textId="0B8AC14D" w:rsidR="00FA7AEF" w:rsidRPr="00131DEC" w:rsidRDefault="00177246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sz w:val="20"/>
                <w:szCs w:val="20"/>
              </w:rPr>
              <w:t>Rate x Month x</w:t>
            </w:r>
            <w:r w:rsidR="00FA7AEF" w:rsidRPr="00131D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Dist.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2BC2DDD" w14:textId="77777777" w:rsidR="00FA7AEF" w:rsidRPr="00131DEC" w:rsidRDefault="00FA7AEF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FA7AEF" w:rsidRPr="00131DEC" w14:paraId="62385590" w14:textId="77777777" w:rsidTr="00A62FE0">
        <w:trPr>
          <w:trHeight w:val="380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DBBFC2" w14:textId="77777777" w:rsidR="00FA7AEF" w:rsidRPr="00131DEC" w:rsidRDefault="00FA7AEF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A584F78" w14:textId="77777777" w:rsidR="00FA7AEF" w:rsidRPr="00131DEC" w:rsidRDefault="00FA7AEF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Budget for vehicle hiring / POL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8ED67D7" w14:textId="0598B2F7" w:rsidR="00FA7AEF" w:rsidRPr="00131DEC" w:rsidRDefault="00767E0E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  <w:sz w:val="22"/>
              </w:rPr>
              <w:t>7</w:t>
            </w:r>
            <w:r w:rsidR="00FA7AEF" w:rsidRPr="00131DEC">
              <w:rPr>
                <w:rFonts w:ascii="Times New Roman" w:hAnsi="Times New Roman" w:cs="Times New Roman"/>
                <w:sz w:val="22"/>
              </w:rPr>
              <w:t>000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6B57440" w14:textId="4A994B91" w:rsidR="00FA7AEF" w:rsidRPr="00131DEC" w:rsidRDefault="00767E0E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7</w:t>
            </w:r>
            <w:r w:rsidR="00177246" w:rsidRPr="00131DEC">
              <w:rPr>
                <w:rFonts w:ascii="Times New Roman" w:hAnsi="Times New Roman" w:cs="Times New Roman"/>
              </w:rPr>
              <w:t>000 x 12 x 10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A39B097" w14:textId="2A8F193C" w:rsidR="00FA7AEF" w:rsidRPr="00131DEC" w:rsidRDefault="00767E0E" w:rsidP="00A62FE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84</w:t>
            </w:r>
            <w:r w:rsidR="00413593" w:rsidRPr="00131DEC">
              <w:rPr>
                <w:rFonts w:ascii="Times New Roman" w:hAnsi="Times New Roman" w:cs="Times New Roman"/>
                <w:b/>
              </w:rPr>
              <w:t>0</w:t>
            </w:r>
            <w:r w:rsidR="00FA7AEF" w:rsidRPr="00131DEC">
              <w:rPr>
                <w:rFonts w:ascii="Times New Roman" w:hAnsi="Times New Roman" w:cs="Times New Roman"/>
                <w:b/>
              </w:rPr>
              <w:t>,000/-</w:t>
            </w:r>
          </w:p>
        </w:tc>
      </w:tr>
    </w:tbl>
    <w:p w14:paraId="263764CF" w14:textId="77777777" w:rsidR="00FA7AEF" w:rsidRPr="00131DEC" w:rsidRDefault="00FA7AEF" w:rsidP="00FA7AEF">
      <w:pPr>
        <w:rPr>
          <w:rFonts w:ascii="Times New Roman" w:hAnsi="Times New Roman" w:cs="Times New Roman"/>
          <w:b/>
          <w:u w:val="single"/>
        </w:rPr>
      </w:pPr>
    </w:p>
    <w:p w14:paraId="33DF4414" w14:textId="77777777" w:rsidR="00672BBD" w:rsidRPr="00131DEC" w:rsidRDefault="00672BBD" w:rsidP="00D60FED">
      <w:pPr>
        <w:rPr>
          <w:rFonts w:ascii="Times New Roman" w:hAnsi="Times New Roman" w:cs="Times New Roman"/>
          <w:b/>
          <w:u w:val="single"/>
        </w:rPr>
      </w:pPr>
    </w:p>
    <w:p w14:paraId="6E5CEAA5" w14:textId="0CA01321" w:rsidR="002B4ED6" w:rsidRPr="00A02E17" w:rsidRDefault="00DE75E6" w:rsidP="00B603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HSS.11 – 194</w:t>
      </w:r>
      <w:r w:rsidR="002B4ED6" w:rsidRPr="00A02E17">
        <w:rPr>
          <w:rFonts w:ascii="Times New Roman" w:hAnsi="Times New Roman" w:cs="Times New Roman"/>
          <w:b/>
        </w:rPr>
        <w:t>: Implementation of NPPC</w:t>
      </w:r>
    </w:p>
    <w:p w14:paraId="00070D4E" w14:textId="76FA686F" w:rsidR="002B4ED6" w:rsidRDefault="002B4ED6" w:rsidP="002B4ED6">
      <w:pPr>
        <w:rPr>
          <w:rFonts w:ascii="Times New Roman" w:hAnsi="Times New Roman" w:cs="Times New Roman"/>
          <w:b/>
        </w:rPr>
      </w:pPr>
      <w:r w:rsidRPr="00A02E17">
        <w:rPr>
          <w:rFonts w:ascii="Times New Roman" w:hAnsi="Times New Roman" w:cs="Times New Roman"/>
          <w:b/>
        </w:rPr>
        <w:t>P</w:t>
      </w:r>
      <w:r w:rsidR="00A02E17">
        <w:rPr>
          <w:rFonts w:ascii="Times New Roman" w:hAnsi="Times New Roman" w:cs="Times New Roman"/>
          <w:b/>
        </w:rPr>
        <w:t>lanning and M &amp; E</w:t>
      </w:r>
    </w:p>
    <w:p w14:paraId="7F85746A" w14:textId="77777777" w:rsidR="00A02E17" w:rsidRPr="00A02E17" w:rsidRDefault="00A02E17" w:rsidP="002B4ED6">
      <w:pPr>
        <w:rPr>
          <w:rFonts w:ascii="Times New Roman" w:hAnsi="Times New Roman" w:cs="Times New Roman"/>
          <w:b/>
        </w:rPr>
      </w:pPr>
    </w:p>
    <w:p w14:paraId="29960C2E" w14:textId="77777777" w:rsidR="002B4ED6" w:rsidRPr="00131DEC" w:rsidRDefault="002B4ED6" w:rsidP="002B4ED6">
      <w:pPr>
        <w:spacing w:line="276" w:lineRule="auto"/>
        <w:rPr>
          <w:rFonts w:ascii="Times New Roman" w:hAnsi="Times New Roman" w:cs="Times New Roman"/>
        </w:rPr>
      </w:pPr>
      <w:proofErr w:type="gramStart"/>
      <w:r w:rsidRPr="00131DEC">
        <w:rPr>
          <w:rFonts w:ascii="Times New Roman" w:hAnsi="Times New Roman" w:cs="Times New Roman"/>
        </w:rPr>
        <w:t>Proposed to be done once a year.</w:t>
      </w:r>
      <w:proofErr w:type="gramEnd"/>
      <w:r w:rsidRPr="00131DEC">
        <w:rPr>
          <w:rFonts w:ascii="Times New Roman" w:hAnsi="Times New Roman" w:cs="Times New Roman"/>
        </w:rPr>
        <w:t xml:space="preserve"> (3 persons – SNO, Consultant, DEO)</w:t>
      </w:r>
    </w:p>
    <w:p w14:paraId="7C5E05F1" w14:textId="77777777" w:rsidR="002B4ED6" w:rsidRPr="00131DEC" w:rsidRDefault="002B4ED6" w:rsidP="002B4ED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leGrid"/>
        <w:tblW w:w="1035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3510"/>
        <w:gridCol w:w="990"/>
        <w:gridCol w:w="1530"/>
        <w:gridCol w:w="1260"/>
      </w:tblGrid>
      <w:tr w:rsidR="002B4ED6" w:rsidRPr="00131DEC" w14:paraId="593B0951" w14:textId="77777777" w:rsidTr="00A62FE0">
        <w:trPr>
          <w:trHeight w:val="349"/>
        </w:trPr>
        <w:tc>
          <w:tcPr>
            <w:tcW w:w="1710" w:type="dxa"/>
            <w:shd w:val="clear" w:color="auto" w:fill="FFFFFF" w:themeFill="background1"/>
            <w:vAlign w:val="center"/>
          </w:tcPr>
          <w:p w14:paraId="3E16F619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District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1EBE730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Distance in km</w:t>
            </w:r>
          </w:p>
          <w:p w14:paraId="2210E891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(to &amp;fro)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7DB6CB21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Vehicle Hiring @ </w:t>
            </w:r>
            <w:proofErr w:type="spellStart"/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. 35/km with night halt @ 1000/night (to &amp;fro)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89BA3A0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Food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5E12E08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Lodging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AAFBAE1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Total Budget </w:t>
            </w:r>
          </w:p>
          <w:p w14:paraId="62A118A3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(1 time)</w:t>
            </w:r>
          </w:p>
        </w:tc>
      </w:tr>
      <w:tr w:rsidR="002B4ED6" w:rsidRPr="00131DEC" w14:paraId="50E2D5F7" w14:textId="77777777" w:rsidTr="00A62FE0">
        <w:trPr>
          <w:trHeight w:val="392"/>
        </w:trPr>
        <w:tc>
          <w:tcPr>
            <w:tcW w:w="1710" w:type="dxa"/>
            <w:shd w:val="clear" w:color="auto" w:fill="FFFFFF" w:themeFill="background1"/>
            <w:vAlign w:val="center"/>
          </w:tcPr>
          <w:p w14:paraId="48E15C0A" w14:textId="77777777" w:rsidR="002B4ED6" w:rsidRPr="00131DEC" w:rsidRDefault="002B4ED6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131DEC">
              <w:rPr>
                <w:rFonts w:ascii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 East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94CFE4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4FF812A7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1400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AF06CAD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3200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4862B25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A3225D9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4,600</w:t>
            </w:r>
          </w:p>
        </w:tc>
      </w:tr>
      <w:tr w:rsidR="002B4ED6" w:rsidRPr="00131DEC" w14:paraId="6C0C88F2" w14:textId="77777777" w:rsidTr="00A62FE0">
        <w:trPr>
          <w:trHeight w:val="392"/>
        </w:trPr>
        <w:tc>
          <w:tcPr>
            <w:tcW w:w="1710" w:type="dxa"/>
            <w:shd w:val="clear" w:color="auto" w:fill="FFFFFF" w:themeFill="background1"/>
            <w:vAlign w:val="center"/>
          </w:tcPr>
          <w:p w14:paraId="2937404B" w14:textId="77777777" w:rsidR="002B4ED6" w:rsidRPr="00131DEC" w:rsidRDefault="002B4ED6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2.Aizawl West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7AA55BC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6CA7FAFD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1750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354B91F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3200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44E7B74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31E2FCE4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4,950</w:t>
            </w:r>
          </w:p>
        </w:tc>
      </w:tr>
      <w:tr w:rsidR="002B4ED6" w:rsidRPr="00131DEC" w14:paraId="0A848D37" w14:textId="77777777" w:rsidTr="00A62FE0">
        <w:trPr>
          <w:trHeight w:val="392"/>
        </w:trPr>
        <w:tc>
          <w:tcPr>
            <w:tcW w:w="1710" w:type="dxa"/>
            <w:shd w:val="clear" w:color="auto" w:fill="FFFFFF" w:themeFill="background1"/>
            <w:vAlign w:val="center"/>
          </w:tcPr>
          <w:p w14:paraId="2A2952F2" w14:textId="6FE23464" w:rsidR="002B4ED6" w:rsidRPr="00131DEC" w:rsidRDefault="006A4BE5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</w:t>
            </w:r>
            <w:r w:rsidR="002B4ED6" w:rsidRPr="00131D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2B4ED6" w:rsidRPr="00131DEC">
              <w:rPr>
                <w:rFonts w:ascii="Times New Roman" w:hAnsi="Times New Roman" w:cs="Times New Roman"/>
              </w:rPr>
              <w:t>Champhai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E5FE822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10590824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13650 + 2000 = 15,650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29A11DD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9600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BAC1B63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8,000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4A35F1D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33,250</w:t>
            </w:r>
          </w:p>
        </w:tc>
      </w:tr>
      <w:tr w:rsidR="002B4ED6" w:rsidRPr="00131DEC" w14:paraId="783F3FB6" w14:textId="77777777" w:rsidTr="00A62FE0">
        <w:trPr>
          <w:trHeight w:val="392"/>
        </w:trPr>
        <w:tc>
          <w:tcPr>
            <w:tcW w:w="1710" w:type="dxa"/>
            <w:shd w:val="clear" w:color="auto" w:fill="FFFFFF" w:themeFill="background1"/>
            <w:vAlign w:val="center"/>
          </w:tcPr>
          <w:p w14:paraId="3068B22A" w14:textId="3C5FE505" w:rsidR="002B4ED6" w:rsidRPr="00131DEC" w:rsidRDefault="006A4BE5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4</w:t>
            </w:r>
            <w:r w:rsidR="002B4ED6" w:rsidRPr="00131D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2B4ED6" w:rsidRPr="00131DEC">
              <w:rPr>
                <w:rFonts w:ascii="Times New Roman" w:hAnsi="Times New Roman" w:cs="Times New Roman"/>
              </w:rPr>
              <w:t>Mamit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7C5BB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62B973EB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7900 + 2000 = 9900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FA0E82B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9600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AF7A5BE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8,000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699E480E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27,500</w:t>
            </w:r>
          </w:p>
        </w:tc>
      </w:tr>
      <w:tr w:rsidR="002B4ED6" w:rsidRPr="00131DEC" w14:paraId="08F7904A" w14:textId="77777777" w:rsidTr="00A62FE0">
        <w:trPr>
          <w:trHeight w:val="392"/>
        </w:trPr>
        <w:tc>
          <w:tcPr>
            <w:tcW w:w="1710" w:type="dxa"/>
            <w:shd w:val="clear" w:color="auto" w:fill="FFFFFF" w:themeFill="background1"/>
            <w:vAlign w:val="center"/>
          </w:tcPr>
          <w:p w14:paraId="36A078A7" w14:textId="007C13FA" w:rsidR="002B4ED6" w:rsidRPr="00131DEC" w:rsidRDefault="006A4BE5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5</w:t>
            </w:r>
            <w:r w:rsidR="002B4ED6" w:rsidRPr="00131D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2B4ED6" w:rsidRPr="00131DEC">
              <w:rPr>
                <w:rFonts w:ascii="Times New Roman" w:hAnsi="Times New Roman" w:cs="Times New Roman"/>
              </w:rPr>
              <w:t>Serchhip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5416FAA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7A65B428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7850 + 2000 = 9850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ABD55D9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9600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C932E4A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8,000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75639928" w14:textId="77777777" w:rsidR="002B4ED6" w:rsidRPr="00131DEC" w:rsidRDefault="002B4ED6" w:rsidP="00A62F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1DEC">
              <w:rPr>
                <w:rFonts w:ascii="Times New Roman" w:hAnsi="Times New Roman" w:cs="Times New Roman"/>
                <w:color w:val="000000"/>
              </w:rPr>
              <w:t>27,450</w:t>
            </w:r>
          </w:p>
        </w:tc>
      </w:tr>
      <w:tr w:rsidR="002B4ED6" w:rsidRPr="00131DEC" w14:paraId="6F60F167" w14:textId="77777777" w:rsidTr="00A62FE0">
        <w:trPr>
          <w:trHeight w:val="368"/>
        </w:trPr>
        <w:tc>
          <w:tcPr>
            <w:tcW w:w="3060" w:type="dxa"/>
            <w:gridSpan w:val="2"/>
            <w:shd w:val="clear" w:color="auto" w:fill="FFFFFF" w:themeFill="background1"/>
            <w:vAlign w:val="center"/>
          </w:tcPr>
          <w:p w14:paraId="1C672AFF" w14:textId="77777777" w:rsidR="002B4ED6" w:rsidRPr="00131DEC" w:rsidRDefault="002B4ED6" w:rsidP="00A62FE0">
            <w:pPr>
              <w:ind w:left="2142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14:paraId="3CE93062" w14:textId="08768C63" w:rsidR="002B4ED6" w:rsidRPr="00131DEC" w:rsidRDefault="006A4BE5" w:rsidP="00A62F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38,550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8F1FED6" w14:textId="233D6936" w:rsidR="002B4ED6" w:rsidRPr="00131DEC" w:rsidRDefault="006A4BE5" w:rsidP="00A62F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35,200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6CA2C69" w14:textId="295539EA" w:rsidR="002B4ED6" w:rsidRPr="00131DEC" w:rsidRDefault="006A4BE5" w:rsidP="00A62F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24</w:t>
            </w:r>
            <w:r w:rsidR="002B4ED6" w:rsidRPr="00131DE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,000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5169BBA" w14:textId="745712E0" w:rsidR="002B4ED6" w:rsidRPr="00131DEC" w:rsidRDefault="006A4BE5" w:rsidP="00A62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1DEC">
              <w:rPr>
                <w:rFonts w:ascii="Times New Roman" w:hAnsi="Times New Roman" w:cs="Times New Roman"/>
                <w:b/>
                <w:bCs/>
                <w:color w:val="000000"/>
              </w:rPr>
              <w:t>97,750</w:t>
            </w:r>
          </w:p>
        </w:tc>
      </w:tr>
    </w:tbl>
    <w:p w14:paraId="7519FD84" w14:textId="77777777" w:rsidR="00FA7AEF" w:rsidRPr="00131DEC" w:rsidRDefault="00FA7AEF" w:rsidP="00D60FED">
      <w:pPr>
        <w:rPr>
          <w:rFonts w:ascii="Times New Roman" w:hAnsi="Times New Roman" w:cs="Times New Roman"/>
          <w:b/>
          <w:u w:val="single"/>
        </w:rPr>
      </w:pPr>
    </w:p>
    <w:p w14:paraId="59F0A78A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00583AFE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53DBDE4A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34EBA9AE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4FD9568C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5FDA06A2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4A3D6385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301FCA05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4E960073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6B9C256D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6054A4C8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2A4272EF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3F071941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0E60B539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2F1500AF" w14:textId="77777777" w:rsidR="00214252" w:rsidRDefault="00214252" w:rsidP="00D60FED">
      <w:pPr>
        <w:rPr>
          <w:rFonts w:ascii="Times New Roman" w:hAnsi="Times New Roman" w:cs="Times New Roman"/>
          <w:b/>
        </w:rPr>
      </w:pPr>
    </w:p>
    <w:p w14:paraId="37AE1F59" w14:textId="4090A3DA" w:rsidR="001D3D2A" w:rsidRPr="00A02E17" w:rsidRDefault="0087694F" w:rsidP="00D60FED">
      <w:pPr>
        <w:rPr>
          <w:rFonts w:ascii="Times New Roman" w:hAnsi="Times New Roman" w:cs="Times New Roman"/>
          <w:b/>
        </w:rPr>
      </w:pPr>
      <w:r w:rsidRPr="00A02E17">
        <w:rPr>
          <w:rFonts w:ascii="Times New Roman" w:hAnsi="Times New Roman" w:cs="Times New Roman"/>
          <w:b/>
        </w:rPr>
        <w:lastRenderedPageBreak/>
        <w:t xml:space="preserve">Budget Summary </w:t>
      </w:r>
      <w:proofErr w:type="gramStart"/>
      <w:r w:rsidR="00396B60" w:rsidRPr="00A02E17">
        <w:rPr>
          <w:rFonts w:ascii="Times New Roman" w:hAnsi="Times New Roman" w:cs="Times New Roman"/>
          <w:b/>
        </w:rPr>
        <w:t xml:space="preserve">NPPC </w:t>
      </w:r>
      <w:r w:rsidRPr="00A02E17">
        <w:rPr>
          <w:rFonts w:ascii="Times New Roman" w:hAnsi="Times New Roman" w:cs="Times New Roman"/>
          <w:b/>
        </w:rPr>
        <w:t xml:space="preserve"> FMR</w:t>
      </w:r>
      <w:proofErr w:type="gramEnd"/>
      <w:r w:rsidRPr="00A02E17">
        <w:rPr>
          <w:rFonts w:ascii="Times New Roman" w:hAnsi="Times New Roman" w:cs="Times New Roman"/>
          <w:b/>
        </w:rPr>
        <w:t xml:space="preserve"> Code:</w:t>
      </w:r>
      <w:r w:rsidR="00396B60" w:rsidRPr="00A02E17">
        <w:rPr>
          <w:rFonts w:ascii="Times New Roman" w:hAnsi="Times New Roman" w:cs="Times New Roman"/>
          <w:b/>
        </w:rPr>
        <w:t xml:space="preserve"> NCD.9. 119</w:t>
      </w:r>
    </w:p>
    <w:p w14:paraId="2DF56EE7" w14:textId="77777777" w:rsidR="0087694F" w:rsidRPr="00131DEC" w:rsidRDefault="0087694F" w:rsidP="00D60FED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10426" w:type="dxa"/>
        <w:tblInd w:w="250" w:type="dxa"/>
        <w:tblLook w:val="04A0" w:firstRow="1" w:lastRow="0" w:firstColumn="1" w:lastColumn="0" w:noHBand="0" w:noVBand="1"/>
      </w:tblPr>
      <w:tblGrid>
        <w:gridCol w:w="1701"/>
        <w:gridCol w:w="2268"/>
        <w:gridCol w:w="3365"/>
        <w:gridCol w:w="1589"/>
        <w:gridCol w:w="1503"/>
      </w:tblGrid>
      <w:tr w:rsidR="00E95FCE" w:rsidRPr="00131DEC" w14:paraId="588696A5" w14:textId="77777777" w:rsidTr="00E95FCE">
        <w:trPr>
          <w:trHeight w:val="488"/>
        </w:trPr>
        <w:tc>
          <w:tcPr>
            <w:tcW w:w="1701" w:type="dxa"/>
            <w:shd w:val="clear" w:color="auto" w:fill="FFFFFF" w:themeFill="background1"/>
            <w:vAlign w:val="center"/>
          </w:tcPr>
          <w:p w14:paraId="1E0AE505" w14:textId="30F2CFAF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FMR Code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74E492D" w14:textId="0D5F59F6" w:rsidR="00E95FCE" w:rsidRPr="00131DEC" w:rsidRDefault="00E95FCE" w:rsidP="009A72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Budget Head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015A049D" w14:textId="77777777" w:rsidR="00E95FCE" w:rsidRPr="00131DEC" w:rsidRDefault="00E95FCE" w:rsidP="009A72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Activities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756FB686" w14:textId="77777777" w:rsidR="00E95FCE" w:rsidRPr="00131DEC" w:rsidRDefault="00E95FCE" w:rsidP="009A72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Rs</w:t>
            </w:r>
            <w:proofErr w:type="spellEnd"/>
            <w:r w:rsidRPr="00131DEC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14:paraId="59BA3B6C" w14:textId="77777777" w:rsidR="00E95FCE" w:rsidRPr="00131DEC" w:rsidRDefault="00E95FCE" w:rsidP="00634DC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b/>
                <w:sz w:val="22"/>
                <w:szCs w:val="22"/>
              </w:rPr>
              <w:t>TOTAL</w:t>
            </w:r>
          </w:p>
        </w:tc>
      </w:tr>
      <w:tr w:rsidR="00E95FCE" w:rsidRPr="00131DEC" w14:paraId="1B4AF13C" w14:textId="77777777" w:rsidTr="00E95FCE">
        <w:trPr>
          <w:trHeight w:val="464"/>
        </w:trPr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6F34EEAB" w14:textId="285CD778" w:rsidR="00E95FCE" w:rsidRPr="00131DEC" w:rsidRDefault="00E95FCE" w:rsidP="00E95F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NCD.9 -</w:t>
            </w:r>
            <w:r w:rsidRPr="00A02E17">
              <w:rPr>
                <w:rFonts w:ascii="Times New Roman" w:hAnsi="Times New Roman" w:cs="Times New Roman"/>
                <w:b/>
              </w:rPr>
              <w:t xml:space="preserve"> 119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726DA871" w14:textId="2300C291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Drugs (procurement done by State)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73E3EEEF" w14:textId="77777777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Consumables (Home Based Care Kit)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0A5238A5" w14:textId="3D88216F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bCs/>
                <w:color w:val="000000"/>
              </w:rPr>
              <w:t>240,590</w:t>
            </w:r>
          </w:p>
        </w:tc>
        <w:tc>
          <w:tcPr>
            <w:tcW w:w="1503" w:type="dxa"/>
            <w:vMerge w:val="restart"/>
            <w:shd w:val="clear" w:color="auto" w:fill="FFFFFF" w:themeFill="background1"/>
            <w:vAlign w:val="center"/>
          </w:tcPr>
          <w:p w14:paraId="0F53C220" w14:textId="20EDBB50" w:rsidR="00E95FCE" w:rsidRPr="00390B20" w:rsidRDefault="00E95FCE" w:rsidP="00634D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0B20">
              <w:rPr>
                <w:rFonts w:ascii="Times New Roman" w:hAnsi="Times New Roman" w:cs="Times New Roman"/>
                <w:bCs/>
                <w:color w:val="000000"/>
              </w:rPr>
              <w:t>16,07,310</w:t>
            </w:r>
          </w:p>
        </w:tc>
      </w:tr>
      <w:tr w:rsidR="00E95FCE" w:rsidRPr="00131DEC" w14:paraId="278A957C" w14:textId="77777777" w:rsidTr="00E95FCE">
        <w:trPr>
          <w:trHeight w:val="506"/>
        </w:trPr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27CA9B0F" w14:textId="77777777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F6183D2" w14:textId="5CB50696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7B0ACD2D" w14:textId="77777777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Drugs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686E38E6" w14:textId="48C3A0CE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bCs/>
                <w:color w:val="000000"/>
              </w:rPr>
              <w:t>13,66,720</w:t>
            </w:r>
          </w:p>
        </w:tc>
        <w:tc>
          <w:tcPr>
            <w:tcW w:w="1503" w:type="dxa"/>
            <w:vMerge/>
            <w:shd w:val="clear" w:color="auto" w:fill="FFFFFF" w:themeFill="background1"/>
            <w:vAlign w:val="center"/>
          </w:tcPr>
          <w:p w14:paraId="6789ABA4" w14:textId="77777777" w:rsidR="00E95FCE" w:rsidRPr="00B028A9" w:rsidRDefault="00E95FCE" w:rsidP="00634D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5FCE" w:rsidRPr="00131DEC" w14:paraId="2C523D93" w14:textId="77777777" w:rsidTr="00E95FCE">
        <w:trPr>
          <w:trHeight w:val="506"/>
        </w:trPr>
        <w:tc>
          <w:tcPr>
            <w:tcW w:w="1701" w:type="dxa"/>
            <w:shd w:val="clear" w:color="auto" w:fill="FFFFFF" w:themeFill="background1"/>
            <w:vAlign w:val="center"/>
          </w:tcPr>
          <w:p w14:paraId="61A30849" w14:textId="73756414" w:rsidR="00E95FCE" w:rsidRPr="00131DEC" w:rsidRDefault="00E95FCE" w:rsidP="006A7E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HSS</w:t>
            </w:r>
            <w:r w:rsidR="006A7E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21 -206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681BD13" w14:textId="5080095D" w:rsidR="00E95FCE" w:rsidRPr="00131DEC" w:rsidRDefault="001B55D9" w:rsidP="00FA28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Innovation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7A3F5299" w14:textId="74718CE8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Stakeholder Meeting</w:t>
            </w:r>
            <w:r>
              <w:rPr>
                <w:rFonts w:ascii="Times New Roman" w:hAnsi="Times New Roman" w:cs="Times New Roman"/>
              </w:rPr>
              <w:t xml:space="preserve"> cum Bereavement </w:t>
            </w:r>
            <w:proofErr w:type="spellStart"/>
            <w:r>
              <w:rPr>
                <w:rFonts w:ascii="Times New Roman" w:hAnsi="Times New Roman" w:cs="Times New Roman"/>
              </w:rPr>
              <w:t>Programme</w:t>
            </w:r>
            <w:proofErr w:type="spellEnd"/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6A50A979" w14:textId="4C7EF37C" w:rsidR="00E95FCE" w:rsidRPr="00DE75E6" w:rsidRDefault="006A7E8E" w:rsidP="00A62F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5E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105,900</w:t>
            </w:r>
            <w:r w:rsidRPr="00DE75E6">
              <w:rPr>
                <w:rFonts w:ascii="Times New Roman" w:hAnsi="Times New Roman" w:cs="Times New Roman"/>
                <w:bCs/>
                <w:color w:val="000000"/>
              </w:rPr>
              <w:t>/-</w:t>
            </w: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14:paraId="33826465" w14:textId="3D4FCC5D" w:rsidR="00E95FCE" w:rsidRPr="00DE75E6" w:rsidRDefault="006A7E8E" w:rsidP="00634D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5E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105,900</w:t>
            </w:r>
            <w:r w:rsidRPr="00DE75E6">
              <w:rPr>
                <w:rFonts w:ascii="Times New Roman" w:hAnsi="Times New Roman" w:cs="Times New Roman"/>
                <w:bCs/>
                <w:color w:val="000000"/>
              </w:rPr>
              <w:t>/-</w:t>
            </w:r>
          </w:p>
        </w:tc>
      </w:tr>
      <w:tr w:rsidR="00451792" w:rsidRPr="00131DEC" w14:paraId="5CCA6989" w14:textId="77777777" w:rsidTr="00E95FCE">
        <w:trPr>
          <w:trHeight w:val="506"/>
        </w:trPr>
        <w:tc>
          <w:tcPr>
            <w:tcW w:w="1701" w:type="dxa"/>
            <w:shd w:val="clear" w:color="auto" w:fill="FFFFFF" w:themeFill="background1"/>
            <w:vAlign w:val="center"/>
          </w:tcPr>
          <w:p w14:paraId="5C374D17" w14:textId="1837453B" w:rsidR="00451792" w:rsidRDefault="00451792" w:rsidP="006A7E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HSS.16 – 201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095566D" w14:textId="1C869A11" w:rsidR="00451792" w:rsidRDefault="00451792" w:rsidP="00FA288E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Capacity building including Training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0C218318" w14:textId="68CF001A" w:rsidR="00451792" w:rsidRPr="00131DEC" w:rsidRDefault="00451792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  <w:sz w:val="22"/>
                <w:szCs w:val="22"/>
              </w:rPr>
              <w:t xml:space="preserve">Training of </w:t>
            </w:r>
            <w:r w:rsidRPr="00131DEC">
              <w:rPr>
                <w:rFonts w:ascii="Times New Roman" w:hAnsi="Times New Roman" w:cs="Times New Roman"/>
                <w:sz w:val="20"/>
                <w:szCs w:val="20"/>
              </w:rPr>
              <w:t xml:space="preserve">MO – DH, CHC </w:t>
            </w:r>
            <w:proofErr w:type="spellStart"/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7CAEEDFB" w14:textId="4EF609A1" w:rsidR="00451792" w:rsidRPr="00DE75E6" w:rsidRDefault="00451792" w:rsidP="00A62FE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02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B02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14:paraId="5DECB436" w14:textId="508011E6" w:rsidR="00451792" w:rsidRPr="00DE75E6" w:rsidRDefault="00451792" w:rsidP="00634DC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02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B02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/-</w:t>
            </w:r>
          </w:p>
        </w:tc>
      </w:tr>
      <w:tr w:rsidR="00E95FCE" w:rsidRPr="00131DEC" w14:paraId="358838DE" w14:textId="77777777" w:rsidTr="00E95FCE">
        <w:trPr>
          <w:trHeight w:val="393"/>
        </w:trPr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57F7FD5E" w14:textId="355C9842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NCD.9 -</w:t>
            </w:r>
            <w:r w:rsidRPr="00A02E17">
              <w:rPr>
                <w:rFonts w:ascii="Times New Roman" w:hAnsi="Times New Roman" w:cs="Times New Roman"/>
                <w:b/>
              </w:rPr>
              <w:t xml:space="preserve"> 119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71333AF" w14:textId="13C06BE5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Others including operating cost (OOC)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06B2746E" w14:textId="77777777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Operational Expenses at State Palliative Cell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072947C0" w14:textId="77777777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48,000</w:t>
            </w:r>
          </w:p>
        </w:tc>
        <w:tc>
          <w:tcPr>
            <w:tcW w:w="1503" w:type="dxa"/>
            <w:vMerge w:val="restart"/>
            <w:shd w:val="clear" w:color="auto" w:fill="FFFFFF" w:themeFill="background1"/>
            <w:vAlign w:val="center"/>
          </w:tcPr>
          <w:p w14:paraId="55B25588" w14:textId="5486AB40" w:rsidR="00E95FCE" w:rsidRPr="00B028A9" w:rsidRDefault="00E95FCE" w:rsidP="00634DC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28A9">
              <w:rPr>
                <w:rFonts w:ascii="Times New Roman" w:hAnsi="Times New Roman" w:cs="Times New Roman"/>
                <w:color w:val="000000" w:themeColor="text1"/>
              </w:rPr>
              <w:t>408,000</w:t>
            </w:r>
          </w:p>
        </w:tc>
      </w:tr>
      <w:tr w:rsidR="00E95FCE" w:rsidRPr="00131DEC" w14:paraId="76B5F832" w14:textId="77777777" w:rsidTr="00E95FCE">
        <w:trPr>
          <w:trHeight w:val="675"/>
        </w:trPr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5E786DA2" w14:textId="68879B45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5FB3AE49" w14:textId="5FBFDC6F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0B321617" w14:textId="77777777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Operational Expenses at District Palliative Cell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1B863597" w14:textId="42D34294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 w:themeColor="text1"/>
              </w:rPr>
              <w:t>360</w:t>
            </w:r>
            <w:r w:rsidRPr="00131DEC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1503" w:type="dxa"/>
            <w:vMerge/>
            <w:shd w:val="clear" w:color="auto" w:fill="FFFFFF" w:themeFill="background1"/>
            <w:vAlign w:val="center"/>
          </w:tcPr>
          <w:p w14:paraId="06C2B568" w14:textId="77777777" w:rsidR="00E95FCE" w:rsidRPr="00B028A9" w:rsidRDefault="00E95FCE" w:rsidP="00634DC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95FCE" w:rsidRPr="00131DEC" w14:paraId="15ADDB43" w14:textId="77777777" w:rsidTr="00E95FCE">
        <w:trPr>
          <w:trHeight w:val="305"/>
        </w:trPr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62AF89DE" w14:textId="0FAC74B9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HSS.19 – 204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51505DE4" w14:textId="4D12BB7D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IEC &amp; Printing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132EE68C" w14:textId="3167D2C0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IEC</w:t>
            </w:r>
            <w:r>
              <w:rPr>
                <w:rFonts w:ascii="Times New Roman" w:hAnsi="Times New Roman" w:cs="Times New Roman"/>
              </w:rPr>
              <w:t xml:space="preserve"> &amp; Printing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094F3FDC" w14:textId="289655E5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301,000</w:t>
            </w:r>
          </w:p>
        </w:tc>
        <w:tc>
          <w:tcPr>
            <w:tcW w:w="1503" w:type="dxa"/>
            <w:vMerge w:val="restart"/>
            <w:shd w:val="clear" w:color="auto" w:fill="FFFFFF" w:themeFill="background1"/>
            <w:vAlign w:val="center"/>
          </w:tcPr>
          <w:p w14:paraId="40519AD6" w14:textId="444B7F15" w:rsidR="00E95FCE" w:rsidRPr="00B028A9" w:rsidRDefault="00E95FCE" w:rsidP="002B321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02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11,41,000</w:t>
            </w:r>
          </w:p>
        </w:tc>
      </w:tr>
      <w:tr w:rsidR="00E95FCE" w:rsidRPr="00131DEC" w14:paraId="593144E2" w14:textId="77777777" w:rsidTr="00E95FCE">
        <w:trPr>
          <w:trHeight w:val="693"/>
        </w:trPr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20A7A8ED" w14:textId="15664687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4F404139" w14:textId="0348F33A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6F1313E7" w14:textId="6ADCFCDE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Communicat</w:t>
            </w:r>
            <w:r>
              <w:rPr>
                <w:rFonts w:ascii="Times New Roman" w:hAnsi="Times New Roman" w:cs="Times New Roman"/>
              </w:rPr>
              <w:t>ion: Home Based Visit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49EF69D9" w14:textId="24B4954A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1DEC">
              <w:rPr>
                <w:rFonts w:ascii="Times New Roman" w:hAnsi="Times New Roman" w:cs="Times New Roman"/>
                <w:sz w:val="22"/>
                <w:szCs w:val="22"/>
              </w:rPr>
              <w:t>840,000/-</w:t>
            </w:r>
          </w:p>
        </w:tc>
        <w:tc>
          <w:tcPr>
            <w:tcW w:w="1503" w:type="dxa"/>
            <w:vMerge/>
            <w:shd w:val="clear" w:color="auto" w:fill="FFFFFF" w:themeFill="background1"/>
            <w:vAlign w:val="center"/>
          </w:tcPr>
          <w:p w14:paraId="00BC7716" w14:textId="77777777" w:rsidR="00E95FCE" w:rsidRPr="00B028A9" w:rsidRDefault="00E95FCE" w:rsidP="00634D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95FCE" w:rsidRPr="00131DEC" w14:paraId="139E041F" w14:textId="77777777" w:rsidTr="00E95FCE">
        <w:trPr>
          <w:trHeight w:val="417"/>
        </w:trPr>
        <w:tc>
          <w:tcPr>
            <w:tcW w:w="1701" w:type="dxa"/>
            <w:shd w:val="clear" w:color="auto" w:fill="FFFFFF" w:themeFill="background1"/>
            <w:vAlign w:val="center"/>
          </w:tcPr>
          <w:p w14:paraId="68F436A0" w14:textId="314EC043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HSS.11 – 194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3FAD8FB" w14:textId="5B08500F" w:rsidR="00E95FCE" w:rsidRPr="00131DEC" w:rsidRDefault="00E95FCE" w:rsidP="00FA288E">
            <w:pPr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Planning and M &amp; E</w:t>
            </w: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4962CA88" w14:textId="77777777" w:rsidR="00E95FCE" w:rsidRPr="00131DEC" w:rsidRDefault="00E95FCE" w:rsidP="00A62FE0">
            <w:pPr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Monitoring &amp; Supervision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6E00A9D5" w14:textId="6E928211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31DEC">
              <w:rPr>
                <w:rFonts w:ascii="Times New Roman" w:hAnsi="Times New Roman" w:cs="Times New Roman"/>
                <w:bCs/>
                <w:color w:val="000000" w:themeColor="text1"/>
              </w:rPr>
              <w:t>97,750</w:t>
            </w: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14:paraId="2A8035D5" w14:textId="0BDCF5E5" w:rsidR="00E95FCE" w:rsidRPr="00B028A9" w:rsidRDefault="00E95FCE" w:rsidP="00634DC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28A9">
              <w:rPr>
                <w:rFonts w:ascii="Times New Roman" w:hAnsi="Times New Roman" w:cs="Times New Roman"/>
                <w:color w:val="000000" w:themeColor="text1"/>
              </w:rPr>
              <w:t>97,750</w:t>
            </w:r>
          </w:p>
        </w:tc>
      </w:tr>
      <w:tr w:rsidR="00E95FCE" w:rsidRPr="00131DEC" w14:paraId="181B0E28" w14:textId="77777777" w:rsidTr="00E95FCE">
        <w:trPr>
          <w:trHeight w:val="425"/>
        </w:trPr>
        <w:tc>
          <w:tcPr>
            <w:tcW w:w="1701" w:type="dxa"/>
            <w:shd w:val="clear" w:color="auto" w:fill="FFFFFF" w:themeFill="background1"/>
            <w:vAlign w:val="center"/>
          </w:tcPr>
          <w:p w14:paraId="6D303A83" w14:textId="77777777" w:rsidR="00E95FCE" w:rsidRPr="00131DEC" w:rsidRDefault="00E95FCE" w:rsidP="00E95F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0EE5505" w14:textId="7BE07688" w:rsidR="00E95FCE" w:rsidRPr="00131DEC" w:rsidRDefault="00E95FCE" w:rsidP="00A62F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5" w:type="dxa"/>
            <w:shd w:val="clear" w:color="auto" w:fill="FFFFFF" w:themeFill="background1"/>
            <w:vAlign w:val="center"/>
          </w:tcPr>
          <w:p w14:paraId="22405C16" w14:textId="4687D841" w:rsidR="00E95FCE" w:rsidRPr="00131DEC" w:rsidRDefault="00E95FCE" w:rsidP="00324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89" w:type="dxa"/>
            <w:shd w:val="clear" w:color="auto" w:fill="FFFFFF" w:themeFill="background1"/>
            <w:vAlign w:val="center"/>
          </w:tcPr>
          <w:p w14:paraId="1A198578" w14:textId="32CE0C8E" w:rsidR="00E95FCE" w:rsidRPr="00131DEC" w:rsidRDefault="00E95FCE" w:rsidP="005E30F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14:paraId="60221F63" w14:textId="7060132E" w:rsidR="00E95FCE" w:rsidRPr="00B028A9" w:rsidRDefault="00C7242C" w:rsidP="00C7242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36</w:t>
            </w:r>
            <w:r w:rsidR="00E95FCE" w:rsidRPr="00B028A9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45,885</w:t>
            </w:r>
          </w:p>
        </w:tc>
      </w:tr>
    </w:tbl>
    <w:p w14:paraId="24B052A6" w14:textId="77777777" w:rsidR="00D50C58" w:rsidRPr="00131DEC" w:rsidRDefault="00D50C58" w:rsidP="00A50581">
      <w:pPr>
        <w:rPr>
          <w:rFonts w:ascii="Times New Roman" w:hAnsi="Times New Roman" w:cs="Times New Roman"/>
          <w:b/>
          <w:sz w:val="2"/>
          <w:szCs w:val="2"/>
          <w:u w:val="single"/>
        </w:rPr>
      </w:pPr>
    </w:p>
    <w:p w14:paraId="1B7F8AB9" w14:textId="77777777" w:rsidR="006E4701" w:rsidRPr="00131DEC" w:rsidRDefault="006E4701" w:rsidP="009E66F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513D9" w14:textId="77777777" w:rsidR="00767E0E" w:rsidRPr="00131DEC" w:rsidRDefault="00767E0E" w:rsidP="009E66FC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73CE7" w14:textId="77777777" w:rsidR="00767E0E" w:rsidRPr="00131DEC" w:rsidRDefault="00767E0E" w:rsidP="009E66FC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98B8A" w14:textId="7C745FF5" w:rsidR="006E4701" w:rsidRPr="00131DEC" w:rsidRDefault="006E4701" w:rsidP="009E66FC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EC">
        <w:rPr>
          <w:rFonts w:ascii="Times New Roman" w:hAnsi="Times New Roman" w:cs="Times New Roman"/>
          <w:b/>
          <w:bCs/>
          <w:sz w:val="24"/>
          <w:szCs w:val="24"/>
        </w:rPr>
        <w:t>FY 202</w:t>
      </w:r>
      <w:r w:rsidR="00A02E17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131DE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A02E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31DE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A02E17">
        <w:rPr>
          <w:rFonts w:ascii="Times New Roman" w:hAnsi="Times New Roman" w:cs="Times New Roman"/>
          <w:b/>
          <w:bCs/>
          <w:sz w:val="24"/>
          <w:szCs w:val="24"/>
        </w:rPr>
        <w:t xml:space="preserve">6  </w:t>
      </w:r>
      <w:r w:rsidR="00A57D29" w:rsidRPr="00131DEC">
        <w:rPr>
          <w:rFonts w:ascii="Times New Roman" w:hAnsi="Times New Roman" w:cs="Times New Roman"/>
          <w:b/>
          <w:bCs/>
          <w:sz w:val="24"/>
          <w:szCs w:val="24"/>
        </w:rPr>
        <w:t>=</w:t>
      </w:r>
      <w:proofErr w:type="gramEnd"/>
      <w:r w:rsidR="00A02E1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02E17">
        <w:rPr>
          <w:rFonts w:ascii="Times New Roman" w:hAnsi="Times New Roman" w:cs="Times New Roman"/>
          <w:b/>
          <w:color w:val="000000"/>
          <w:sz w:val="24"/>
          <w:szCs w:val="24"/>
        </w:rPr>
        <w:t>36,26,90</w:t>
      </w:r>
      <w:r w:rsidR="001B751A" w:rsidRPr="00131DEC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CD4A21" w:rsidRPr="00131DEC">
        <w:rPr>
          <w:rFonts w:ascii="Times New Roman" w:hAnsi="Times New Roman" w:cs="Times New Roman"/>
          <w:b/>
          <w:bCs/>
          <w:sz w:val="24"/>
          <w:szCs w:val="24"/>
        </w:rPr>
        <w:t>/-</w:t>
      </w:r>
      <w:r w:rsidR="00C51077" w:rsidRPr="00131DE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14:paraId="2E6AE6AE" w14:textId="77777777" w:rsidR="00464081" w:rsidRPr="00131DEC" w:rsidRDefault="00464081" w:rsidP="009E66F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60555C9C" w14:textId="29F65A0D" w:rsidR="00C538BC" w:rsidRPr="00C538BC" w:rsidRDefault="00EA20D2" w:rsidP="009E66FC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EC">
        <w:rPr>
          <w:rFonts w:ascii="Times New Roman" w:hAnsi="Times New Roman" w:cs="Times New Roman"/>
          <w:b/>
          <w:bCs/>
          <w:sz w:val="24"/>
          <w:szCs w:val="24"/>
        </w:rPr>
        <w:t>FY 202</w:t>
      </w:r>
      <w:r w:rsidR="00996D20">
        <w:rPr>
          <w:rFonts w:ascii="Times New Roman" w:hAnsi="Times New Roman" w:cs="Times New Roman"/>
          <w:b/>
          <w:bCs/>
          <w:sz w:val="24"/>
          <w:szCs w:val="24"/>
        </w:rPr>
        <w:t xml:space="preserve">6 – </w:t>
      </w:r>
      <w:r w:rsidRPr="00131DE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96D20">
        <w:rPr>
          <w:rFonts w:ascii="Times New Roman" w:hAnsi="Times New Roman" w:cs="Times New Roman"/>
          <w:b/>
          <w:bCs/>
          <w:sz w:val="24"/>
          <w:szCs w:val="24"/>
        </w:rPr>
        <w:t xml:space="preserve">7 = </w:t>
      </w:r>
      <w:r w:rsidR="00A02E17" w:rsidRPr="0022723C">
        <w:rPr>
          <w:rFonts w:ascii="Times New Roman" w:hAnsi="Times New Roman" w:cs="Times New Roman"/>
          <w:b/>
          <w:color w:val="000000"/>
          <w:sz w:val="24"/>
        </w:rPr>
        <w:t>3</w:t>
      </w:r>
      <w:r w:rsidR="00DD7F4C">
        <w:rPr>
          <w:rFonts w:ascii="Times New Roman" w:hAnsi="Times New Roman" w:cs="Times New Roman"/>
          <w:b/>
          <w:color w:val="000000"/>
          <w:sz w:val="24"/>
        </w:rPr>
        <w:t>6</w:t>
      </w:r>
      <w:proofErr w:type="gramStart"/>
      <w:r w:rsidR="00A02E17" w:rsidRPr="0022723C">
        <w:rPr>
          <w:rFonts w:ascii="Times New Roman" w:hAnsi="Times New Roman" w:cs="Times New Roman"/>
          <w:b/>
          <w:color w:val="000000"/>
          <w:sz w:val="24"/>
        </w:rPr>
        <w:t>,</w:t>
      </w:r>
      <w:r w:rsidR="00DD7F4C">
        <w:rPr>
          <w:rFonts w:ascii="Times New Roman" w:hAnsi="Times New Roman" w:cs="Times New Roman"/>
          <w:b/>
          <w:color w:val="000000"/>
          <w:sz w:val="24"/>
        </w:rPr>
        <w:t>45</w:t>
      </w:r>
      <w:r w:rsidR="00A02E17" w:rsidRPr="0022723C">
        <w:rPr>
          <w:rFonts w:ascii="Times New Roman" w:hAnsi="Times New Roman" w:cs="Times New Roman"/>
          <w:b/>
          <w:color w:val="000000"/>
          <w:sz w:val="24"/>
        </w:rPr>
        <w:t>,</w:t>
      </w:r>
      <w:r w:rsidR="00DD7F4C">
        <w:rPr>
          <w:rFonts w:ascii="Times New Roman" w:hAnsi="Times New Roman" w:cs="Times New Roman"/>
          <w:b/>
          <w:color w:val="000000"/>
          <w:sz w:val="24"/>
        </w:rPr>
        <w:t>8</w:t>
      </w:r>
      <w:r w:rsidR="00A02E17" w:rsidRPr="0022723C">
        <w:rPr>
          <w:rFonts w:ascii="Times New Roman" w:hAnsi="Times New Roman" w:cs="Times New Roman"/>
          <w:b/>
          <w:color w:val="000000"/>
          <w:sz w:val="24"/>
        </w:rPr>
        <w:t>85</w:t>
      </w:r>
      <w:proofErr w:type="gramEnd"/>
      <w:r w:rsidRPr="0022723C">
        <w:rPr>
          <w:rFonts w:ascii="Times New Roman" w:hAnsi="Times New Roman" w:cs="Times New Roman"/>
          <w:b/>
          <w:bCs/>
          <w:sz w:val="28"/>
          <w:szCs w:val="24"/>
        </w:rPr>
        <w:t>/-</w:t>
      </w:r>
      <w:r w:rsidR="0022723C">
        <w:rPr>
          <w:rFonts w:ascii="Times New Roman" w:hAnsi="Times New Roman" w:cs="Times New Roman"/>
          <w:b/>
          <w:bCs/>
          <w:sz w:val="28"/>
          <w:szCs w:val="24"/>
        </w:rPr>
        <w:t xml:space="preserve">  </w:t>
      </w:r>
      <w:r w:rsidR="00C51077" w:rsidRPr="0022723C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A02E1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D7F4C">
        <w:rPr>
          <w:rFonts w:ascii="Times New Roman" w:hAnsi="Times New Roman" w:cs="Times New Roman"/>
          <w:b/>
          <w:bCs/>
          <w:sz w:val="24"/>
          <w:szCs w:val="24"/>
        </w:rPr>
        <w:t>0.</w:t>
      </w:r>
      <w:r w:rsidR="00A02E1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538BC">
        <w:rPr>
          <w:rFonts w:ascii="Times New Roman" w:hAnsi="Times New Roman" w:cs="Times New Roman"/>
          <w:b/>
          <w:bCs/>
          <w:sz w:val="24"/>
          <w:szCs w:val="24"/>
        </w:rPr>
        <w:t>% - 18</w:t>
      </w:r>
      <w:r w:rsidR="00DD7F4C">
        <w:rPr>
          <w:rFonts w:ascii="Times New Roman" w:hAnsi="Times New Roman" w:cs="Times New Roman"/>
          <w:b/>
          <w:bCs/>
          <w:sz w:val="24"/>
          <w:szCs w:val="24"/>
        </w:rPr>
        <w:t>,980</w:t>
      </w:r>
      <w:r w:rsidR="00C538B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05896F3" w14:textId="77777777" w:rsidR="00464081" w:rsidRPr="00131DEC" w:rsidRDefault="00464081" w:rsidP="00D50C58">
      <w:pPr>
        <w:rPr>
          <w:rFonts w:ascii="Times New Roman" w:hAnsi="Times New Roman" w:cs="Times New Roman"/>
          <w:b/>
          <w:u w:val="single"/>
        </w:rPr>
      </w:pPr>
    </w:p>
    <w:p w14:paraId="2DFA74FA" w14:textId="77777777" w:rsidR="00713C65" w:rsidRPr="00131DEC" w:rsidRDefault="00713C65" w:rsidP="00D50C58">
      <w:pPr>
        <w:rPr>
          <w:rFonts w:ascii="Times New Roman" w:hAnsi="Times New Roman" w:cs="Times New Roman"/>
          <w:b/>
          <w:u w:val="single"/>
        </w:rPr>
      </w:pPr>
    </w:p>
    <w:p w14:paraId="7C6667C5" w14:textId="77777777" w:rsidR="004F1C90" w:rsidRPr="00A02E17" w:rsidRDefault="00D50C58" w:rsidP="00D50C58">
      <w:pPr>
        <w:rPr>
          <w:rFonts w:ascii="Times New Roman" w:hAnsi="Times New Roman" w:cs="Times New Roman"/>
          <w:b/>
        </w:rPr>
      </w:pPr>
      <w:r w:rsidRPr="00A02E17">
        <w:rPr>
          <w:rFonts w:ascii="Times New Roman" w:hAnsi="Times New Roman" w:cs="Times New Roman"/>
          <w:b/>
        </w:rPr>
        <w:t>District Wise Budget Summary:</w:t>
      </w:r>
    </w:p>
    <w:p w14:paraId="7FA7DF4F" w14:textId="77777777" w:rsidR="0052058E" w:rsidRPr="00131DEC" w:rsidRDefault="0052058E" w:rsidP="00D50C58">
      <w:pPr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"/>
        <w:gridCol w:w="3947"/>
        <w:gridCol w:w="3214"/>
      </w:tblGrid>
      <w:tr w:rsidR="00D50C58" w:rsidRPr="00131DEC" w14:paraId="49EA27DA" w14:textId="77777777" w:rsidTr="00912BC1">
        <w:trPr>
          <w:trHeight w:val="485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62EC585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EC">
              <w:rPr>
                <w:rFonts w:ascii="Times New Roman" w:hAnsi="Times New Roman" w:cs="Times New Roman"/>
                <w:b/>
                <w:sz w:val="20"/>
                <w:szCs w:val="20"/>
              </w:rPr>
              <w:t>Sl. No</w:t>
            </w:r>
            <w:r w:rsidR="004E0B77" w:rsidRPr="00131DE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B5C67D8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3088BDC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Amount</w:t>
            </w:r>
          </w:p>
        </w:tc>
      </w:tr>
      <w:tr w:rsidR="00D50C58" w:rsidRPr="00131DEC" w14:paraId="5DF35B6D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707A120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ABD14AE" w14:textId="77777777" w:rsidR="00D50C58" w:rsidRPr="00131DEC" w:rsidRDefault="00D50C58" w:rsidP="0055227F">
            <w:pPr>
              <w:jc w:val="center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State Cell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2CF18B4" w14:textId="1E46A413" w:rsidR="00926706" w:rsidRPr="00204A80" w:rsidRDefault="00DD7F4C" w:rsidP="009267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2365885</w:t>
            </w:r>
          </w:p>
        </w:tc>
      </w:tr>
      <w:tr w:rsidR="00D50C58" w:rsidRPr="00131DEC" w14:paraId="17A5F5E2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C073A9E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C609DF6" w14:textId="77777777" w:rsidR="00D50C58" w:rsidRPr="00131DEC" w:rsidRDefault="00D50C58" w:rsidP="005522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 East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198A2AF" w14:textId="7B5DAEA7" w:rsidR="00D50C58" w:rsidRPr="00204A80" w:rsidRDefault="00416979" w:rsidP="006C556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120000</w:t>
            </w:r>
          </w:p>
        </w:tc>
      </w:tr>
      <w:tr w:rsidR="00D50C58" w:rsidRPr="00131DEC" w14:paraId="708FD8EE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4D69E91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88DF4BF" w14:textId="77777777" w:rsidR="00D50C58" w:rsidRPr="00131DEC" w:rsidRDefault="00D50C58" w:rsidP="005522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Aizawl</w:t>
            </w:r>
            <w:proofErr w:type="spellEnd"/>
            <w:r w:rsidRPr="00131DEC">
              <w:rPr>
                <w:rFonts w:ascii="Times New Roman" w:hAnsi="Times New Roman" w:cs="Times New Roman"/>
              </w:rPr>
              <w:t xml:space="preserve"> West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F31596" w14:textId="22062547" w:rsidR="00D50C58" w:rsidRPr="00204A80" w:rsidRDefault="00416979" w:rsidP="006C556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120000</w:t>
            </w:r>
          </w:p>
        </w:tc>
      </w:tr>
      <w:tr w:rsidR="00D50C58" w:rsidRPr="00131DEC" w14:paraId="5CD85D48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9822090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0282920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Champhai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FBE9148" w14:textId="49401B75" w:rsidR="00D50C58" w:rsidRPr="00204A80" w:rsidRDefault="00416979" w:rsidP="006C556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D50C58" w:rsidRPr="00131DEC" w14:paraId="3BF1E058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37F8319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DD53E27" w14:textId="77777777" w:rsidR="00D50C58" w:rsidRPr="00131DEC" w:rsidRDefault="00D50C58" w:rsidP="00DF44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Kolasib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8BE69E8" w14:textId="7A31B669" w:rsidR="00D50C58" w:rsidRPr="00204A80" w:rsidRDefault="00416979" w:rsidP="006C556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926706" w:rsidRPr="00131DEC" w14:paraId="4DEA7E1E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9385B92" w14:textId="77777777" w:rsidR="00926706" w:rsidRPr="00131DEC" w:rsidRDefault="00926706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21DD472" w14:textId="77777777" w:rsidR="00926706" w:rsidRPr="00131DEC" w:rsidRDefault="00926706" w:rsidP="00AF1C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Lawngtlai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6BDC2D" w14:textId="23E17C39" w:rsidR="00926706" w:rsidRPr="00204A80" w:rsidRDefault="00416979" w:rsidP="00AF1C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416979" w:rsidRPr="00131DEC" w14:paraId="1D156500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7F52196" w14:textId="7777777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216456B" w14:textId="7777777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Lunglei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71F01D" w14:textId="56EECFBA" w:rsidR="00416979" w:rsidRPr="00204A80" w:rsidRDefault="00416979" w:rsidP="005922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416979" w:rsidRPr="00131DEC" w14:paraId="5D5BB0FC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8D06A05" w14:textId="7777777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E80246C" w14:textId="7777777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Mamit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021E93" w14:textId="08072EEC" w:rsidR="00416979" w:rsidRPr="00204A80" w:rsidRDefault="00416979" w:rsidP="006C55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416979" w:rsidRPr="00131DEC" w14:paraId="5DB5A7CB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C591C5" w14:textId="7FE5B099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F763492" w14:textId="33C1859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Saitual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CB7E36" w14:textId="089F0BD4" w:rsidR="00416979" w:rsidRPr="00204A80" w:rsidRDefault="00416979" w:rsidP="006C55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416979" w:rsidRPr="00131DEC" w14:paraId="6B920DB9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1A1AD9B" w14:textId="6E5AEB70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28DE907" w14:textId="764F5418" w:rsidR="00416979" w:rsidRPr="00131DEC" w:rsidRDefault="00416979" w:rsidP="00A02E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DEC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erchhip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9318397" w14:textId="11A17422" w:rsidR="00416979" w:rsidRPr="00204A80" w:rsidRDefault="00416979" w:rsidP="006C55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416979" w:rsidRPr="00131DEC" w14:paraId="05ED325B" w14:textId="77777777" w:rsidTr="00912BC1">
        <w:trPr>
          <w:trHeight w:val="324"/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D255230" w14:textId="4A60A17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BCEEF80" w14:textId="0DAEA467" w:rsidR="00416979" w:rsidRPr="00131DEC" w:rsidRDefault="00416979" w:rsidP="00DF44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Siaha</w:t>
            </w:r>
            <w:proofErr w:type="spellEnd"/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CC6E933" w14:textId="2A41B44B" w:rsidR="00416979" w:rsidRPr="00204A80" w:rsidRDefault="00416979" w:rsidP="006C55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130000</w:t>
            </w:r>
          </w:p>
        </w:tc>
      </w:tr>
      <w:tr w:rsidR="00416979" w:rsidRPr="00131DEC" w14:paraId="59890510" w14:textId="77777777" w:rsidTr="00912BC1">
        <w:trPr>
          <w:trHeight w:val="324"/>
          <w:jc w:val="center"/>
        </w:trPr>
        <w:tc>
          <w:tcPr>
            <w:tcW w:w="4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7B184F4" w14:textId="77777777" w:rsidR="00416979" w:rsidRPr="00131DEC" w:rsidRDefault="00416979" w:rsidP="00C70783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04671CF" w14:textId="11D76779" w:rsidR="00416979" w:rsidRPr="00204A80" w:rsidRDefault="00424F8D" w:rsidP="00CB0EC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36</w:t>
            </w:r>
            <w:r w:rsidRPr="00B028A9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45,885</w:t>
            </w:r>
          </w:p>
        </w:tc>
      </w:tr>
    </w:tbl>
    <w:p w14:paraId="7894222E" w14:textId="77777777" w:rsidR="00D50C58" w:rsidRPr="00131DEC" w:rsidRDefault="00D50C58" w:rsidP="00450985">
      <w:pPr>
        <w:rPr>
          <w:rFonts w:ascii="Times New Roman" w:hAnsi="Times New Roman" w:cs="Times New Roman"/>
          <w:b/>
          <w:sz w:val="2"/>
          <w:szCs w:val="2"/>
          <w:u w:val="single"/>
        </w:rPr>
      </w:pPr>
    </w:p>
    <w:sectPr w:rsidR="00D50C58" w:rsidRPr="00131DEC" w:rsidSect="00C9045D">
      <w:pgSz w:w="11900" w:h="16840" w:code="9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03"/>
    <w:multiLevelType w:val="hybridMultilevel"/>
    <w:tmpl w:val="8AFA0E92"/>
    <w:lvl w:ilvl="0" w:tplc="A97EC1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91460"/>
    <w:multiLevelType w:val="hybridMultilevel"/>
    <w:tmpl w:val="C1D6A8DE"/>
    <w:lvl w:ilvl="0" w:tplc="D2C43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C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4D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A8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4C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C8E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6A3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5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689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7F6CAE"/>
    <w:multiLevelType w:val="hybridMultilevel"/>
    <w:tmpl w:val="0CC6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32357"/>
    <w:multiLevelType w:val="hybridMultilevel"/>
    <w:tmpl w:val="5A20D17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15375"/>
    <w:multiLevelType w:val="hybridMultilevel"/>
    <w:tmpl w:val="ACC8F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F1E48"/>
    <w:multiLevelType w:val="hybridMultilevel"/>
    <w:tmpl w:val="0CC6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42CEC"/>
    <w:multiLevelType w:val="hybridMultilevel"/>
    <w:tmpl w:val="0392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818BF"/>
    <w:multiLevelType w:val="hybridMultilevel"/>
    <w:tmpl w:val="CB42362C"/>
    <w:lvl w:ilvl="0" w:tplc="E25C84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164A8"/>
    <w:multiLevelType w:val="hybridMultilevel"/>
    <w:tmpl w:val="D0DAB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A4DC0"/>
    <w:multiLevelType w:val="hybridMultilevel"/>
    <w:tmpl w:val="4A6A5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E4E42"/>
    <w:multiLevelType w:val="hybridMultilevel"/>
    <w:tmpl w:val="EAE84F6E"/>
    <w:lvl w:ilvl="0" w:tplc="82684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F4DF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C3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428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4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0E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5A5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AE9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0E6CF2"/>
    <w:multiLevelType w:val="hybridMultilevel"/>
    <w:tmpl w:val="7BE0BB4A"/>
    <w:lvl w:ilvl="0" w:tplc="04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E21E7"/>
    <w:multiLevelType w:val="hybridMultilevel"/>
    <w:tmpl w:val="69D6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357B0"/>
    <w:multiLevelType w:val="hybridMultilevel"/>
    <w:tmpl w:val="5ADAEF72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85579E1"/>
    <w:multiLevelType w:val="hybridMultilevel"/>
    <w:tmpl w:val="14A6940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5C2E24AF"/>
    <w:multiLevelType w:val="hybridMultilevel"/>
    <w:tmpl w:val="E4C4E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64232"/>
    <w:multiLevelType w:val="hybridMultilevel"/>
    <w:tmpl w:val="C19E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03E06"/>
    <w:multiLevelType w:val="hybridMultilevel"/>
    <w:tmpl w:val="987C3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64770C"/>
    <w:multiLevelType w:val="hybridMultilevel"/>
    <w:tmpl w:val="C21AF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4232B"/>
    <w:multiLevelType w:val="hybridMultilevel"/>
    <w:tmpl w:val="A13612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FD2F2C"/>
    <w:multiLevelType w:val="hybridMultilevel"/>
    <w:tmpl w:val="82963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C600B"/>
    <w:multiLevelType w:val="hybridMultilevel"/>
    <w:tmpl w:val="F6F23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3"/>
  </w:num>
  <w:num w:numId="5">
    <w:abstractNumId w:val="16"/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0"/>
  </w:num>
  <w:num w:numId="11">
    <w:abstractNumId w:val="10"/>
  </w:num>
  <w:num w:numId="12">
    <w:abstractNumId w:val="5"/>
  </w:num>
  <w:num w:numId="13">
    <w:abstractNumId w:val="7"/>
  </w:num>
  <w:num w:numId="14">
    <w:abstractNumId w:val="11"/>
  </w:num>
  <w:num w:numId="15">
    <w:abstractNumId w:val="17"/>
  </w:num>
  <w:num w:numId="16">
    <w:abstractNumId w:val="18"/>
  </w:num>
  <w:num w:numId="17">
    <w:abstractNumId w:val="1"/>
  </w:num>
  <w:num w:numId="18">
    <w:abstractNumId w:val="8"/>
  </w:num>
  <w:num w:numId="19">
    <w:abstractNumId w:val="6"/>
  </w:num>
  <w:num w:numId="20">
    <w:abstractNumId w:val="3"/>
  </w:num>
  <w:num w:numId="21">
    <w:abstractNumId w:val="1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86248"/>
    <w:rsid w:val="00000F72"/>
    <w:rsid w:val="000028BC"/>
    <w:rsid w:val="00003F7D"/>
    <w:rsid w:val="00004409"/>
    <w:rsid w:val="00004726"/>
    <w:rsid w:val="00005BC3"/>
    <w:rsid w:val="00005DA8"/>
    <w:rsid w:val="00005EE2"/>
    <w:rsid w:val="000065E4"/>
    <w:rsid w:val="00006BB0"/>
    <w:rsid w:val="000074E7"/>
    <w:rsid w:val="00007B4B"/>
    <w:rsid w:val="00007EDF"/>
    <w:rsid w:val="00010475"/>
    <w:rsid w:val="000116CB"/>
    <w:rsid w:val="000120B3"/>
    <w:rsid w:val="0001328E"/>
    <w:rsid w:val="00013533"/>
    <w:rsid w:val="00014285"/>
    <w:rsid w:val="00014D13"/>
    <w:rsid w:val="0001508B"/>
    <w:rsid w:val="00015406"/>
    <w:rsid w:val="00015813"/>
    <w:rsid w:val="00015DBA"/>
    <w:rsid w:val="00017395"/>
    <w:rsid w:val="000173B7"/>
    <w:rsid w:val="0002032D"/>
    <w:rsid w:val="00023488"/>
    <w:rsid w:val="00023959"/>
    <w:rsid w:val="000240C3"/>
    <w:rsid w:val="00024957"/>
    <w:rsid w:val="00024B12"/>
    <w:rsid w:val="00025824"/>
    <w:rsid w:val="00025DCF"/>
    <w:rsid w:val="00025FCF"/>
    <w:rsid w:val="000262A0"/>
    <w:rsid w:val="00027169"/>
    <w:rsid w:val="000279D5"/>
    <w:rsid w:val="00030E82"/>
    <w:rsid w:val="00031417"/>
    <w:rsid w:val="00032789"/>
    <w:rsid w:val="00032BAE"/>
    <w:rsid w:val="0003331C"/>
    <w:rsid w:val="00033EF8"/>
    <w:rsid w:val="000342CB"/>
    <w:rsid w:val="000346E6"/>
    <w:rsid w:val="00034C08"/>
    <w:rsid w:val="00037F14"/>
    <w:rsid w:val="000406C8"/>
    <w:rsid w:val="00040AD7"/>
    <w:rsid w:val="0004103A"/>
    <w:rsid w:val="000416E4"/>
    <w:rsid w:val="00041B47"/>
    <w:rsid w:val="00041EB1"/>
    <w:rsid w:val="00044211"/>
    <w:rsid w:val="000447BD"/>
    <w:rsid w:val="00044825"/>
    <w:rsid w:val="000459FB"/>
    <w:rsid w:val="00046060"/>
    <w:rsid w:val="00046BFB"/>
    <w:rsid w:val="000479A6"/>
    <w:rsid w:val="0005134E"/>
    <w:rsid w:val="000526D2"/>
    <w:rsid w:val="00052B24"/>
    <w:rsid w:val="0005328E"/>
    <w:rsid w:val="00053802"/>
    <w:rsid w:val="00053DBD"/>
    <w:rsid w:val="00054D93"/>
    <w:rsid w:val="00054EAC"/>
    <w:rsid w:val="000570B1"/>
    <w:rsid w:val="00057F3E"/>
    <w:rsid w:val="00057F9B"/>
    <w:rsid w:val="0006014C"/>
    <w:rsid w:val="00062492"/>
    <w:rsid w:val="0006417B"/>
    <w:rsid w:val="000641E0"/>
    <w:rsid w:val="000668C8"/>
    <w:rsid w:val="00066F10"/>
    <w:rsid w:val="000671E2"/>
    <w:rsid w:val="00067931"/>
    <w:rsid w:val="0007012D"/>
    <w:rsid w:val="0007129E"/>
    <w:rsid w:val="000715D2"/>
    <w:rsid w:val="00071ED3"/>
    <w:rsid w:val="00072379"/>
    <w:rsid w:val="00072603"/>
    <w:rsid w:val="000728C0"/>
    <w:rsid w:val="00073222"/>
    <w:rsid w:val="00074187"/>
    <w:rsid w:val="0007566E"/>
    <w:rsid w:val="00075824"/>
    <w:rsid w:val="0007629B"/>
    <w:rsid w:val="00076393"/>
    <w:rsid w:val="000768AB"/>
    <w:rsid w:val="000778D6"/>
    <w:rsid w:val="00077D6F"/>
    <w:rsid w:val="000823B2"/>
    <w:rsid w:val="00082EC4"/>
    <w:rsid w:val="00083683"/>
    <w:rsid w:val="0008534E"/>
    <w:rsid w:val="000867B0"/>
    <w:rsid w:val="000909A6"/>
    <w:rsid w:val="00091F82"/>
    <w:rsid w:val="00092EFF"/>
    <w:rsid w:val="000930AE"/>
    <w:rsid w:val="000933DA"/>
    <w:rsid w:val="00093698"/>
    <w:rsid w:val="0009370C"/>
    <w:rsid w:val="00093792"/>
    <w:rsid w:val="00093799"/>
    <w:rsid w:val="00093A02"/>
    <w:rsid w:val="00093DDD"/>
    <w:rsid w:val="00093E78"/>
    <w:rsid w:val="0009467E"/>
    <w:rsid w:val="000948D0"/>
    <w:rsid w:val="00097130"/>
    <w:rsid w:val="000973AB"/>
    <w:rsid w:val="00097AC3"/>
    <w:rsid w:val="00097CD6"/>
    <w:rsid w:val="000A0B25"/>
    <w:rsid w:val="000A144E"/>
    <w:rsid w:val="000A2804"/>
    <w:rsid w:val="000A4756"/>
    <w:rsid w:val="000A558A"/>
    <w:rsid w:val="000A611A"/>
    <w:rsid w:val="000A6A14"/>
    <w:rsid w:val="000A7292"/>
    <w:rsid w:val="000A78EC"/>
    <w:rsid w:val="000B0721"/>
    <w:rsid w:val="000B1E6C"/>
    <w:rsid w:val="000B227C"/>
    <w:rsid w:val="000B3206"/>
    <w:rsid w:val="000B4C91"/>
    <w:rsid w:val="000B53CF"/>
    <w:rsid w:val="000B568A"/>
    <w:rsid w:val="000B5960"/>
    <w:rsid w:val="000B5B9E"/>
    <w:rsid w:val="000B63F5"/>
    <w:rsid w:val="000B65F6"/>
    <w:rsid w:val="000B6874"/>
    <w:rsid w:val="000B71CF"/>
    <w:rsid w:val="000B7223"/>
    <w:rsid w:val="000C1890"/>
    <w:rsid w:val="000C2418"/>
    <w:rsid w:val="000C4512"/>
    <w:rsid w:val="000C4807"/>
    <w:rsid w:val="000C483E"/>
    <w:rsid w:val="000C4CB7"/>
    <w:rsid w:val="000C4D21"/>
    <w:rsid w:val="000C6464"/>
    <w:rsid w:val="000C7363"/>
    <w:rsid w:val="000D01F3"/>
    <w:rsid w:val="000D0253"/>
    <w:rsid w:val="000D06C6"/>
    <w:rsid w:val="000D0AD8"/>
    <w:rsid w:val="000D0C6B"/>
    <w:rsid w:val="000D11E1"/>
    <w:rsid w:val="000D1995"/>
    <w:rsid w:val="000D267D"/>
    <w:rsid w:val="000D3605"/>
    <w:rsid w:val="000D533F"/>
    <w:rsid w:val="000D5D4E"/>
    <w:rsid w:val="000D6D4C"/>
    <w:rsid w:val="000E01A3"/>
    <w:rsid w:val="000E2AF6"/>
    <w:rsid w:val="000E3B1F"/>
    <w:rsid w:val="000E3EA8"/>
    <w:rsid w:val="000E4B9D"/>
    <w:rsid w:val="000E4FE4"/>
    <w:rsid w:val="000E5CCF"/>
    <w:rsid w:val="000E62C7"/>
    <w:rsid w:val="000E688C"/>
    <w:rsid w:val="000E773C"/>
    <w:rsid w:val="000E7A0D"/>
    <w:rsid w:val="000F005B"/>
    <w:rsid w:val="000F0694"/>
    <w:rsid w:val="000F19ED"/>
    <w:rsid w:val="000F1AE5"/>
    <w:rsid w:val="000F2C75"/>
    <w:rsid w:val="000F34C3"/>
    <w:rsid w:val="000F3D30"/>
    <w:rsid w:val="000F504B"/>
    <w:rsid w:val="000F50CE"/>
    <w:rsid w:val="000F5D26"/>
    <w:rsid w:val="000F5DFF"/>
    <w:rsid w:val="000F66BE"/>
    <w:rsid w:val="000F6B60"/>
    <w:rsid w:val="00100A46"/>
    <w:rsid w:val="00100FAB"/>
    <w:rsid w:val="001038D4"/>
    <w:rsid w:val="00103B7C"/>
    <w:rsid w:val="00103F5F"/>
    <w:rsid w:val="00104C20"/>
    <w:rsid w:val="00104CA6"/>
    <w:rsid w:val="00104DF0"/>
    <w:rsid w:val="00104F4E"/>
    <w:rsid w:val="0010503A"/>
    <w:rsid w:val="001057FB"/>
    <w:rsid w:val="0011018C"/>
    <w:rsid w:val="00110571"/>
    <w:rsid w:val="00110DEC"/>
    <w:rsid w:val="001118A9"/>
    <w:rsid w:val="00112A77"/>
    <w:rsid w:val="0011307B"/>
    <w:rsid w:val="00113274"/>
    <w:rsid w:val="00116042"/>
    <w:rsid w:val="0011691A"/>
    <w:rsid w:val="00116BD9"/>
    <w:rsid w:val="00117BB6"/>
    <w:rsid w:val="001201D9"/>
    <w:rsid w:val="001201FD"/>
    <w:rsid w:val="00120AA7"/>
    <w:rsid w:val="00122B99"/>
    <w:rsid w:val="00124772"/>
    <w:rsid w:val="00125400"/>
    <w:rsid w:val="00126C49"/>
    <w:rsid w:val="00126ED6"/>
    <w:rsid w:val="001277D6"/>
    <w:rsid w:val="00130B80"/>
    <w:rsid w:val="00130E05"/>
    <w:rsid w:val="00130E9F"/>
    <w:rsid w:val="001317C9"/>
    <w:rsid w:val="00131DEC"/>
    <w:rsid w:val="00132457"/>
    <w:rsid w:val="001328BE"/>
    <w:rsid w:val="00132DE0"/>
    <w:rsid w:val="00132E25"/>
    <w:rsid w:val="00133024"/>
    <w:rsid w:val="00133355"/>
    <w:rsid w:val="00133C82"/>
    <w:rsid w:val="00133DB8"/>
    <w:rsid w:val="001347F8"/>
    <w:rsid w:val="001348DB"/>
    <w:rsid w:val="00134B66"/>
    <w:rsid w:val="00134E78"/>
    <w:rsid w:val="00135048"/>
    <w:rsid w:val="001357B6"/>
    <w:rsid w:val="00135F3E"/>
    <w:rsid w:val="00136496"/>
    <w:rsid w:val="001379DB"/>
    <w:rsid w:val="001403D5"/>
    <w:rsid w:val="001406FE"/>
    <w:rsid w:val="0014143A"/>
    <w:rsid w:val="001419B9"/>
    <w:rsid w:val="001429B6"/>
    <w:rsid w:val="00142ADC"/>
    <w:rsid w:val="00142B87"/>
    <w:rsid w:val="001439D5"/>
    <w:rsid w:val="00143E51"/>
    <w:rsid w:val="00143FE8"/>
    <w:rsid w:val="00144166"/>
    <w:rsid w:val="001441C0"/>
    <w:rsid w:val="00144491"/>
    <w:rsid w:val="0014449D"/>
    <w:rsid w:val="001445E3"/>
    <w:rsid w:val="00144C5E"/>
    <w:rsid w:val="001458DA"/>
    <w:rsid w:val="00145DD4"/>
    <w:rsid w:val="001467BF"/>
    <w:rsid w:val="001467E4"/>
    <w:rsid w:val="00146B08"/>
    <w:rsid w:val="00146BA3"/>
    <w:rsid w:val="0014749A"/>
    <w:rsid w:val="0015052C"/>
    <w:rsid w:val="00150B90"/>
    <w:rsid w:val="00150F78"/>
    <w:rsid w:val="00151724"/>
    <w:rsid w:val="0015193E"/>
    <w:rsid w:val="00151A23"/>
    <w:rsid w:val="00152E09"/>
    <w:rsid w:val="001533A6"/>
    <w:rsid w:val="00154563"/>
    <w:rsid w:val="001553EE"/>
    <w:rsid w:val="00155639"/>
    <w:rsid w:val="00155745"/>
    <w:rsid w:val="00155A21"/>
    <w:rsid w:val="00156731"/>
    <w:rsid w:val="00156F4C"/>
    <w:rsid w:val="00157D7A"/>
    <w:rsid w:val="001608C4"/>
    <w:rsid w:val="00160A33"/>
    <w:rsid w:val="00160E78"/>
    <w:rsid w:val="00162B5E"/>
    <w:rsid w:val="00162E8B"/>
    <w:rsid w:val="00163951"/>
    <w:rsid w:val="00163CC8"/>
    <w:rsid w:val="00164A2A"/>
    <w:rsid w:val="00166569"/>
    <w:rsid w:val="001665FF"/>
    <w:rsid w:val="00166FB4"/>
    <w:rsid w:val="001679E6"/>
    <w:rsid w:val="00167CDB"/>
    <w:rsid w:val="001701C1"/>
    <w:rsid w:val="00171021"/>
    <w:rsid w:val="00171577"/>
    <w:rsid w:val="00171651"/>
    <w:rsid w:val="001716B3"/>
    <w:rsid w:val="0017234F"/>
    <w:rsid w:val="001725F2"/>
    <w:rsid w:val="00172A69"/>
    <w:rsid w:val="00172E10"/>
    <w:rsid w:val="00173FFC"/>
    <w:rsid w:val="00174F20"/>
    <w:rsid w:val="00175C3F"/>
    <w:rsid w:val="00176109"/>
    <w:rsid w:val="001761F4"/>
    <w:rsid w:val="00177246"/>
    <w:rsid w:val="00177339"/>
    <w:rsid w:val="00177529"/>
    <w:rsid w:val="0017795E"/>
    <w:rsid w:val="00181706"/>
    <w:rsid w:val="001821ED"/>
    <w:rsid w:val="00182B2F"/>
    <w:rsid w:val="00183996"/>
    <w:rsid w:val="00183D67"/>
    <w:rsid w:val="00184A02"/>
    <w:rsid w:val="00184D0B"/>
    <w:rsid w:val="00184DA8"/>
    <w:rsid w:val="001855FE"/>
    <w:rsid w:val="00185F24"/>
    <w:rsid w:val="0018626A"/>
    <w:rsid w:val="00186E44"/>
    <w:rsid w:val="0018728C"/>
    <w:rsid w:val="001876B9"/>
    <w:rsid w:val="001878A9"/>
    <w:rsid w:val="001901BB"/>
    <w:rsid w:val="001903A2"/>
    <w:rsid w:val="00190524"/>
    <w:rsid w:val="00191C0B"/>
    <w:rsid w:val="00192252"/>
    <w:rsid w:val="00192BE6"/>
    <w:rsid w:val="0019446F"/>
    <w:rsid w:val="00195922"/>
    <w:rsid w:val="00195B08"/>
    <w:rsid w:val="00197CDF"/>
    <w:rsid w:val="00197E58"/>
    <w:rsid w:val="001A060A"/>
    <w:rsid w:val="001A0DA8"/>
    <w:rsid w:val="001A10D2"/>
    <w:rsid w:val="001A170D"/>
    <w:rsid w:val="001A25ED"/>
    <w:rsid w:val="001A3613"/>
    <w:rsid w:val="001A3849"/>
    <w:rsid w:val="001A46F7"/>
    <w:rsid w:val="001A4E7D"/>
    <w:rsid w:val="001A4EFB"/>
    <w:rsid w:val="001A5005"/>
    <w:rsid w:val="001A5DFE"/>
    <w:rsid w:val="001A6502"/>
    <w:rsid w:val="001A68A7"/>
    <w:rsid w:val="001A6F09"/>
    <w:rsid w:val="001A757B"/>
    <w:rsid w:val="001B017D"/>
    <w:rsid w:val="001B04E4"/>
    <w:rsid w:val="001B1759"/>
    <w:rsid w:val="001B1E50"/>
    <w:rsid w:val="001B353A"/>
    <w:rsid w:val="001B376C"/>
    <w:rsid w:val="001B37A4"/>
    <w:rsid w:val="001B44AD"/>
    <w:rsid w:val="001B4536"/>
    <w:rsid w:val="001B482F"/>
    <w:rsid w:val="001B487E"/>
    <w:rsid w:val="001B55D9"/>
    <w:rsid w:val="001B5A23"/>
    <w:rsid w:val="001B6042"/>
    <w:rsid w:val="001B6362"/>
    <w:rsid w:val="001B6BDB"/>
    <w:rsid w:val="001B6DC7"/>
    <w:rsid w:val="001B751A"/>
    <w:rsid w:val="001C06EA"/>
    <w:rsid w:val="001C09DA"/>
    <w:rsid w:val="001C0D14"/>
    <w:rsid w:val="001C10AF"/>
    <w:rsid w:val="001C1BC9"/>
    <w:rsid w:val="001C1F39"/>
    <w:rsid w:val="001C2082"/>
    <w:rsid w:val="001C219C"/>
    <w:rsid w:val="001C29B1"/>
    <w:rsid w:val="001C2E41"/>
    <w:rsid w:val="001C5D0B"/>
    <w:rsid w:val="001D0B9E"/>
    <w:rsid w:val="001D1070"/>
    <w:rsid w:val="001D1650"/>
    <w:rsid w:val="001D267B"/>
    <w:rsid w:val="001D2BE1"/>
    <w:rsid w:val="001D2C51"/>
    <w:rsid w:val="001D3D2A"/>
    <w:rsid w:val="001D3E5F"/>
    <w:rsid w:val="001D4188"/>
    <w:rsid w:val="001D429F"/>
    <w:rsid w:val="001D4E50"/>
    <w:rsid w:val="001D53F4"/>
    <w:rsid w:val="001D58F9"/>
    <w:rsid w:val="001D5F30"/>
    <w:rsid w:val="001D696B"/>
    <w:rsid w:val="001D7102"/>
    <w:rsid w:val="001D7141"/>
    <w:rsid w:val="001D7799"/>
    <w:rsid w:val="001D7D3F"/>
    <w:rsid w:val="001E0BD0"/>
    <w:rsid w:val="001E11EE"/>
    <w:rsid w:val="001E175A"/>
    <w:rsid w:val="001E1AAA"/>
    <w:rsid w:val="001E23E3"/>
    <w:rsid w:val="001E29EA"/>
    <w:rsid w:val="001E2FDB"/>
    <w:rsid w:val="001E3277"/>
    <w:rsid w:val="001E4A44"/>
    <w:rsid w:val="001E5178"/>
    <w:rsid w:val="001E5872"/>
    <w:rsid w:val="001E7135"/>
    <w:rsid w:val="001E7F14"/>
    <w:rsid w:val="001F00B1"/>
    <w:rsid w:val="001F2401"/>
    <w:rsid w:val="001F450D"/>
    <w:rsid w:val="001F49CC"/>
    <w:rsid w:val="001F4AA0"/>
    <w:rsid w:val="001F4BBF"/>
    <w:rsid w:val="001F4C6E"/>
    <w:rsid w:val="001F4CB0"/>
    <w:rsid w:val="001F4E5E"/>
    <w:rsid w:val="001F5376"/>
    <w:rsid w:val="001F64A6"/>
    <w:rsid w:val="001F72AA"/>
    <w:rsid w:val="001F78F6"/>
    <w:rsid w:val="00200847"/>
    <w:rsid w:val="00200E18"/>
    <w:rsid w:val="0020139A"/>
    <w:rsid w:val="00202E23"/>
    <w:rsid w:val="00204A80"/>
    <w:rsid w:val="00205977"/>
    <w:rsid w:val="00205D84"/>
    <w:rsid w:val="00206373"/>
    <w:rsid w:val="00207D78"/>
    <w:rsid w:val="00207E52"/>
    <w:rsid w:val="0021060A"/>
    <w:rsid w:val="00210A25"/>
    <w:rsid w:val="00211137"/>
    <w:rsid w:val="0021172B"/>
    <w:rsid w:val="0021174A"/>
    <w:rsid w:val="00212DD0"/>
    <w:rsid w:val="002133A9"/>
    <w:rsid w:val="00213495"/>
    <w:rsid w:val="00214252"/>
    <w:rsid w:val="00214B4C"/>
    <w:rsid w:val="00214BA2"/>
    <w:rsid w:val="00215308"/>
    <w:rsid w:val="0021554D"/>
    <w:rsid w:val="002155CE"/>
    <w:rsid w:val="0021594C"/>
    <w:rsid w:val="00216439"/>
    <w:rsid w:val="00216D89"/>
    <w:rsid w:val="00217D2F"/>
    <w:rsid w:val="00217D89"/>
    <w:rsid w:val="002209F7"/>
    <w:rsid w:val="00220B09"/>
    <w:rsid w:val="00220DAC"/>
    <w:rsid w:val="0022184A"/>
    <w:rsid w:val="002221DD"/>
    <w:rsid w:val="00222450"/>
    <w:rsid w:val="002227C6"/>
    <w:rsid w:val="0022342F"/>
    <w:rsid w:val="0022354C"/>
    <w:rsid w:val="002236B8"/>
    <w:rsid w:val="00223D55"/>
    <w:rsid w:val="0022440C"/>
    <w:rsid w:val="00224FEE"/>
    <w:rsid w:val="00225826"/>
    <w:rsid w:val="0022593A"/>
    <w:rsid w:val="00225962"/>
    <w:rsid w:val="00225972"/>
    <w:rsid w:val="0022723C"/>
    <w:rsid w:val="002273E2"/>
    <w:rsid w:val="002276A7"/>
    <w:rsid w:val="00231000"/>
    <w:rsid w:val="002326B9"/>
    <w:rsid w:val="00232A68"/>
    <w:rsid w:val="002337AC"/>
    <w:rsid w:val="002339EE"/>
    <w:rsid w:val="00233C73"/>
    <w:rsid w:val="002340D4"/>
    <w:rsid w:val="00234BBE"/>
    <w:rsid w:val="00234D1F"/>
    <w:rsid w:val="00234D77"/>
    <w:rsid w:val="00234D9A"/>
    <w:rsid w:val="0023586D"/>
    <w:rsid w:val="00236B91"/>
    <w:rsid w:val="00237F49"/>
    <w:rsid w:val="00240157"/>
    <w:rsid w:val="002409D8"/>
    <w:rsid w:val="00240FC0"/>
    <w:rsid w:val="0024233F"/>
    <w:rsid w:val="00242E67"/>
    <w:rsid w:val="0024360F"/>
    <w:rsid w:val="00243C68"/>
    <w:rsid w:val="00243EB1"/>
    <w:rsid w:val="002442F0"/>
    <w:rsid w:val="00244569"/>
    <w:rsid w:val="002447F3"/>
    <w:rsid w:val="002449A3"/>
    <w:rsid w:val="0024521B"/>
    <w:rsid w:val="00246FEA"/>
    <w:rsid w:val="00247E03"/>
    <w:rsid w:val="002500ED"/>
    <w:rsid w:val="002501F4"/>
    <w:rsid w:val="00250283"/>
    <w:rsid w:val="00251555"/>
    <w:rsid w:val="0025295D"/>
    <w:rsid w:val="002530D8"/>
    <w:rsid w:val="00253A92"/>
    <w:rsid w:val="002543D1"/>
    <w:rsid w:val="00254A7C"/>
    <w:rsid w:val="00254AD0"/>
    <w:rsid w:val="002553E0"/>
    <w:rsid w:val="0025571E"/>
    <w:rsid w:val="00256CB4"/>
    <w:rsid w:val="00257C4D"/>
    <w:rsid w:val="0026019E"/>
    <w:rsid w:val="002607A3"/>
    <w:rsid w:val="00260FBC"/>
    <w:rsid w:val="00261B9A"/>
    <w:rsid w:val="002625FA"/>
    <w:rsid w:val="00262914"/>
    <w:rsid w:val="00263EC9"/>
    <w:rsid w:val="00265B34"/>
    <w:rsid w:val="00265F51"/>
    <w:rsid w:val="00266766"/>
    <w:rsid w:val="00266B87"/>
    <w:rsid w:val="00266EAD"/>
    <w:rsid w:val="00267781"/>
    <w:rsid w:val="00267D5E"/>
    <w:rsid w:val="00270123"/>
    <w:rsid w:val="002709CF"/>
    <w:rsid w:val="00270FF0"/>
    <w:rsid w:val="002715AF"/>
    <w:rsid w:val="002727EA"/>
    <w:rsid w:val="002737CE"/>
    <w:rsid w:val="00274655"/>
    <w:rsid w:val="00275590"/>
    <w:rsid w:val="0027689D"/>
    <w:rsid w:val="00276F49"/>
    <w:rsid w:val="0027714D"/>
    <w:rsid w:val="0027742E"/>
    <w:rsid w:val="002776E6"/>
    <w:rsid w:val="00277B8D"/>
    <w:rsid w:val="00277CFC"/>
    <w:rsid w:val="0028043E"/>
    <w:rsid w:val="00280CCA"/>
    <w:rsid w:val="00281924"/>
    <w:rsid w:val="00282DCC"/>
    <w:rsid w:val="00283C8D"/>
    <w:rsid w:val="00283DE8"/>
    <w:rsid w:val="00285060"/>
    <w:rsid w:val="00285386"/>
    <w:rsid w:val="0028588F"/>
    <w:rsid w:val="002858DD"/>
    <w:rsid w:val="00285BBA"/>
    <w:rsid w:val="002863C2"/>
    <w:rsid w:val="00287320"/>
    <w:rsid w:val="00287851"/>
    <w:rsid w:val="00287E45"/>
    <w:rsid w:val="002902D0"/>
    <w:rsid w:val="00290D36"/>
    <w:rsid w:val="00291725"/>
    <w:rsid w:val="00291A90"/>
    <w:rsid w:val="00292F1E"/>
    <w:rsid w:val="002943C0"/>
    <w:rsid w:val="00294EB5"/>
    <w:rsid w:val="0029513B"/>
    <w:rsid w:val="002952C4"/>
    <w:rsid w:val="00296486"/>
    <w:rsid w:val="00296AD9"/>
    <w:rsid w:val="00297457"/>
    <w:rsid w:val="002979A7"/>
    <w:rsid w:val="00297CDA"/>
    <w:rsid w:val="002A0611"/>
    <w:rsid w:val="002A0FB8"/>
    <w:rsid w:val="002A23BA"/>
    <w:rsid w:val="002A3C0B"/>
    <w:rsid w:val="002A4898"/>
    <w:rsid w:val="002A5375"/>
    <w:rsid w:val="002A64A5"/>
    <w:rsid w:val="002A67DB"/>
    <w:rsid w:val="002A6E4F"/>
    <w:rsid w:val="002A741A"/>
    <w:rsid w:val="002A7D45"/>
    <w:rsid w:val="002A7F5A"/>
    <w:rsid w:val="002B0898"/>
    <w:rsid w:val="002B0C89"/>
    <w:rsid w:val="002B20ED"/>
    <w:rsid w:val="002B3210"/>
    <w:rsid w:val="002B3812"/>
    <w:rsid w:val="002B3F5E"/>
    <w:rsid w:val="002B4446"/>
    <w:rsid w:val="002B4616"/>
    <w:rsid w:val="002B4ED6"/>
    <w:rsid w:val="002B5071"/>
    <w:rsid w:val="002B50AB"/>
    <w:rsid w:val="002B50DD"/>
    <w:rsid w:val="002B5B72"/>
    <w:rsid w:val="002B6AAE"/>
    <w:rsid w:val="002B6B97"/>
    <w:rsid w:val="002B6DFC"/>
    <w:rsid w:val="002B7428"/>
    <w:rsid w:val="002B7D98"/>
    <w:rsid w:val="002C0604"/>
    <w:rsid w:val="002C1865"/>
    <w:rsid w:val="002C1948"/>
    <w:rsid w:val="002C1E93"/>
    <w:rsid w:val="002C1F35"/>
    <w:rsid w:val="002C270D"/>
    <w:rsid w:val="002C2AAB"/>
    <w:rsid w:val="002C2B65"/>
    <w:rsid w:val="002C40F1"/>
    <w:rsid w:val="002C460B"/>
    <w:rsid w:val="002C5246"/>
    <w:rsid w:val="002C7997"/>
    <w:rsid w:val="002D03F5"/>
    <w:rsid w:val="002D0501"/>
    <w:rsid w:val="002D06BA"/>
    <w:rsid w:val="002D06EA"/>
    <w:rsid w:val="002D322A"/>
    <w:rsid w:val="002D3CF4"/>
    <w:rsid w:val="002D3F28"/>
    <w:rsid w:val="002D47FB"/>
    <w:rsid w:val="002D48BC"/>
    <w:rsid w:val="002D5CD9"/>
    <w:rsid w:val="002D5E3B"/>
    <w:rsid w:val="002D79AB"/>
    <w:rsid w:val="002E0013"/>
    <w:rsid w:val="002E06E1"/>
    <w:rsid w:val="002E141D"/>
    <w:rsid w:val="002E2230"/>
    <w:rsid w:val="002E3CA1"/>
    <w:rsid w:val="002E3DC6"/>
    <w:rsid w:val="002E4F0E"/>
    <w:rsid w:val="002E50B5"/>
    <w:rsid w:val="002E5152"/>
    <w:rsid w:val="002E570E"/>
    <w:rsid w:val="002E5888"/>
    <w:rsid w:val="002E68F2"/>
    <w:rsid w:val="002E7744"/>
    <w:rsid w:val="002F02F5"/>
    <w:rsid w:val="002F1928"/>
    <w:rsid w:val="002F1B4D"/>
    <w:rsid w:val="002F1BED"/>
    <w:rsid w:val="002F201D"/>
    <w:rsid w:val="002F278C"/>
    <w:rsid w:val="002F27DF"/>
    <w:rsid w:val="002F2B4C"/>
    <w:rsid w:val="002F33BC"/>
    <w:rsid w:val="002F33FB"/>
    <w:rsid w:val="002F3EE2"/>
    <w:rsid w:val="002F5190"/>
    <w:rsid w:val="002F54CB"/>
    <w:rsid w:val="002F66BD"/>
    <w:rsid w:val="002F6E74"/>
    <w:rsid w:val="0030175F"/>
    <w:rsid w:val="003018A1"/>
    <w:rsid w:val="003024E8"/>
    <w:rsid w:val="00302898"/>
    <w:rsid w:val="00302B78"/>
    <w:rsid w:val="00307460"/>
    <w:rsid w:val="003102F9"/>
    <w:rsid w:val="00310958"/>
    <w:rsid w:val="00310E21"/>
    <w:rsid w:val="0031257A"/>
    <w:rsid w:val="00312EDC"/>
    <w:rsid w:val="00312FB2"/>
    <w:rsid w:val="0031478E"/>
    <w:rsid w:val="00314CFE"/>
    <w:rsid w:val="00314D53"/>
    <w:rsid w:val="00315EBD"/>
    <w:rsid w:val="00316587"/>
    <w:rsid w:val="003168FF"/>
    <w:rsid w:val="00316DD8"/>
    <w:rsid w:val="00317425"/>
    <w:rsid w:val="00320756"/>
    <w:rsid w:val="00320A2D"/>
    <w:rsid w:val="00321C31"/>
    <w:rsid w:val="00322004"/>
    <w:rsid w:val="0032254F"/>
    <w:rsid w:val="003229C7"/>
    <w:rsid w:val="00322A4B"/>
    <w:rsid w:val="00323877"/>
    <w:rsid w:val="00323A16"/>
    <w:rsid w:val="003243B8"/>
    <w:rsid w:val="00324552"/>
    <w:rsid w:val="00324F46"/>
    <w:rsid w:val="00325D98"/>
    <w:rsid w:val="00326738"/>
    <w:rsid w:val="00330BC9"/>
    <w:rsid w:val="00332003"/>
    <w:rsid w:val="00332D42"/>
    <w:rsid w:val="00333D0D"/>
    <w:rsid w:val="00333FA3"/>
    <w:rsid w:val="00333FA4"/>
    <w:rsid w:val="00334A75"/>
    <w:rsid w:val="00334F75"/>
    <w:rsid w:val="0033541E"/>
    <w:rsid w:val="00336B40"/>
    <w:rsid w:val="00337689"/>
    <w:rsid w:val="0034040F"/>
    <w:rsid w:val="0034125C"/>
    <w:rsid w:val="003417CE"/>
    <w:rsid w:val="003418C8"/>
    <w:rsid w:val="00341991"/>
    <w:rsid w:val="00341E76"/>
    <w:rsid w:val="003432CA"/>
    <w:rsid w:val="0034382B"/>
    <w:rsid w:val="003440B3"/>
    <w:rsid w:val="00344BD9"/>
    <w:rsid w:val="00344F2A"/>
    <w:rsid w:val="003452A0"/>
    <w:rsid w:val="0034589B"/>
    <w:rsid w:val="003459EF"/>
    <w:rsid w:val="0034708D"/>
    <w:rsid w:val="00347691"/>
    <w:rsid w:val="003476A6"/>
    <w:rsid w:val="00350A69"/>
    <w:rsid w:val="00350BEB"/>
    <w:rsid w:val="003519A1"/>
    <w:rsid w:val="00351E97"/>
    <w:rsid w:val="00352B4D"/>
    <w:rsid w:val="003530AF"/>
    <w:rsid w:val="00354314"/>
    <w:rsid w:val="00354E52"/>
    <w:rsid w:val="00355B35"/>
    <w:rsid w:val="00356380"/>
    <w:rsid w:val="003607C0"/>
    <w:rsid w:val="00360C82"/>
    <w:rsid w:val="00362867"/>
    <w:rsid w:val="00363041"/>
    <w:rsid w:val="00363B25"/>
    <w:rsid w:val="00363D20"/>
    <w:rsid w:val="00364CEB"/>
    <w:rsid w:val="00365A3B"/>
    <w:rsid w:val="00365B84"/>
    <w:rsid w:val="003665F1"/>
    <w:rsid w:val="00366B6F"/>
    <w:rsid w:val="00366C33"/>
    <w:rsid w:val="00366EC0"/>
    <w:rsid w:val="003670A9"/>
    <w:rsid w:val="00367406"/>
    <w:rsid w:val="00370153"/>
    <w:rsid w:val="003706E9"/>
    <w:rsid w:val="00370E8F"/>
    <w:rsid w:val="00371451"/>
    <w:rsid w:val="00371BA7"/>
    <w:rsid w:val="00373356"/>
    <w:rsid w:val="00373B73"/>
    <w:rsid w:val="003745F6"/>
    <w:rsid w:val="00374DC4"/>
    <w:rsid w:val="00375531"/>
    <w:rsid w:val="003755A9"/>
    <w:rsid w:val="003759A6"/>
    <w:rsid w:val="00376151"/>
    <w:rsid w:val="003761ED"/>
    <w:rsid w:val="003764B3"/>
    <w:rsid w:val="00376B4E"/>
    <w:rsid w:val="003774D5"/>
    <w:rsid w:val="00377516"/>
    <w:rsid w:val="0038000D"/>
    <w:rsid w:val="003804DC"/>
    <w:rsid w:val="0038052D"/>
    <w:rsid w:val="00380DDD"/>
    <w:rsid w:val="003826A3"/>
    <w:rsid w:val="00382AA9"/>
    <w:rsid w:val="00383E41"/>
    <w:rsid w:val="003845B0"/>
    <w:rsid w:val="00384F4A"/>
    <w:rsid w:val="00385926"/>
    <w:rsid w:val="003859B4"/>
    <w:rsid w:val="00385A8A"/>
    <w:rsid w:val="00385AB1"/>
    <w:rsid w:val="003866F7"/>
    <w:rsid w:val="0038722F"/>
    <w:rsid w:val="0038794E"/>
    <w:rsid w:val="00387A50"/>
    <w:rsid w:val="00387A56"/>
    <w:rsid w:val="00390B15"/>
    <w:rsid w:val="00390B20"/>
    <w:rsid w:val="00390B70"/>
    <w:rsid w:val="00391999"/>
    <w:rsid w:val="0039352B"/>
    <w:rsid w:val="003936A2"/>
    <w:rsid w:val="00393A79"/>
    <w:rsid w:val="00394161"/>
    <w:rsid w:val="0039508C"/>
    <w:rsid w:val="003959A6"/>
    <w:rsid w:val="00395DD0"/>
    <w:rsid w:val="00396B60"/>
    <w:rsid w:val="0039781C"/>
    <w:rsid w:val="003A1955"/>
    <w:rsid w:val="003A22EA"/>
    <w:rsid w:val="003A271D"/>
    <w:rsid w:val="003A2944"/>
    <w:rsid w:val="003A2B08"/>
    <w:rsid w:val="003A2F62"/>
    <w:rsid w:val="003A3058"/>
    <w:rsid w:val="003A33B5"/>
    <w:rsid w:val="003A3E57"/>
    <w:rsid w:val="003A46F2"/>
    <w:rsid w:val="003A4A3C"/>
    <w:rsid w:val="003A4A66"/>
    <w:rsid w:val="003A53C0"/>
    <w:rsid w:val="003A6BA5"/>
    <w:rsid w:val="003A784F"/>
    <w:rsid w:val="003B2713"/>
    <w:rsid w:val="003B2ACA"/>
    <w:rsid w:val="003B4C56"/>
    <w:rsid w:val="003B5920"/>
    <w:rsid w:val="003C10B4"/>
    <w:rsid w:val="003C3E5C"/>
    <w:rsid w:val="003C4888"/>
    <w:rsid w:val="003C50B2"/>
    <w:rsid w:val="003C5583"/>
    <w:rsid w:val="003C64D6"/>
    <w:rsid w:val="003C6F23"/>
    <w:rsid w:val="003D07AC"/>
    <w:rsid w:val="003D08F3"/>
    <w:rsid w:val="003D0BEC"/>
    <w:rsid w:val="003D16B1"/>
    <w:rsid w:val="003D1836"/>
    <w:rsid w:val="003D1B11"/>
    <w:rsid w:val="003D217B"/>
    <w:rsid w:val="003D28D3"/>
    <w:rsid w:val="003D2B53"/>
    <w:rsid w:val="003D2DA2"/>
    <w:rsid w:val="003D31BC"/>
    <w:rsid w:val="003D3A47"/>
    <w:rsid w:val="003D4DB2"/>
    <w:rsid w:val="003D53AF"/>
    <w:rsid w:val="003D5662"/>
    <w:rsid w:val="003D685E"/>
    <w:rsid w:val="003D70A8"/>
    <w:rsid w:val="003D7E38"/>
    <w:rsid w:val="003E0729"/>
    <w:rsid w:val="003E0D84"/>
    <w:rsid w:val="003E222E"/>
    <w:rsid w:val="003E24E9"/>
    <w:rsid w:val="003E2796"/>
    <w:rsid w:val="003E2D61"/>
    <w:rsid w:val="003E2E04"/>
    <w:rsid w:val="003E3023"/>
    <w:rsid w:val="003E3AC8"/>
    <w:rsid w:val="003E40C1"/>
    <w:rsid w:val="003E490D"/>
    <w:rsid w:val="003E4E30"/>
    <w:rsid w:val="003E51EE"/>
    <w:rsid w:val="003E54DB"/>
    <w:rsid w:val="003E5875"/>
    <w:rsid w:val="003E5E67"/>
    <w:rsid w:val="003E6513"/>
    <w:rsid w:val="003E6514"/>
    <w:rsid w:val="003E65BC"/>
    <w:rsid w:val="003E790F"/>
    <w:rsid w:val="003E7B3D"/>
    <w:rsid w:val="003E7B9B"/>
    <w:rsid w:val="003F337E"/>
    <w:rsid w:val="003F40E7"/>
    <w:rsid w:val="003F4DED"/>
    <w:rsid w:val="003F5268"/>
    <w:rsid w:val="003F55BC"/>
    <w:rsid w:val="003F5C88"/>
    <w:rsid w:val="003F6093"/>
    <w:rsid w:val="003F66AE"/>
    <w:rsid w:val="003F73F0"/>
    <w:rsid w:val="00400336"/>
    <w:rsid w:val="0040052D"/>
    <w:rsid w:val="004012A9"/>
    <w:rsid w:val="004014BB"/>
    <w:rsid w:val="00402C13"/>
    <w:rsid w:val="0040630F"/>
    <w:rsid w:val="004079DF"/>
    <w:rsid w:val="0041049E"/>
    <w:rsid w:val="004112E1"/>
    <w:rsid w:val="00413593"/>
    <w:rsid w:val="00414371"/>
    <w:rsid w:val="0041545B"/>
    <w:rsid w:val="004158F5"/>
    <w:rsid w:val="0041626F"/>
    <w:rsid w:val="0041691D"/>
    <w:rsid w:val="00416979"/>
    <w:rsid w:val="00417121"/>
    <w:rsid w:val="00417E7C"/>
    <w:rsid w:val="00420134"/>
    <w:rsid w:val="0042112C"/>
    <w:rsid w:val="00421184"/>
    <w:rsid w:val="00421348"/>
    <w:rsid w:val="00421CC2"/>
    <w:rsid w:val="004223F9"/>
    <w:rsid w:val="00422BFD"/>
    <w:rsid w:val="00422D0E"/>
    <w:rsid w:val="00423948"/>
    <w:rsid w:val="00424697"/>
    <w:rsid w:val="00424CA7"/>
    <w:rsid w:val="00424F4D"/>
    <w:rsid w:val="00424F8D"/>
    <w:rsid w:val="00425A1C"/>
    <w:rsid w:val="00426048"/>
    <w:rsid w:val="004302FA"/>
    <w:rsid w:val="00430D89"/>
    <w:rsid w:val="00431D1C"/>
    <w:rsid w:val="00431D92"/>
    <w:rsid w:val="00432954"/>
    <w:rsid w:val="00433122"/>
    <w:rsid w:val="004336A3"/>
    <w:rsid w:val="00433B9E"/>
    <w:rsid w:val="00433D8C"/>
    <w:rsid w:val="004345DA"/>
    <w:rsid w:val="00434B3C"/>
    <w:rsid w:val="00435A95"/>
    <w:rsid w:val="00435D3C"/>
    <w:rsid w:val="00436834"/>
    <w:rsid w:val="00437BE4"/>
    <w:rsid w:val="00440104"/>
    <w:rsid w:val="0044079E"/>
    <w:rsid w:val="004418A9"/>
    <w:rsid w:val="004425E0"/>
    <w:rsid w:val="004428FA"/>
    <w:rsid w:val="00442E66"/>
    <w:rsid w:val="00443438"/>
    <w:rsid w:val="00443FDC"/>
    <w:rsid w:val="00444316"/>
    <w:rsid w:val="004446E6"/>
    <w:rsid w:val="004458F8"/>
    <w:rsid w:val="00446673"/>
    <w:rsid w:val="0044669E"/>
    <w:rsid w:val="0044784E"/>
    <w:rsid w:val="0045069B"/>
    <w:rsid w:val="00450985"/>
    <w:rsid w:val="0045136E"/>
    <w:rsid w:val="00451628"/>
    <w:rsid w:val="004516D6"/>
    <w:rsid w:val="00451792"/>
    <w:rsid w:val="004524B8"/>
    <w:rsid w:val="00452965"/>
    <w:rsid w:val="00453D09"/>
    <w:rsid w:val="004548BB"/>
    <w:rsid w:val="00454F5F"/>
    <w:rsid w:val="00454F89"/>
    <w:rsid w:val="0045541D"/>
    <w:rsid w:val="004554EA"/>
    <w:rsid w:val="004558DA"/>
    <w:rsid w:val="00456EA9"/>
    <w:rsid w:val="0045719B"/>
    <w:rsid w:val="00460287"/>
    <w:rsid w:val="00461335"/>
    <w:rsid w:val="0046191E"/>
    <w:rsid w:val="00461BCE"/>
    <w:rsid w:val="004621B2"/>
    <w:rsid w:val="00464081"/>
    <w:rsid w:val="004653DF"/>
    <w:rsid w:val="004653F2"/>
    <w:rsid w:val="00466414"/>
    <w:rsid w:val="00466843"/>
    <w:rsid w:val="00466C19"/>
    <w:rsid w:val="00467AA9"/>
    <w:rsid w:val="004707E3"/>
    <w:rsid w:val="00470BB0"/>
    <w:rsid w:val="004717FC"/>
    <w:rsid w:val="004719C3"/>
    <w:rsid w:val="004720EB"/>
    <w:rsid w:val="004722D9"/>
    <w:rsid w:val="00472C69"/>
    <w:rsid w:val="00473C3A"/>
    <w:rsid w:val="004741DD"/>
    <w:rsid w:val="00474396"/>
    <w:rsid w:val="00474A39"/>
    <w:rsid w:val="004752D5"/>
    <w:rsid w:val="00476303"/>
    <w:rsid w:val="004772F3"/>
    <w:rsid w:val="00477413"/>
    <w:rsid w:val="00477A37"/>
    <w:rsid w:val="00477A9B"/>
    <w:rsid w:val="00480258"/>
    <w:rsid w:val="004802CC"/>
    <w:rsid w:val="00480C59"/>
    <w:rsid w:val="00480E97"/>
    <w:rsid w:val="00481BE8"/>
    <w:rsid w:val="00481F4B"/>
    <w:rsid w:val="00483013"/>
    <w:rsid w:val="004831DC"/>
    <w:rsid w:val="0048698F"/>
    <w:rsid w:val="004869ED"/>
    <w:rsid w:val="00486B79"/>
    <w:rsid w:val="0048740E"/>
    <w:rsid w:val="00487CA6"/>
    <w:rsid w:val="0049050A"/>
    <w:rsid w:val="00490E2D"/>
    <w:rsid w:val="004919C8"/>
    <w:rsid w:val="00494308"/>
    <w:rsid w:val="0049492B"/>
    <w:rsid w:val="00495A57"/>
    <w:rsid w:val="00496540"/>
    <w:rsid w:val="0049752D"/>
    <w:rsid w:val="0049758F"/>
    <w:rsid w:val="00497686"/>
    <w:rsid w:val="004979FE"/>
    <w:rsid w:val="00497C79"/>
    <w:rsid w:val="004A004F"/>
    <w:rsid w:val="004A212F"/>
    <w:rsid w:val="004A2660"/>
    <w:rsid w:val="004A2AC5"/>
    <w:rsid w:val="004A3095"/>
    <w:rsid w:val="004A3CBB"/>
    <w:rsid w:val="004A404A"/>
    <w:rsid w:val="004A4D03"/>
    <w:rsid w:val="004A5EFF"/>
    <w:rsid w:val="004A6723"/>
    <w:rsid w:val="004A7745"/>
    <w:rsid w:val="004A7B9F"/>
    <w:rsid w:val="004A7FAE"/>
    <w:rsid w:val="004B0482"/>
    <w:rsid w:val="004B0D93"/>
    <w:rsid w:val="004B1460"/>
    <w:rsid w:val="004B17E8"/>
    <w:rsid w:val="004B32AC"/>
    <w:rsid w:val="004B436A"/>
    <w:rsid w:val="004B4646"/>
    <w:rsid w:val="004B4C02"/>
    <w:rsid w:val="004B51BD"/>
    <w:rsid w:val="004B522F"/>
    <w:rsid w:val="004B58CD"/>
    <w:rsid w:val="004B75E9"/>
    <w:rsid w:val="004B7698"/>
    <w:rsid w:val="004B7793"/>
    <w:rsid w:val="004B78FC"/>
    <w:rsid w:val="004B7C52"/>
    <w:rsid w:val="004B7D2E"/>
    <w:rsid w:val="004C1D5C"/>
    <w:rsid w:val="004C1FA9"/>
    <w:rsid w:val="004C1FCE"/>
    <w:rsid w:val="004C2A6A"/>
    <w:rsid w:val="004C385D"/>
    <w:rsid w:val="004C4677"/>
    <w:rsid w:val="004C4690"/>
    <w:rsid w:val="004C5009"/>
    <w:rsid w:val="004C52B2"/>
    <w:rsid w:val="004C5CCF"/>
    <w:rsid w:val="004C5E3F"/>
    <w:rsid w:val="004C6C3E"/>
    <w:rsid w:val="004C6ED8"/>
    <w:rsid w:val="004D013E"/>
    <w:rsid w:val="004D3D6E"/>
    <w:rsid w:val="004D459C"/>
    <w:rsid w:val="004D472B"/>
    <w:rsid w:val="004D4914"/>
    <w:rsid w:val="004D5C46"/>
    <w:rsid w:val="004D643D"/>
    <w:rsid w:val="004D67C5"/>
    <w:rsid w:val="004D75FF"/>
    <w:rsid w:val="004D7A5B"/>
    <w:rsid w:val="004E006C"/>
    <w:rsid w:val="004E0429"/>
    <w:rsid w:val="004E0B77"/>
    <w:rsid w:val="004E1532"/>
    <w:rsid w:val="004E1DD7"/>
    <w:rsid w:val="004E2716"/>
    <w:rsid w:val="004E275B"/>
    <w:rsid w:val="004E3165"/>
    <w:rsid w:val="004E3368"/>
    <w:rsid w:val="004E3714"/>
    <w:rsid w:val="004E4935"/>
    <w:rsid w:val="004E5ADF"/>
    <w:rsid w:val="004E5F77"/>
    <w:rsid w:val="004E6443"/>
    <w:rsid w:val="004E669C"/>
    <w:rsid w:val="004E6F7C"/>
    <w:rsid w:val="004E7991"/>
    <w:rsid w:val="004F1C90"/>
    <w:rsid w:val="004F1DD0"/>
    <w:rsid w:val="004F2EBA"/>
    <w:rsid w:val="004F3FA5"/>
    <w:rsid w:val="004F4BA6"/>
    <w:rsid w:val="004F5BA7"/>
    <w:rsid w:val="004F623B"/>
    <w:rsid w:val="004F62CB"/>
    <w:rsid w:val="004F6463"/>
    <w:rsid w:val="004F6B0F"/>
    <w:rsid w:val="004F7518"/>
    <w:rsid w:val="004F7A48"/>
    <w:rsid w:val="0050001F"/>
    <w:rsid w:val="00500E1E"/>
    <w:rsid w:val="00501A82"/>
    <w:rsid w:val="0050204D"/>
    <w:rsid w:val="00502E17"/>
    <w:rsid w:val="0050472E"/>
    <w:rsid w:val="00504C8D"/>
    <w:rsid w:val="00505B1D"/>
    <w:rsid w:val="00505F62"/>
    <w:rsid w:val="00505F93"/>
    <w:rsid w:val="0050664B"/>
    <w:rsid w:val="005077CA"/>
    <w:rsid w:val="00507D40"/>
    <w:rsid w:val="00507FDF"/>
    <w:rsid w:val="00510979"/>
    <w:rsid w:val="0051103D"/>
    <w:rsid w:val="005117EB"/>
    <w:rsid w:val="00511FAC"/>
    <w:rsid w:val="005122F6"/>
    <w:rsid w:val="00512595"/>
    <w:rsid w:val="00512EFF"/>
    <w:rsid w:val="0051326B"/>
    <w:rsid w:val="005138CE"/>
    <w:rsid w:val="0051532D"/>
    <w:rsid w:val="005153C4"/>
    <w:rsid w:val="00516543"/>
    <w:rsid w:val="00516DC7"/>
    <w:rsid w:val="0052058E"/>
    <w:rsid w:val="005215EE"/>
    <w:rsid w:val="00521764"/>
    <w:rsid w:val="0052214B"/>
    <w:rsid w:val="0052335D"/>
    <w:rsid w:val="00523C5F"/>
    <w:rsid w:val="00523CD5"/>
    <w:rsid w:val="005250DB"/>
    <w:rsid w:val="00525A14"/>
    <w:rsid w:val="00525A96"/>
    <w:rsid w:val="0052603A"/>
    <w:rsid w:val="005263AE"/>
    <w:rsid w:val="00526444"/>
    <w:rsid w:val="00526F48"/>
    <w:rsid w:val="0053031B"/>
    <w:rsid w:val="00530533"/>
    <w:rsid w:val="00531549"/>
    <w:rsid w:val="00531B7B"/>
    <w:rsid w:val="00531D13"/>
    <w:rsid w:val="00532350"/>
    <w:rsid w:val="00532809"/>
    <w:rsid w:val="00532851"/>
    <w:rsid w:val="00533659"/>
    <w:rsid w:val="00533FDC"/>
    <w:rsid w:val="0053504C"/>
    <w:rsid w:val="00535529"/>
    <w:rsid w:val="005359C2"/>
    <w:rsid w:val="0053602A"/>
    <w:rsid w:val="00537682"/>
    <w:rsid w:val="00537897"/>
    <w:rsid w:val="00537E79"/>
    <w:rsid w:val="00540074"/>
    <w:rsid w:val="00540B77"/>
    <w:rsid w:val="00540FD7"/>
    <w:rsid w:val="005415F8"/>
    <w:rsid w:val="005424AB"/>
    <w:rsid w:val="0054373C"/>
    <w:rsid w:val="00543C0D"/>
    <w:rsid w:val="005441C0"/>
    <w:rsid w:val="00544491"/>
    <w:rsid w:val="00544A37"/>
    <w:rsid w:val="00544B7B"/>
    <w:rsid w:val="00545029"/>
    <w:rsid w:val="00545248"/>
    <w:rsid w:val="00545533"/>
    <w:rsid w:val="00545D77"/>
    <w:rsid w:val="00545FF0"/>
    <w:rsid w:val="00546294"/>
    <w:rsid w:val="00546763"/>
    <w:rsid w:val="005473CD"/>
    <w:rsid w:val="00547D83"/>
    <w:rsid w:val="0055056B"/>
    <w:rsid w:val="00551DEA"/>
    <w:rsid w:val="0055227F"/>
    <w:rsid w:val="0055233B"/>
    <w:rsid w:val="00552D0E"/>
    <w:rsid w:val="00553BD3"/>
    <w:rsid w:val="0055437C"/>
    <w:rsid w:val="005544C1"/>
    <w:rsid w:val="005554CE"/>
    <w:rsid w:val="00555544"/>
    <w:rsid w:val="00555609"/>
    <w:rsid w:val="0055584B"/>
    <w:rsid w:val="00555A1B"/>
    <w:rsid w:val="00555B41"/>
    <w:rsid w:val="0055685A"/>
    <w:rsid w:val="00556FAE"/>
    <w:rsid w:val="005600C1"/>
    <w:rsid w:val="00560FF3"/>
    <w:rsid w:val="00561048"/>
    <w:rsid w:val="0056189E"/>
    <w:rsid w:val="00562816"/>
    <w:rsid w:val="00562820"/>
    <w:rsid w:val="00562D9E"/>
    <w:rsid w:val="00563282"/>
    <w:rsid w:val="00563F0E"/>
    <w:rsid w:val="00563FF4"/>
    <w:rsid w:val="005642AE"/>
    <w:rsid w:val="00564707"/>
    <w:rsid w:val="00564CB8"/>
    <w:rsid w:val="00565246"/>
    <w:rsid w:val="00565281"/>
    <w:rsid w:val="0056592E"/>
    <w:rsid w:val="00565988"/>
    <w:rsid w:val="00565DC9"/>
    <w:rsid w:val="00565F49"/>
    <w:rsid w:val="0056686F"/>
    <w:rsid w:val="00566985"/>
    <w:rsid w:val="00566BF9"/>
    <w:rsid w:val="00567701"/>
    <w:rsid w:val="00567777"/>
    <w:rsid w:val="0057059A"/>
    <w:rsid w:val="00570820"/>
    <w:rsid w:val="0057145A"/>
    <w:rsid w:val="005717FA"/>
    <w:rsid w:val="00571BC2"/>
    <w:rsid w:val="005721BE"/>
    <w:rsid w:val="005731AA"/>
    <w:rsid w:val="0057336E"/>
    <w:rsid w:val="00573A9F"/>
    <w:rsid w:val="00573E03"/>
    <w:rsid w:val="00574E4D"/>
    <w:rsid w:val="00576037"/>
    <w:rsid w:val="00576A28"/>
    <w:rsid w:val="00580BA0"/>
    <w:rsid w:val="00580C31"/>
    <w:rsid w:val="00580D60"/>
    <w:rsid w:val="00581888"/>
    <w:rsid w:val="005819F0"/>
    <w:rsid w:val="00581F27"/>
    <w:rsid w:val="005820D4"/>
    <w:rsid w:val="0058281B"/>
    <w:rsid w:val="00584E0A"/>
    <w:rsid w:val="00585E9B"/>
    <w:rsid w:val="005864B7"/>
    <w:rsid w:val="005873DD"/>
    <w:rsid w:val="00587783"/>
    <w:rsid w:val="00587874"/>
    <w:rsid w:val="0059012E"/>
    <w:rsid w:val="00591D40"/>
    <w:rsid w:val="005922E7"/>
    <w:rsid w:val="00592B07"/>
    <w:rsid w:val="00593CCD"/>
    <w:rsid w:val="00593E8B"/>
    <w:rsid w:val="005942B7"/>
    <w:rsid w:val="00594944"/>
    <w:rsid w:val="005952EE"/>
    <w:rsid w:val="00596073"/>
    <w:rsid w:val="0059610B"/>
    <w:rsid w:val="005962E6"/>
    <w:rsid w:val="005A1F62"/>
    <w:rsid w:val="005A2073"/>
    <w:rsid w:val="005A2C95"/>
    <w:rsid w:val="005A39DD"/>
    <w:rsid w:val="005A5FBD"/>
    <w:rsid w:val="005A650C"/>
    <w:rsid w:val="005A71A6"/>
    <w:rsid w:val="005A744A"/>
    <w:rsid w:val="005B01DC"/>
    <w:rsid w:val="005B0B43"/>
    <w:rsid w:val="005B1B49"/>
    <w:rsid w:val="005B22BC"/>
    <w:rsid w:val="005B419A"/>
    <w:rsid w:val="005B47C4"/>
    <w:rsid w:val="005B4F25"/>
    <w:rsid w:val="005B5A9C"/>
    <w:rsid w:val="005B5D1C"/>
    <w:rsid w:val="005B6A7F"/>
    <w:rsid w:val="005B6CC0"/>
    <w:rsid w:val="005C126B"/>
    <w:rsid w:val="005C2A31"/>
    <w:rsid w:val="005C32BC"/>
    <w:rsid w:val="005C4406"/>
    <w:rsid w:val="005C68C2"/>
    <w:rsid w:val="005C72C8"/>
    <w:rsid w:val="005C7E20"/>
    <w:rsid w:val="005D1884"/>
    <w:rsid w:val="005D1D69"/>
    <w:rsid w:val="005D1D8A"/>
    <w:rsid w:val="005D1EAD"/>
    <w:rsid w:val="005D360B"/>
    <w:rsid w:val="005D3B80"/>
    <w:rsid w:val="005D3CAA"/>
    <w:rsid w:val="005D4746"/>
    <w:rsid w:val="005D4B78"/>
    <w:rsid w:val="005D538D"/>
    <w:rsid w:val="005D67D2"/>
    <w:rsid w:val="005D777E"/>
    <w:rsid w:val="005E0B9E"/>
    <w:rsid w:val="005E0E55"/>
    <w:rsid w:val="005E0F05"/>
    <w:rsid w:val="005E2516"/>
    <w:rsid w:val="005E2CB5"/>
    <w:rsid w:val="005E30F6"/>
    <w:rsid w:val="005E346C"/>
    <w:rsid w:val="005E4A24"/>
    <w:rsid w:val="005E4CC1"/>
    <w:rsid w:val="005E657E"/>
    <w:rsid w:val="005E6665"/>
    <w:rsid w:val="005E6853"/>
    <w:rsid w:val="005E6C88"/>
    <w:rsid w:val="005E7920"/>
    <w:rsid w:val="005F0457"/>
    <w:rsid w:val="005F0D47"/>
    <w:rsid w:val="005F135D"/>
    <w:rsid w:val="005F171F"/>
    <w:rsid w:val="005F27BB"/>
    <w:rsid w:val="005F2E90"/>
    <w:rsid w:val="005F4E4E"/>
    <w:rsid w:val="005F4EC5"/>
    <w:rsid w:val="005F4FA2"/>
    <w:rsid w:val="005F5171"/>
    <w:rsid w:val="005F5D99"/>
    <w:rsid w:val="005F6B88"/>
    <w:rsid w:val="006004CB"/>
    <w:rsid w:val="00601432"/>
    <w:rsid w:val="00603740"/>
    <w:rsid w:val="00603C03"/>
    <w:rsid w:val="006047AC"/>
    <w:rsid w:val="00605087"/>
    <w:rsid w:val="006052F2"/>
    <w:rsid w:val="00607EC4"/>
    <w:rsid w:val="006100F5"/>
    <w:rsid w:val="0061057B"/>
    <w:rsid w:val="00610A39"/>
    <w:rsid w:val="00610D53"/>
    <w:rsid w:val="00613E8F"/>
    <w:rsid w:val="00615E63"/>
    <w:rsid w:val="006162AE"/>
    <w:rsid w:val="00616889"/>
    <w:rsid w:val="00616F59"/>
    <w:rsid w:val="0061725B"/>
    <w:rsid w:val="00617FD1"/>
    <w:rsid w:val="00621C5F"/>
    <w:rsid w:val="00623EE9"/>
    <w:rsid w:val="006249D5"/>
    <w:rsid w:val="00625E51"/>
    <w:rsid w:val="006261AA"/>
    <w:rsid w:val="00626A5A"/>
    <w:rsid w:val="006310DC"/>
    <w:rsid w:val="006319F7"/>
    <w:rsid w:val="006329F7"/>
    <w:rsid w:val="00632DCA"/>
    <w:rsid w:val="00634067"/>
    <w:rsid w:val="00634B01"/>
    <w:rsid w:val="00634DCE"/>
    <w:rsid w:val="00635063"/>
    <w:rsid w:val="00635AD1"/>
    <w:rsid w:val="00635BEE"/>
    <w:rsid w:val="00637094"/>
    <w:rsid w:val="00640742"/>
    <w:rsid w:val="00640AFD"/>
    <w:rsid w:val="0064270F"/>
    <w:rsid w:val="00643D5A"/>
    <w:rsid w:val="00644A97"/>
    <w:rsid w:val="00644BDB"/>
    <w:rsid w:val="00645570"/>
    <w:rsid w:val="00645D43"/>
    <w:rsid w:val="00646B6E"/>
    <w:rsid w:val="00647CD3"/>
    <w:rsid w:val="00647E71"/>
    <w:rsid w:val="006506DF"/>
    <w:rsid w:val="006508DE"/>
    <w:rsid w:val="0065195C"/>
    <w:rsid w:val="00651E33"/>
    <w:rsid w:val="006520A7"/>
    <w:rsid w:val="00652288"/>
    <w:rsid w:val="00652407"/>
    <w:rsid w:val="00652854"/>
    <w:rsid w:val="00652CC5"/>
    <w:rsid w:val="00652E4D"/>
    <w:rsid w:val="00652F4C"/>
    <w:rsid w:val="00653D18"/>
    <w:rsid w:val="00653E7E"/>
    <w:rsid w:val="00654498"/>
    <w:rsid w:val="0065485E"/>
    <w:rsid w:val="00654880"/>
    <w:rsid w:val="00654A5C"/>
    <w:rsid w:val="00654D3A"/>
    <w:rsid w:val="00654D8E"/>
    <w:rsid w:val="0065505B"/>
    <w:rsid w:val="0065522D"/>
    <w:rsid w:val="0065593B"/>
    <w:rsid w:val="00655B43"/>
    <w:rsid w:val="00655CEB"/>
    <w:rsid w:val="006564BD"/>
    <w:rsid w:val="006574A2"/>
    <w:rsid w:val="00661131"/>
    <w:rsid w:val="006619CC"/>
    <w:rsid w:val="00662B76"/>
    <w:rsid w:val="00664F81"/>
    <w:rsid w:val="006653EA"/>
    <w:rsid w:val="00665562"/>
    <w:rsid w:val="006655B2"/>
    <w:rsid w:val="00666581"/>
    <w:rsid w:val="0066663E"/>
    <w:rsid w:val="00666EB3"/>
    <w:rsid w:val="00667E40"/>
    <w:rsid w:val="006705A1"/>
    <w:rsid w:val="006721B8"/>
    <w:rsid w:val="00672BBD"/>
    <w:rsid w:val="00673399"/>
    <w:rsid w:val="006741A3"/>
    <w:rsid w:val="00675EFE"/>
    <w:rsid w:val="0067641F"/>
    <w:rsid w:val="00676633"/>
    <w:rsid w:val="00680CAE"/>
    <w:rsid w:val="00680EC4"/>
    <w:rsid w:val="00681336"/>
    <w:rsid w:val="00681DAF"/>
    <w:rsid w:val="00682386"/>
    <w:rsid w:val="006828E4"/>
    <w:rsid w:val="006829D0"/>
    <w:rsid w:val="00683577"/>
    <w:rsid w:val="006844F3"/>
    <w:rsid w:val="0068491C"/>
    <w:rsid w:val="00686283"/>
    <w:rsid w:val="00686CAE"/>
    <w:rsid w:val="00687348"/>
    <w:rsid w:val="00687FD8"/>
    <w:rsid w:val="00690237"/>
    <w:rsid w:val="006908F7"/>
    <w:rsid w:val="0069126D"/>
    <w:rsid w:val="006914D1"/>
    <w:rsid w:val="00691981"/>
    <w:rsid w:val="00691DC1"/>
    <w:rsid w:val="0069209A"/>
    <w:rsid w:val="00692AF3"/>
    <w:rsid w:val="00694574"/>
    <w:rsid w:val="00694B95"/>
    <w:rsid w:val="006961BD"/>
    <w:rsid w:val="00696FE6"/>
    <w:rsid w:val="006972E7"/>
    <w:rsid w:val="006A0E6C"/>
    <w:rsid w:val="006A2583"/>
    <w:rsid w:val="006A2610"/>
    <w:rsid w:val="006A2733"/>
    <w:rsid w:val="006A2FE0"/>
    <w:rsid w:val="006A34A2"/>
    <w:rsid w:val="006A36CC"/>
    <w:rsid w:val="006A4B57"/>
    <w:rsid w:val="006A4BE5"/>
    <w:rsid w:val="006A5D96"/>
    <w:rsid w:val="006A7674"/>
    <w:rsid w:val="006A793C"/>
    <w:rsid w:val="006A7B79"/>
    <w:rsid w:val="006A7E8E"/>
    <w:rsid w:val="006B0257"/>
    <w:rsid w:val="006B0438"/>
    <w:rsid w:val="006B1CD6"/>
    <w:rsid w:val="006B23AD"/>
    <w:rsid w:val="006B296B"/>
    <w:rsid w:val="006B338C"/>
    <w:rsid w:val="006B3B58"/>
    <w:rsid w:val="006B3FDB"/>
    <w:rsid w:val="006B44FD"/>
    <w:rsid w:val="006B46FB"/>
    <w:rsid w:val="006B50DA"/>
    <w:rsid w:val="006B6473"/>
    <w:rsid w:val="006B68F1"/>
    <w:rsid w:val="006B732D"/>
    <w:rsid w:val="006B7690"/>
    <w:rsid w:val="006C077B"/>
    <w:rsid w:val="006C0855"/>
    <w:rsid w:val="006C0B51"/>
    <w:rsid w:val="006C1103"/>
    <w:rsid w:val="006C1751"/>
    <w:rsid w:val="006C3640"/>
    <w:rsid w:val="006C3BA9"/>
    <w:rsid w:val="006C4223"/>
    <w:rsid w:val="006C460C"/>
    <w:rsid w:val="006C48BC"/>
    <w:rsid w:val="006C5567"/>
    <w:rsid w:val="006C6A03"/>
    <w:rsid w:val="006D02C4"/>
    <w:rsid w:val="006D1131"/>
    <w:rsid w:val="006D1EC5"/>
    <w:rsid w:val="006D1F0E"/>
    <w:rsid w:val="006D1FDA"/>
    <w:rsid w:val="006D23B7"/>
    <w:rsid w:val="006D23F6"/>
    <w:rsid w:val="006D2747"/>
    <w:rsid w:val="006D380F"/>
    <w:rsid w:val="006D3A20"/>
    <w:rsid w:val="006D411F"/>
    <w:rsid w:val="006D43AC"/>
    <w:rsid w:val="006D45B8"/>
    <w:rsid w:val="006D5FFC"/>
    <w:rsid w:val="006D7CD9"/>
    <w:rsid w:val="006E0D4E"/>
    <w:rsid w:val="006E1A83"/>
    <w:rsid w:val="006E1C95"/>
    <w:rsid w:val="006E1E55"/>
    <w:rsid w:val="006E2517"/>
    <w:rsid w:val="006E2776"/>
    <w:rsid w:val="006E28E3"/>
    <w:rsid w:val="006E2A7F"/>
    <w:rsid w:val="006E33A9"/>
    <w:rsid w:val="006E4701"/>
    <w:rsid w:val="006E524A"/>
    <w:rsid w:val="006E554A"/>
    <w:rsid w:val="006E67C0"/>
    <w:rsid w:val="006E7AED"/>
    <w:rsid w:val="006E7E48"/>
    <w:rsid w:val="006E7F88"/>
    <w:rsid w:val="006F0658"/>
    <w:rsid w:val="006F12C9"/>
    <w:rsid w:val="006F1CAF"/>
    <w:rsid w:val="006F1EF3"/>
    <w:rsid w:val="006F28DE"/>
    <w:rsid w:val="006F2E98"/>
    <w:rsid w:val="006F3ED6"/>
    <w:rsid w:val="006F43DB"/>
    <w:rsid w:val="006F632B"/>
    <w:rsid w:val="006F64C2"/>
    <w:rsid w:val="006F6FE1"/>
    <w:rsid w:val="006F781B"/>
    <w:rsid w:val="006F7825"/>
    <w:rsid w:val="006F7943"/>
    <w:rsid w:val="007024FF"/>
    <w:rsid w:val="00702DDD"/>
    <w:rsid w:val="007044B0"/>
    <w:rsid w:val="00704581"/>
    <w:rsid w:val="0070485E"/>
    <w:rsid w:val="00704881"/>
    <w:rsid w:val="00704BC6"/>
    <w:rsid w:val="007054F8"/>
    <w:rsid w:val="00705A0E"/>
    <w:rsid w:val="00706740"/>
    <w:rsid w:val="00707AB7"/>
    <w:rsid w:val="00713B67"/>
    <w:rsid w:val="00713C65"/>
    <w:rsid w:val="0071405F"/>
    <w:rsid w:val="00714F33"/>
    <w:rsid w:val="007159B1"/>
    <w:rsid w:val="00715B67"/>
    <w:rsid w:val="00717FD6"/>
    <w:rsid w:val="007209DC"/>
    <w:rsid w:val="00720BA0"/>
    <w:rsid w:val="00721639"/>
    <w:rsid w:val="0072195B"/>
    <w:rsid w:val="00721DD6"/>
    <w:rsid w:val="007236F8"/>
    <w:rsid w:val="00724029"/>
    <w:rsid w:val="0072461C"/>
    <w:rsid w:val="007248AA"/>
    <w:rsid w:val="0072502A"/>
    <w:rsid w:val="00725BFE"/>
    <w:rsid w:val="007267EB"/>
    <w:rsid w:val="0072751E"/>
    <w:rsid w:val="00727586"/>
    <w:rsid w:val="00727E93"/>
    <w:rsid w:val="0073117B"/>
    <w:rsid w:val="00731C55"/>
    <w:rsid w:val="00731C56"/>
    <w:rsid w:val="00732C1C"/>
    <w:rsid w:val="00732D87"/>
    <w:rsid w:val="00732DAF"/>
    <w:rsid w:val="00733242"/>
    <w:rsid w:val="0073426F"/>
    <w:rsid w:val="00734A59"/>
    <w:rsid w:val="00734C10"/>
    <w:rsid w:val="00735F1B"/>
    <w:rsid w:val="0073739A"/>
    <w:rsid w:val="00737900"/>
    <w:rsid w:val="00740B77"/>
    <w:rsid w:val="007413DE"/>
    <w:rsid w:val="0074237D"/>
    <w:rsid w:val="00742AFE"/>
    <w:rsid w:val="00742CF2"/>
    <w:rsid w:val="0074319D"/>
    <w:rsid w:val="00743C7D"/>
    <w:rsid w:val="0074412B"/>
    <w:rsid w:val="00744F8C"/>
    <w:rsid w:val="00744FE2"/>
    <w:rsid w:val="00745298"/>
    <w:rsid w:val="0074546A"/>
    <w:rsid w:val="00745AE7"/>
    <w:rsid w:val="007462BA"/>
    <w:rsid w:val="00746C5B"/>
    <w:rsid w:val="0074758A"/>
    <w:rsid w:val="0074780F"/>
    <w:rsid w:val="00747E56"/>
    <w:rsid w:val="00750205"/>
    <w:rsid w:val="00750472"/>
    <w:rsid w:val="00750659"/>
    <w:rsid w:val="007507B2"/>
    <w:rsid w:val="007508C0"/>
    <w:rsid w:val="00750D7F"/>
    <w:rsid w:val="00750E36"/>
    <w:rsid w:val="00751675"/>
    <w:rsid w:val="00752740"/>
    <w:rsid w:val="00752EF1"/>
    <w:rsid w:val="007538AB"/>
    <w:rsid w:val="00753ADA"/>
    <w:rsid w:val="0075416F"/>
    <w:rsid w:val="00754AA6"/>
    <w:rsid w:val="00754E80"/>
    <w:rsid w:val="007557EF"/>
    <w:rsid w:val="007563A8"/>
    <w:rsid w:val="007578F7"/>
    <w:rsid w:val="00757AA3"/>
    <w:rsid w:val="00757EB2"/>
    <w:rsid w:val="007600A1"/>
    <w:rsid w:val="0076021F"/>
    <w:rsid w:val="00760685"/>
    <w:rsid w:val="00760965"/>
    <w:rsid w:val="0076147E"/>
    <w:rsid w:val="0076190F"/>
    <w:rsid w:val="0076215D"/>
    <w:rsid w:val="00763AE0"/>
    <w:rsid w:val="00763D26"/>
    <w:rsid w:val="00764276"/>
    <w:rsid w:val="00764D77"/>
    <w:rsid w:val="00765A84"/>
    <w:rsid w:val="00765A95"/>
    <w:rsid w:val="00766127"/>
    <w:rsid w:val="0076670D"/>
    <w:rsid w:val="00766CC3"/>
    <w:rsid w:val="0076721A"/>
    <w:rsid w:val="007672D2"/>
    <w:rsid w:val="007674CE"/>
    <w:rsid w:val="00767B78"/>
    <w:rsid w:val="00767E0E"/>
    <w:rsid w:val="00773AAA"/>
    <w:rsid w:val="00773B9F"/>
    <w:rsid w:val="00773F57"/>
    <w:rsid w:val="007744F2"/>
    <w:rsid w:val="00775030"/>
    <w:rsid w:val="007754F8"/>
    <w:rsid w:val="00775DBA"/>
    <w:rsid w:val="007764FF"/>
    <w:rsid w:val="007805BC"/>
    <w:rsid w:val="007805E8"/>
    <w:rsid w:val="007806EF"/>
    <w:rsid w:val="00780DB8"/>
    <w:rsid w:val="00781E5C"/>
    <w:rsid w:val="00782A8B"/>
    <w:rsid w:val="00783087"/>
    <w:rsid w:val="007836C1"/>
    <w:rsid w:val="007842EE"/>
    <w:rsid w:val="0078498E"/>
    <w:rsid w:val="00784B3F"/>
    <w:rsid w:val="00785744"/>
    <w:rsid w:val="00785A53"/>
    <w:rsid w:val="0078695A"/>
    <w:rsid w:val="00790541"/>
    <w:rsid w:val="0079082F"/>
    <w:rsid w:val="00790B94"/>
    <w:rsid w:val="00790C85"/>
    <w:rsid w:val="007913AF"/>
    <w:rsid w:val="007921D8"/>
    <w:rsid w:val="00792D78"/>
    <w:rsid w:val="00793EC1"/>
    <w:rsid w:val="00794189"/>
    <w:rsid w:val="007942E2"/>
    <w:rsid w:val="0079493E"/>
    <w:rsid w:val="007949A3"/>
    <w:rsid w:val="00794C79"/>
    <w:rsid w:val="0079586F"/>
    <w:rsid w:val="00795E74"/>
    <w:rsid w:val="00795E8E"/>
    <w:rsid w:val="00797412"/>
    <w:rsid w:val="00797810"/>
    <w:rsid w:val="00797E36"/>
    <w:rsid w:val="007A0EFF"/>
    <w:rsid w:val="007A1103"/>
    <w:rsid w:val="007A1866"/>
    <w:rsid w:val="007A1DCF"/>
    <w:rsid w:val="007A2DA0"/>
    <w:rsid w:val="007A3370"/>
    <w:rsid w:val="007A33CF"/>
    <w:rsid w:val="007A34F8"/>
    <w:rsid w:val="007A382E"/>
    <w:rsid w:val="007A3CE3"/>
    <w:rsid w:val="007A3F3F"/>
    <w:rsid w:val="007A4D5F"/>
    <w:rsid w:val="007A4D85"/>
    <w:rsid w:val="007A4DDA"/>
    <w:rsid w:val="007A53FA"/>
    <w:rsid w:val="007A76DC"/>
    <w:rsid w:val="007A78E0"/>
    <w:rsid w:val="007B016C"/>
    <w:rsid w:val="007B0EBF"/>
    <w:rsid w:val="007B11C7"/>
    <w:rsid w:val="007B1311"/>
    <w:rsid w:val="007B1423"/>
    <w:rsid w:val="007B1430"/>
    <w:rsid w:val="007B24C1"/>
    <w:rsid w:val="007B2D60"/>
    <w:rsid w:val="007B34EF"/>
    <w:rsid w:val="007B3C52"/>
    <w:rsid w:val="007B4564"/>
    <w:rsid w:val="007B4714"/>
    <w:rsid w:val="007B4A80"/>
    <w:rsid w:val="007B56B6"/>
    <w:rsid w:val="007B5CA9"/>
    <w:rsid w:val="007B68CE"/>
    <w:rsid w:val="007B6DB4"/>
    <w:rsid w:val="007B768A"/>
    <w:rsid w:val="007B7A61"/>
    <w:rsid w:val="007C052E"/>
    <w:rsid w:val="007C0793"/>
    <w:rsid w:val="007C0FC9"/>
    <w:rsid w:val="007C1457"/>
    <w:rsid w:val="007C23AC"/>
    <w:rsid w:val="007C2E77"/>
    <w:rsid w:val="007C3209"/>
    <w:rsid w:val="007C3589"/>
    <w:rsid w:val="007C3CB8"/>
    <w:rsid w:val="007C3E32"/>
    <w:rsid w:val="007C4C9F"/>
    <w:rsid w:val="007C53F4"/>
    <w:rsid w:val="007C558E"/>
    <w:rsid w:val="007C5892"/>
    <w:rsid w:val="007C61CD"/>
    <w:rsid w:val="007C681E"/>
    <w:rsid w:val="007C6BFC"/>
    <w:rsid w:val="007C700F"/>
    <w:rsid w:val="007C70E6"/>
    <w:rsid w:val="007C78DB"/>
    <w:rsid w:val="007D17BE"/>
    <w:rsid w:val="007D2045"/>
    <w:rsid w:val="007D24CD"/>
    <w:rsid w:val="007D2AE8"/>
    <w:rsid w:val="007D2DA7"/>
    <w:rsid w:val="007D31C0"/>
    <w:rsid w:val="007D323B"/>
    <w:rsid w:val="007D463D"/>
    <w:rsid w:val="007D5132"/>
    <w:rsid w:val="007D544D"/>
    <w:rsid w:val="007D5969"/>
    <w:rsid w:val="007D5ACB"/>
    <w:rsid w:val="007D5B88"/>
    <w:rsid w:val="007D60CB"/>
    <w:rsid w:val="007D7321"/>
    <w:rsid w:val="007E045A"/>
    <w:rsid w:val="007E0517"/>
    <w:rsid w:val="007E0558"/>
    <w:rsid w:val="007E1974"/>
    <w:rsid w:val="007E2DB6"/>
    <w:rsid w:val="007E2EC5"/>
    <w:rsid w:val="007E33BD"/>
    <w:rsid w:val="007E4F3A"/>
    <w:rsid w:val="007E526A"/>
    <w:rsid w:val="007E5613"/>
    <w:rsid w:val="007E5E58"/>
    <w:rsid w:val="007E6339"/>
    <w:rsid w:val="007E676C"/>
    <w:rsid w:val="007E7500"/>
    <w:rsid w:val="007E78BA"/>
    <w:rsid w:val="007E7DA8"/>
    <w:rsid w:val="007F072F"/>
    <w:rsid w:val="007F0E09"/>
    <w:rsid w:val="007F1B1E"/>
    <w:rsid w:val="007F2ED3"/>
    <w:rsid w:val="007F4BBF"/>
    <w:rsid w:val="007F6DBD"/>
    <w:rsid w:val="007F6F71"/>
    <w:rsid w:val="007F71A2"/>
    <w:rsid w:val="007F75EA"/>
    <w:rsid w:val="007F7839"/>
    <w:rsid w:val="007F7EE9"/>
    <w:rsid w:val="008009E1"/>
    <w:rsid w:val="00800B09"/>
    <w:rsid w:val="008011FA"/>
    <w:rsid w:val="008017C6"/>
    <w:rsid w:val="00803492"/>
    <w:rsid w:val="00803E88"/>
    <w:rsid w:val="008040E9"/>
    <w:rsid w:val="008056A3"/>
    <w:rsid w:val="008073C0"/>
    <w:rsid w:val="00812289"/>
    <w:rsid w:val="00812537"/>
    <w:rsid w:val="00812B42"/>
    <w:rsid w:val="00812DA7"/>
    <w:rsid w:val="00813931"/>
    <w:rsid w:val="00813A29"/>
    <w:rsid w:val="0081405A"/>
    <w:rsid w:val="0081424A"/>
    <w:rsid w:val="00814727"/>
    <w:rsid w:val="008155B0"/>
    <w:rsid w:val="008155C1"/>
    <w:rsid w:val="008156AE"/>
    <w:rsid w:val="008157AF"/>
    <w:rsid w:val="00816F7D"/>
    <w:rsid w:val="008178E1"/>
    <w:rsid w:val="008202A4"/>
    <w:rsid w:val="0082036A"/>
    <w:rsid w:val="0082073B"/>
    <w:rsid w:val="008209CF"/>
    <w:rsid w:val="00820A37"/>
    <w:rsid w:val="00820C69"/>
    <w:rsid w:val="0082145A"/>
    <w:rsid w:val="00822F39"/>
    <w:rsid w:val="0082344D"/>
    <w:rsid w:val="00826346"/>
    <w:rsid w:val="008264A2"/>
    <w:rsid w:val="0082663F"/>
    <w:rsid w:val="00826BC4"/>
    <w:rsid w:val="0083112B"/>
    <w:rsid w:val="00832BC3"/>
    <w:rsid w:val="00832CF7"/>
    <w:rsid w:val="00832DC0"/>
    <w:rsid w:val="008334CB"/>
    <w:rsid w:val="00833EBD"/>
    <w:rsid w:val="00833FF7"/>
    <w:rsid w:val="00834895"/>
    <w:rsid w:val="00835379"/>
    <w:rsid w:val="00835FBE"/>
    <w:rsid w:val="00836E42"/>
    <w:rsid w:val="00837707"/>
    <w:rsid w:val="008406AB"/>
    <w:rsid w:val="00840B09"/>
    <w:rsid w:val="008410A5"/>
    <w:rsid w:val="00841934"/>
    <w:rsid w:val="00841AF0"/>
    <w:rsid w:val="00841C3C"/>
    <w:rsid w:val="00842561"/>
    <w:rsid w:val="00842935"/>
    <w:rsid w:val="00843051"/>
    <w:rsid w:val="008437A8"/>
    <w:rsid w:val="00843D36"/>
    <w:rsid w:val="00843EA2"/>
    <w:rsid w:val="008452DF"/>
    <w:rsid w:val="00845A84"/>
    <w:rsid w:val="00845A8D"/>
    <w:rsid w:val="00845D4F"/>
    <w:rsid w:val="008468DA"/>
    <w:rsid w:val="00846CB4"/>
    <w:rsid w:val="0084725C"/>
    <w:rsid w:val="008473B6"/>
    <w:rsid w:val="00847595"/>
    <w:rsid w:val="008477C0"/>
    <w:rsid w:val="00850020"/>
    <w:rsid w:val="00850AB8"/>
    <w:rsid w:val="00851931"/>
    <w:rsid w:val="00851DD5"/>
    <w:rsid w:val="0085217C"/>
    <w:rsid w:val="00852610"/>
    <w:rsid w:val="00852DA0"/>
    <w:rsid w:val="00853111"/>
    <w:rsid w:val="00853192"/>
    <w:rsid w:val="00853491"/>
    <w:rsid w:val="00853CC4"/>
    <w:rsid w:val="00854387"/>
    <w:rsid w:val="00856159"/>
    <w:rsid w:val="0085655C"/>
    <w:rsid w:val="00856591"/>
    <w:rsid w:val="00857077"/>
    <w:rsid w:val="00857D7C"/>
    <w:rsid w:val="00861516"/>
    <w:rsid w:val="00861DE3"/>
    <w:rsid w:val="008638B0"/>
    <w:rsid w:val="00863C77"/>
    <w:rsid w:val="00864387"/>
    <w:rsid w:val="008644E7"/>
    <w:rsid w:val="008646F3"/>
    <w:rsid w:val="00864D4A"/>
    <w:rsid w:val="00864DE1"/>
    <w:rsid w:val="008658E6"/>
    <w:rsid w:val="00866642"/>
    <w:rsid w:val="008701D8"/>
    <w:rsid w:val="00871162"/>
    <w:rsid w:val="008715D5"/>
    <w:rsid w:val="00871BA8"/>
    <w:rsid w:val="00871D71"/>
    <w:rsid w:val="00871EE0"/>
    <w:rsid w:val="008720FE"/>
    <w:rsid w:val="008727DF"/>
    <w:rsid w:val="00872DD2"/>
    <w:rsid w:val="00873078"/>
    <w:rsid w:val="00873293"/>
    <w:rsid w:val="00873B57"/>
    <w:rsid w:val="008748DC"/>
    <w:rsid w:val="00874BB9"/>
    <w:rsid w:val="00875C27"/>
    <w:rsid w:val="00875FB7"/>
    <w:rsid w:val="008762E7"/>
    <w:rsid w:val="0087694F"/>
    <w:rsid w:val="00876D7A"/>
    <w:rsid w:val="00877268"/>
    <w:rsid w:val="00877EB8"/>
    <w:rsid w:val="00880BAD"/>
    <w:rsid w:val="00880BDD"/>
    <w:rsid w:val="008827BC"/>
    <w:rsid w:val="00882FB8"/>
    <w:rsid w:val="00884898"/>
    <w:rsid w:val="00884BC9"/>
    <w:rsid w:val="00885AD0"/>
    <w:rsid w:val="00885F0D"/>
    <w:rsid w:val="00886414"/>
    <w:rsid w:val="0088651A"/>
    <w:rsid w:val="008869C4"/>
    <w:rsid w:val="0088745C"/>
    <w:rsid w:val="008900DB"/>
    <w:rsid w:val="00890438"/>
    <w:rsid w:val="008905E7"/>
    <w:rsid w:val="00890A33"/>
    <w:rsid w:val="00890C15"/>
    <w:rsid w:val="00891495"/>
    <w:rsid w:val="0089193D"/>
    <w:rsid w:val="008923D9"/>
    <w:rsid w:val="00892627"/>
    <w:rsid w:val="00892C2C"/>
    <w:rsid w:val="0089465A"/>
    <w:rsid w:val="00894BD1"/>
    <w:rsid w:val="00895E99"/>
    <w:rsid w:val="00896279"/>
    <w:rsid w:val="00896D7D"/>
    <w:rsid w:val="00897126"/>
    <w:rsid w:val="0089758E"/>
    <w:rsid w:val="008A0492"/>
    <w:rsid w:val="008A1293"/>
    <w:rsid w:val="008A17B2"/>
    <w:rsid w:val="008A183F"/>
    <w:rsid w:val="008A1A3F"/>
    <w:rsid w:val="008A1A44"/>
    <w:rsid w:val="008A1B11"/>
    <w:rsid w:val="008A25CA"/>
    <w:rsid w:val="008A2B40"/>
    <w:rsid w:val="008A3AA5"/>
    <w:rsid w:val="008A5280"/>
    <w:rsid w:val="008A5567"/>
    <w:rsid w:val="008A63A3"/>
    <w:rsid w:val="008B04D5"/>
    <w:rsid w:val="008B095F"/>
    <w:rsid w:val="008B29B2"/>
    <w:rsid w:val="008B3580"/>
    <w:rsid w:val="008B365B"/>
    <w:rsid w:val="008B3EA4"/>
    <w:rsid w:val="008B3ED7"/>
    <w:rsid w:val="008B3F5C"/>
    <w:rsid w:val="008B46E3"/>
    <w:rsid w:val="008B4B79"/>
    <w:rsid w:val="008B4FA2"/>
    <w:rsid w:val="008B5EEE"/>
    <w:rsid w:val="008B5FC8"/>
    <w:rsid w:val="008B6700"/>
    <w:rsid w:val="008B6AB2"/>
    <w:rsid w:val="008B793C"/>
    <w:rsid w:val="008C0499"/>
    <w:rsid w:val="008C0ADE"/>
    <w:rsid w:val="008C12A6"/>
    <w:rsid w:val="008C143F"/>
    <w:rsid w:val="008C151F"/>
    <w:rsid w:val="008C1D8B"/>
    <w:rsid w:val="008C2CE2"/>
    <w:rsid w:val="008C2D84"/>
    <w:rsid w:val="008C347D"/>
    <w:rsid w:val="008C373F"/>
    <w:rsid w:val="008C3EB0"/>
    <w:rsid w:val="008C45B2"/>
    <w:rsid w:val="008C56E3"/>
    <w:rsid w:val="008C592A"/>
    <w:rsid w:val="008C68C8"/>
    <w:rsid w:val="008C6D81"/>
    <w:rsid w:val="008C7809"/>
    <w:rsid w:val="008C79D3"/>
    <w:rsid w:val="008C7D50"/>
    <w:rsid w:val="008C7E74"/>
    <w:rsid w:val="008D0417"/>
    <w:rsid w:val="008D1075"/>
    <w:rsid w:val="008D2EAB"/>
    <w:rsid w:val="008D3843"/>
    <w:rsid w:val="008D5F90"/>
    <w:rsid w:val="008D643F"/>
    <w:rsid w:val="008D69C9"/>
    <w:rsid w:val="008D6AAE"/>
    <w:rsid w:val="008E0F26"/>
    <w:rsid w:val="008E0FC3"/>
    <w:rsid w:val="008E1934"/>
    <w:rsid w:val="008E2591"/>
    <w:rsid w:val="008E28B7"/>
    <w:rsid w:val="008E35C1"/>
    <w:rsid w:val="008E37B0"/>
    <w:rsid w:val="008E3D83"/>
    <w:rsid w:val="008E4C7E"/>
    <w:rsid w:val="008E4DA2"/>
    <w:rsid w:val="008E5092"/>
    <w:rsid w:val="008E5749"/>
    <w:rsid w:val="008E5778"/>
    <w:rsid w:val="008E5F10"/>
    <w:rsid w:val="008E6C98"/>
    <w:rsid w:val="008E6FCD"/>
    <w:rsid w:val="008E75FA"/>
    <w:rsid w:val="008E7627"/>
    <w:rsid w:val="008E7B58"/>
    <w:rsid w:val="008E7C31"/>
    <w:rsid w:val="008F0089"/>
    <w:rsid w:val="008F03D4"/>
    <w:rsid w:val="008F046D"/>
    <w:rsid w:val="008F088C"/>
    <w:rsid w:val="008F0997"/>
    <w:rsid w:val="008F0D91"/>
    <w:rsid w:val="008F137E"/>
    <w:rsid w:val="008F143C"/>
    <w:rsid w:val="008F14D0"/>
    <w:rsid w:val="008F16C4"/>
    <w:rsid w:val="008F2C71"/>
    <w:rsid w:val="008F3C06"/>
    <w:rsid w:val="008F423D"/>
    <w:rsid w:val="008F6120"/>
    <w:rsid w:val="008F61E1"/>
    <w:rsid w:val="008F64FA"/>
    <w:rsid w:val="008F726E"/>
    <w:rsid w:val="008F7737"/>
    <w:rsid w:val="008F7F27"/>
    <w:rsid w:val="009002D7"/>
    <w:rsid w:val="00900409"/>
    <w:rsid w:val="00900962"/>
    <w:rsid w:val="00900CA6"/>
    <w:rsid w:val="009016A1"/>
    <w:rsid w:val="0090181B"/>
    <w:rsid w:val="009023E2"/>
    <w:rsid w:val="009024EF"/>
    <w:rsid w:val="00902513"/>
    <w:rsid w:val="00902571"/>
    <w:rsid w:val="009029B4"/>
    <w:rsid w:val="00904D6D"/>
    <w:rsid w:val="0090642C"/>
    <w:rsid w:val="00906910"/>
    <w:rsid w:val="00910864"/>
    <w:rsid w:val="0091094A"/>
    <w:rsid w:val="0091121D"/>
    <w:rsid w:val="009115B9"/>
    <w:rsid w:val="00911922"/>
    <w:rsid w:val="00912193"/>
    <w:rsid w:val="0091243E"/>
    <w:rsid w:val="00912BC1"/>
    <w:rsid w:val="009132DF"/>
    <w:rsid w:val="009135AD"/>
    <w:rsid w:val="00913963"/>
    <w:rsid w:val="009143B7"/>
    <w:rsid w:val="009144E7"/>
    <w:rsid w:val="00914537"/>
    <w:rsid w:val="00914C79"/>
    <w:rsid w:val="00914E55"/>
    <w:rsid w:val="009154BA"/>
    <w:rsid w:val="0091595F"/>
    <w:rsid w:val="009163A6"/>
    <w:rsid w:val="00916AA6"/>
    <w:rsid w:val="00917802"/>
    <w:rsid w:val="0092142F"/>
    <w:rsid w:val="00921C39"/>
    <w:rsid w:val="0092211C"/>
    <w:rsid w:val="00922325"/>
    <w:rsid w:val="00922711"/>
    <w:rsid w:val="00922C06"/>
    <w:rsid w:val="00923448"/>
    <w:rsid w:val="009238A6"/>
    <w:rsid w:val="0092397C"/>
    <w:rsid w:val="009239FD"/>
    <w:rsid w:val="00923A8F"/>
    <w:rsid w:val="00924CAF"/>
    <w:rsid w:val="00924F47"/>
    <w:rsid w:val="00925B54"/>
    <w:rsid w:val="00925BEC"/>
    <w:rsid w:val="00926706"/>
    <w:rsid w:val="0092744E"/>
    <w:rsid w:val="00930BE0"/>
    <w:rsid w:val="00932572"/>
    <w:rsid w:val="00932EB4"/>
    <w:rsid w:val="0093349C"/>
    <w:rsid w:val="00933BF9"/>
    <w:rsid w:val="00933D25"/>
    <w:rsid w:val="00933E37"/>
    <w:rsid w:val="00935DE9"/>
    <w:rsid w:val="0093641B"/>
    <w:rsid w:val="00936BBF"/>
    <w:rsid w:val="00936C25"/>
    <w:rsid w:val="00936ED7"/>
    <w:rsid w:val="009374C8"/>
    <w:rsid w:val="00937559"/>
    <w:rsid w:val="00937E35"/>
    <w:rsid w:val="009405D1"/>
    <w:rsid w:val="009417F3"/>
    <w:rsid w:val="00942DC0"/>
    <w:rsid w:val="00943EA0"/>
    <w:rsid w:val="00943F65"/>
    <w:rsid w:val="00944030"/>
    <w:rsid w:val="00944B54"/>
    <w:rsid w:val="00945206"/>
    <w:rsid w:val="009459F4"/>
    <w:rsid w:val="00945D79"/>
    <w:rsid w:val="009463EA"/>
    <w:rsid w:val="009474E4"/>
    <w:rsid w:val="009475EB"/>
    <w:rsid w:val="0094763A"/>
    <w:rsid w:val="00947A72"/>
    <w:rsid w:val="00951ABD"/>
    <w:rsid w:val="00952E76"/>
    <w:rsid w:val="00952F6C"/>
    <w:rsid w:val="00954060"/>
    <w:rsid w:val="00954389"/>
    <w:rsid w:val="009543BB"/>
    <w:rsid w:val="009544B9"/>
    <w:rsid w:val="00955253"/>
    <w:rsid w:val="00955A0F"/>
    <w:rsid w:val="00955FD8"/>
    <w:rsid w:val="00956851"/>
    <w:rsid w:val="00956AC2"/>
    <w:rsid w:val="00957469"/>
    <w:rsid w:val="00957574"/>
    <w:rsid w:val="00957A2A"/>
    <w:rsid w:val="00957D25"/>
    <w:rsid w:val="00957FBA"/>
    <w:rsid w:val="009600E5"/>
    <w:rsid w:val="00960EF6"/>
    <w:rsid w:val="00962E5D"/>
    <w:rsid w:val="00963AE0"/>
    <w:rsid w:val="00964B41"/>
    <w:rsid w:val="00964F0D"/>
    <w:rsid w:val="00965003"/>
    <w:rsid w:val="009650F2"/>
    <w:rsid w:val="009658E9"/>
    <w:rsid w:val="00966534"/>
    <w:rsid w:val="00970F5C"/>
    <w:rsid w:val="00972623"/>
    <w:rsid w:val="00972C43"/>
    <w:rsid w:val="00973188"/>
    <w:rsid w:val="009733AC"/>
    <w:rsid w:val="0097346A"/>
    <w:rsid w:val="009736DC"/>
    <w:rsid w:val="0097385A"/>
    <w:rsid w:val="00974584"/>
    <w:rsid w:val="0097689B"/>
    <w:rsid w:val="00976A2F"/>
    <w:rsid w:val="00976B95"/>
    <w:rsid w:val="00977576"/>
    <w:rsid w:val="00977CFD"/>
    <w:rsid w:val="00977D25"/>
    <w:rsid w:val="00977F0B"/>
    <w:rsid w:val="00980D63"/>
    <w:rsid w:val="00981635"/>
    <w:rsid w:val="009829DF"/>
    <w:rsid w:val="0098322C"/>
    <w:rsid w:val="00983A5C"/>
    <w:rsid w:val="009844A6"/>
    <w:rsid w:val="00984788"/>
    <w:rsid w:val="009847B1"/>
    <w:rsid w:val="00985353"/>
    <w:rsid w:val="009863FD"/>
    <w:rsid w:val="0098647E"/>
    <w:rsid w:val="0098693E"/>
    <w:rsid w:val="0098712B"/>
    <w:rsid w:val="009873EC"/>
    <w:rsid w:val="00987E3B"/>
    <w:rsid w:val="00992D34"/>
    <w:rsid w:val="0099305F"/>
    <w:rsid w:val="009942D3"/>
    <w:rsid w:val="00996949"/>
    <w:rsid w:val="00996D20"/>
    <w:rsid w:val="00996E46"/>
    <w:rsid w:val="009970C8"/>
    <w:rsid w:val="00997241"/>
    <w:rsid w:val="00997519"/>
    <w:rsid w:val="00997965"/>
    <w:rsid w:val="009979C3"/>
    <w:rsid w:val="009A00E0"/>
    <w:rsid w:val="009A0926"/>
    <w:rsid w:val="009A1655"/>
    <w:rsid w:val="009A1EFA"/>
    <w:rsid w:val="009A21EC"/>
    <w:rsid w:val="009A2368"/>
    <w:rsid w:val="009A27C8"/>
    <w:rsid w:val="009A2EA3"/>
    <w:rsid w:val="009A2FEE"/>
    <w:rsid w:val="009A332F"/>
    <w:rsid w:val="009A3D5D"/>
    <w:rsid w:val="009A4293"/>
    <w:rsid w:val="009A5023"/>
    <w:rsid w:val="009A6A4F"/>
    <w:rsid w:val="009A72FF"/>
    <w:rsid w:val="009A7862"/>
    <w:rsid w:val="009B08CF"/>
    <w:rsid w:val="009B139D"/>
    <w:rsid w:val="009B1821"/>
    <w:rsid w:val="009B1DBA"/>
    <w:rsid w:val="009B3C2F"/>
    <w:rsid w:val="009B3EDE"/>
    <w:rsid w:val="009B4D4F"/>
    <w:rsid w:val="009B4DFB"/>
    <w:rsid w:val="009B5788"/>
    <w:rsid w:val="009B5C7A"/>
    <w:rsid w:val="009B5E10"/>
    <w:rsid w:val="009B72D5"/>
    <w:rsid w:val="009B7CA6"/>
    <w:rsid w:val="009B7CBD"/>
    <w:rsid w:val="009C070F"/>
    <w:rsid w:val="009C1233"/>
    <w:rsid w:val="009C143C"/>
    <w:rsid w:val="009C18BD"/>
    <w:rsid w:val="009C25B0"/>
    <w:rsid w:val="009C3316"/>
    <w:rsid w:val="009C36E2"/>
    <w:rsid w:val="009C3F18"/>
    <w:rsid w:val="009C3F70"/>
    <w:rsid w:val="009C478B"/>
    <w:rsid w:val="009C5C54"/>
    <w:rsid w:val="009C5E59"/>
    <w:rsid w:val="009D09BA"/>
    <w:rsid w:val="009D0CB3"/>
    <w:rsid w:val="009D1211"/>
    <w:rsid w:val="009D1337"/>
    <w:rsid w:val="009D1635"/>
    <w:rsid w:val="009D1D4A"/>
    <w:rsid w:val="009D3153"/>
    <w:rsid w:val="009D3F39"/>
    <w:rsid w:val="009D406C"/>
    <w:rsid w:val="009D4286"/>
    <w:rsid w:val="009D5B8B"/>
    <w:rsid w:val="009D5ECF"/>
    <w:rsid w:val="009D612A"/>
    <w:rsid w:val="009D6294"/>
    <w:rsid w:val="009D6D18"/>
    <w:rsid w:val="009D6D21"/>
    <w:rsid w:val="009D78E5"/>
    <w:rsid w:val="009D7BF9"/>
    <w:rsid w:val="009E00AC"/>
    <w:rsid w:val="009E032F"/>
    <w:rsid w:val="009E0E8D"/>
    <w:rsid w:val="009E114C"/>
    <w:rsid w:val="009E17FA"/>
    <w:rsid w:val="009E1AC3"/>
    <w:rsid w:val="009E1D4A"/>
    <w:rsid w:val="009E2ACA"/>
    <w:rsid w:val="009E3F1A"/>
    <w:rsid w:val="009E4604"/>
    <w:rsid w:val="009E4E65"/>
    <w:rsid w:val="009E4FA7"/>
    <w:rsid w:val="009E5BEF"/>
    <w:rsid w:val="009E5C97"/>
    <w:rsid w:val="009E5EF5"/>
    <w:rsid w:val="009E66FC"/>
    <w:rsid w:val="009E79BF"/>
    <w:rsid w:val="009F00AA"/>
    <w:rsid w:val="009F07FB"/>
    <w:rsid w:val="009F08D9"/>
    <w:rsid w:val="009F150A"/>
    <w:rsid w:val="009F2889"/>
    <w:rsid w:val="009F28CD"/>
    <w:rsid w:val="009F33E6"/>
    <w:rsid w:val="009F3D01"/>
    <w:rsid w:val="009F64C0"/>
    <w:rsid w:val="009F76B0"/>
    <w:rsid w:val="00A007A4"/>
    <w:rsid w:val="00A00B0F"/>
    <w:rsid w:val="00A00DD4"/>
    <w:rsid w:val="00A01DE8"/>
    <w:rsid w:val="00A02648"/>
    <w:rsid w:val="00A0268F"/>
    <w:rsid w:val="00A028B3"/>
    <w:rsid w:val="00A02BA0"/>
    <w:rsid w:val="00A02E17"/>
    <w:rsid w:val="00A04538"/>
    <w:rsid w:val="00A0595D"/>
    <w:rsid w:val="00A05BD1"/>
    <w:rsid w:val="00A0668C"/>
    <w:rsid w:val="00A073B7"/>
    <w:rsid w:val="00A10161"/>
    <w:rsid w:val="00A10648"/>
    <w:rsid w:val="00A13786"/>
    <w:rsid w:val="00A13B2A"/>
    <w:rsid w:val="00A13CF6"/>
    <w:rsid w:val="00A14032"/>
    <w:rsid w:val="00A14D7B"/>
    <w:rsid w:val="00A15885"/>
    <w:rsid w:val="00A15E90"/>
    <w:rsid w:val="00A16E5A"/>
    <w:rsid w:val="00A17CD2"/>
    <w:rsid w:val="00A2024C"/>
    <w:rsid w:val="00A204A3"/>
    <w:rsid w:val="00A20F23"/>
    <w:rsid w:val="00A21352"/>
    <w:rsid w:val="00A228D7"/>
    <w:rsid w:val="00A23B11"/>
    <w:rsid w:val="00A23D05"/>
    <w:rsid w:val="00A2446E"/>
    <w:rsid w:val="00A25295"/>
    <w:rsid w:val="00A25E75"/>
    <w:rsid w:val="00A27419"/>
    <w:rsid w:val="00A278C0"/>
    <w:rsid w:val="00A27BF4"/>
    <w:rsid w:val="00A30215"/>
    <w:rsid w:val="00A30281"/>
    <w:rsid w:val="00A313A8"/>
    <w:rsid w:val="00A31EE3"/>
    <w:rsid w:val="00A31FEE"/>
    <w:rsid w:val="00A32D20"/>
    <w:rsid w:val="00A3302E"/>
    <w:rsid w:val="00A34271"/>
    <w:rsid w:val="00A3442A"/>
    <w:rsid w:val="00A34AC9"/>
    <w:rsid w:val="00A35A87"/>
    <w:rsid w:val="00A36109"/>
    <w:rsid w:val="00A36C55"/>
    <w:rsid w:val="00A37C77"/>
    <w:rsid w:val="00A404C6"/>
    <w:rsid w:val="00A40CB5"/>
    <w:rsid w:val="00A40D1B"/>
    <w:rsid w:val="00A411AB"/>
    <w:rsid w:val="00A4174D"/>
    <w:rsid w:val="00A417D0"/>
    <w:rsid w:val="00A417E5"/>
    <w:rsid w:val="00A41A50"/>
    <w:rsid w:val="00A42238"/>
    <w:rsid w:val="00A42DB6"/>
    <w:rsid w:val="00A43378"/>
    <w:rsid w:val="00A43918"/>
    <w:rsid w:val="00A43C24"/>
    <w:rsid w:val="00A443F3"/>
    <w:rsid w:val="00A44416"/>
    <w:rsid w:val="00A45815"/>
    <w:rsid w:val="00A4608D"/>
    <w:rsid w:val="00A4749B"/>
    <w:rsid w:val="00A47AFD"/>
    <w:rsid w:val="00A5014C"/>
    <w:rsid w:val="00A50581"/>
    <w:rsid w:val="00A5184D"/>
    <w:rsid w:val="00A51918"/>
    <w:rsid w:val="00A52C1E"/>
    <w:rsid w:val="00A534A2"/>
    <w:rsid w:val="00A53C85"/>
    <w:rsid w:val="00A554C1"/>
    <w:rsid w:val="00A55696"/>
    <w:rsid w:val="00A564B3"/>
    <w:rsid w:val="00A56800"/>
    <w:rsid w:val="00A56CC9"/>
    <w:rsid w:val="00A56E61"/>
    <w:rsid w:val="00A57094"/>
    <w:rsid w:val="00A57291"/>
    <w:rsid w:val="00A5734D"/>
    <w:rsid w:val="00A574E5"/>
    <w:rsid w:val="00A57D29"/>
    <w:rsid w:val="00A61DAA"/>
    <w:rsid w:val="00A61FA3"/>
    <w:rsid w:val="00A6267A"/>
    <w:rsid w:val="00A626B9"/>
    <w:rsid w:val="00A62D60"/>
    <w:rsid w:val="00A62FE0"/>
    <w:rsid w:val="00A65038"/>
    <w:rsid w:val="00A655CA"/>
    <w:rsid w:val="00A66038"/>
    <w:rsid w:val="00A66071"/>
    <w:rsid w:val="00A6660E"/>
    <w:rsid w:val="00A66A71"/>
    <w:rsid w:val="00A66E2E"/>
    <w:rsid w:val="00A6741D"/>
    <w:rsid w:val="00A674A3"/>
    <w:rsid w:val="00A70E87"/>
    <w:rsid w:val="00A71908"/>
    <w:rsid w:val="00A71939"/>
    <w:rsid w:val="00A71EDE"/>
    <w:rsid w:val="00A729DA"/>
    <w:rsid w:val="00A73911"/>
    <w:rsid w:val="00A7454A"/>
    <w:rsid w:val="00A75AFC"/>
    <w:rsid w:val="00A7664A"/>
    <w:rsid w:val="00A768D6"/>
    <w:rsid w:val="00A76B24"/>
    <w:rsid w:val="00A76FBA"/>
    <w:rsid w:val="00A77711"/>
    <w:rsid w:val="00A77ECD"/>
    <w:rsid w:val="00A80A22"/>
    <w:rsid w:val="00A80A87"/>
    <w:rsid w:val="00A80F46"/>
    <w:rsid w:val="00A8130D"/>
    <w:rsid w:val="00A814CE"/>
    <w:rsid w:val="00A821F1"/>
    <w:rsid w:val="00A83A7B"/>
    <w:rsid w:val="00A8423D"/>
    <w:rsid w:val="00A846BF"/>
    <w:rsid w:val="00A85245"/>
    <w:rsid w:val="00A8531A"/>
    <w:rsid w:val="00A864D8"/>
    <w:rsid w:val="00A868A6"/>
    <w:rsid w:val="00A87119"/>
    <w:rsid w:val="00A8739C"/>
    <w:rsid w:val="00A90B93"/>
    <w:rsid w:val="00A90E54"/>
    <w:rsid w:val="00A91000"/>
    <w:rsid w:val="00A9160F"/>
    <w:rsid w:val="00A91C9C"/>
    <w:rsid w:val="00A91FC4"/>
    <w:rsid w:val="00A92465"/>
    <w:rsid w:val="00A93660"/>
    <w:rsid w:val="00A940B6"/>
    <w:rsid w:val="00A94783"/>
    <w:rsid w:val="00A96572"/>
    <w:rsid w:val="00AA0DAB"/>
    <w:rsid w:val="00AA0DFE"/>
    <w:rsid w:val="00AA2310"/>
    <w:rsid w:val="00AA2C95"/>
    <w:rsid w:val="00AA3771"/>
    <w:rsid w:val="00AA3B3F"/>
    <w:rsid w:val="00AA5137"/>
    <w:rsid w:val="00AA541A"/>
    <w:rsid w:val="00AA5991"/>
    <w:rsid w:val="00AA5CD0"/>
    <w:rsid w:val="00AA65B3"/>
    <w:rsid w:val="00AA752B"/>
    <w:rsid w:val="00AB206B"/>
    <w:rsid w:val="00AB20DF"/>
    <w:rsid w:val="00AB2E96"/>
    <w:rsid w:val="00AB2F76"/>
    <w:rsid w:val="00AB369E"/>
    <w:rsid w:val="00AB3748"/>
    <w:rsid w:val="00AB39D7"/>
    <w:rsid w:val="00AB4258"/>
    <w:rsid w:val="00AB481D"/>
    <w:rsid w:val="00AB56D6"/>
    <w:rsid w:val="00AB5CCF"/>
    <w:rsid w:val="00AB7587"/>
    <w:rsid w:val="00AB7E63"/>
    <w:rsid w:val="00AC000C"/>
    <w:rsid w:val="00AC00BE"/>
    <w:rsid w:val="00AC0FCA"/>
    <w:rsid w:val="00AC132D"/>
    <w:rsid w:val="00AC18D1"/>
    <w:rsid w:val="00AC22C8"/>
    <w:rsid w:val="00AC2F27"/>
    <w:rsid w:val="00AC3A1F"/>
    <w:rsid w:val="00AC4227"/>
    <w:rsid w:val="00AC43EE"/>
    <w:rsid w:val="00AC4C61"/>
    <w:rsid w:val="00AC4E4A"/>
    <w:rsid w:val="00AC71C0"/>
    <w:rsid w:val="00AC74B0"/>
    <w:rsid w:val="00AC77F7"/>
    <w:rsid w:val="00AC7F6D"/>
    <w:rsid w:val="00AD031C"/>
    <w:rsid w:val="00AD06C6"/>
    <w:rsid w:val="00AD0A90"/>
    <w:rsid w:val="00AD15E3"/>
    <w:rsid w:val="00AD2691"/>
    <w:rsid w:val="00AD31F0"/>
    <w:rsid w:val="00AD335F"/>
    <w:rsid w:val="00AD3B9D"/>
    <w:rsid w:val="00AD5924"/>
    <w:rsid w:val="00AD5B97"/>
    <w:rsid w:val="00AD5CA2"/>
    <w:rsid w:val="00AD5EF0"/>
    <w:rsid w:val="00AD6C4C"/>
    <w:rsid w:val="00AD7579"/>
    <w:rsid w:val="00AD795D"/>
    <w:rsid w:val="00AE0E78"/>
    <w:rsid w:val="00AE1BC4"/>
    <w:rsid w:val="00AE3FDD"/>
    <w:rsid w:val="00AE4A67"/>
    <w:rsid w:val="00AE5A85"/>
    <w:rsid w:val="00AE7038"/>
    <w:rsid w:val="00AE7147"/>
    <w:rsid w:val="00AE7E8E"/>
    <w:rsid w:val="00AF078F"/>
    <w:rsid w:val="00AF095A"/>
    <w:rsid w:val="00AF18E6"/>
    <w:rsid w:val="00AF1CA3"/>
    <w:rsid w:val="00AF1E15"/>
    <w:rsid w:val="00AF4E78"/>
    <w:rsid w:val="00AF4ED0"/>
    <w:rsid w:val="00AF6152"/>
    <w:rsid w:val="00AF62CF"/>
    <w:rsid w:val="00B015BB"/>
    <w:rsid w:val="00B019AF"/>
    <w:rsid w:val="00B022DF"/>
    <w:rsid w:val="00B028A9"/>
    <w:rsid w:val="00B04EF9"/>
    <w:rsid w:val="00B05525"/>
    <w:rsid w:val="00B05A5C"/>
    <w:rsid w:val="00B06097"/>
    <w:rsid w:val="00B066A3"/>
    <w:rsid w:val="00B06942"/>
    <w:rsid w:val="00B06C19"/>
    <w:rsid w:val="00B10449"/>
    <w:rsid w:val="00B10687"/>
    <w:rsid w:val="00B113FB"/>
    <w:rsid w:val="00B129D2"/>
    <w:rsid w:val="00B13419"/>
    <w:rsid w:val="00B136A0"/>
    <w:rsid w:val="00B13B32"/>
    <w:rsid w:val="00B14351"/>
    <w:rsid w:val="00B143EE"/>
    <w:rsid w:val="00B1496C"/>
    <w:rsid w:val="00B14A04"/>
    <w:rsid w:val="00B150D1"/>
    <w:rsid w:val="00B15F84"/>
    <w:rsid w:val="00B16133"/>
    <w:rsid w:val="00B165FA"/>
    <w:rsid w:val="00B1696D"/>
    <w:rsid w:val="00B171D3"/>
    <w:rsid w:val="00B20234"/>
    <w:rsid w:val="00B20905"/>
    <w:rsid w:val="00B211D3"/>
    <w:rsid w:val="00B21258"/>
    <w:rsid w:val="00B21A63"/>
    <w:rsid w:val="00B21C7B"/>
    <w:rsid w:val="00B22013"/>
    <w:rsid w:val="00B22E12"/>
    <w:rsid w:val="00B22F81"/>
    <w:rsid w:val="00B23689"/>
    <w:rsid w:val="00B23AD4"/>
    <w:rsid w:val="00B2413B"/>
    <w:rsid w:val="00B2429F"/>
    <w:rsid w:val="00B250ED"/>
    <w:rsid w:val="00B251B2"/>
    <w:rsid w:val="00B25343"/>
    <w:rsid w:val="00B2552B"/>
    <w:rsid w:val="00B25918"/>
    <w:rsid w:val="00B26674"/>
    <w:rsid w:val="00B2674D"/>
    <w:rsid w:val="00B26C84"/>
    <w:rsid w:val="00B30D2A"/>
    <w:rsid w:val="00B32AFF"/>
    <w:rsid w:val="00B331A8"/>
    <w:rsid w:val="00B3367F"/>
    <w:rsid w:val="00B33F46"/>
    <w:rsid w:val="00B342F1"/>
    <w:rsid w:val="00B34A34"/>
    <w:rsid w:val="00B34C35"/>
    <w:rsid w:val="00B350B6"/>
    <w:rsid w:val="00B35EBA"/>
    <w:rsid w:val="00B36329"/>
    <w:rsid w:val="00B3663A"/>
    <w:rsid w:val="00B40051"/>
    <w:rsid w:val="00B4102F"/>
    <w:rsid w:val="00B4114F"/>
    <w:rsid w:val="00B41523"/>
    <w:rsid w:val="00B4172C"/>
    <w:rsid w:val="00B41C1B"/>
    <w:rsid w:val="00B41D02"/>
    <w:rsid w:val="00B43B3F"/>
    <w:rsid w:val="00B44478"/>
    <w:rsid w:val="00B44DB0"/>
    <w:rsid w:val="00B4501A"/>
    <w:rsid w:val="00B458C9"/>
    <w:rsid w:val="00B47460"/>
    <w:rsid w:val="00B475DF"/>
    <w:rsid w:val="00B50264"/>
    <w:rsid w:val="00B50707"/>
    <w:rsid w:val="00B50BC8"/>
    <w:rsid w:val="00B51061"/>
    <w:rsid w:val="00B5166A"/>
    <w:rsid w:val="00B54BBF"/>
    <w:rsid w:val="00B54CD9"/>
    <w:rsid w:val="00B556BD"/>
    <w:rsid w:val="00B55D53"/>
    <w:rsid w:val="00B55DD4"/>
    <w:rsid w:val="00B56884"/>
    <w:rsid w:val="00B569F7"/>
    <w:rsid w:val="00B56E03"/>
    <w:rsid w:val="00B57814"/>
    <w:rsid w:val="00B57D74"/>
    <w:rsid w:val="00B60368"/>
    <w:rsid w:val="00B630FE"/>
    <w:rsid w:val="00B637AB"/>
    <w:rsid w:val="00B63E32"/>
    <w:rsid w:val="00B64EB1"/>
    <w:rsid w:val="00B65A82"/>
    <w:rsid w:val="00B6729E"/>
    <w:rsid w:val="00B67654"/>
    <w:rsid w:val="00B67B31"/>
    <w:rsid w:val="00B67DAB"/>
    <w:rsid w:val="00B7019B"/>
    <w:rsid w:val="00B70506"/>
    <w:rsid w:val="00B70FF5"/>
    <w:rsid w:val="00B7110B"/>
    <w:rsid w:val="00B71EB0"/>
    <w:rsid w:val="00B72AA6"/>
    <w:rsid w:val="00B7352C"/>
    <w:rsid w:val="00B7535B"/>
    <w:rsid w:val="00B7613B"/>
    <w:rsid w:val="00B7682E"/>
    <w:rsid w:val="00B76C3D"/>
    <w:rsid w:val="00B77079"/>
    <w:rsid w:val="00B77D4F"/>
    <w:rsid w:val="00B77D65"/>
    <w:rsid w:val="00B80C95"/>
    <w:rsid w:val="00B80CF6"/>
    <w:rsid w:val="00B81E1E"/>
    <w:rsid w:val="00B82892"/>
    <w:rsid w:val="00B828EF"/>
    <w:rsid w:val="00B83215"/>
    <w:rsid w:val="00B8480D"/>
    <w:rsid w:val="00B85095"/>
    <w:rsid w:val="00B85CE3"/>
    <w:rsid w:val="00B8668E"/>
    <w:rsid w:val="00B86C2C"/>
    <w:rsid w:val="00B86D99"/>
    <w:rsid w:val="00B87A91"/>
    <w:rsid w:val="00B90316"/>
    <w:rsid w:val="00B90CCF"/>
    <w:rsid w:val="00B91349"/>
    <w:rsid w:val="00B91564"/>
    <w:rsid w:val="00B9190B"/>
    <w:rsid w:val="00B9193E"/>
    <w:rsid w:val="00B91AD7"/>
    <w:rsid w:val="00B922E6"/>
    <w:rsid w:val="00B926DF"/>
    <w:rsid w:val="00B929AD"/>
    <w:rsid w:val="00B92BCB"/>
    <w:rsid w:val="00B93189"/>
    <w:rsid w:val="00B93298"/>
    <w:rsid w:val="00B93E16"/>
    <w:rsid w:val="00B944B4"/>
    <w:rsid w:val="00B959DD"/>
    <w:rsid w:val="00B95E56"/>
    <w:rsid w:val="00B95F28"/>
    <w:rsid w:val="00B95F67"/>
    <w:rsid w:val="00BA00AB"/>
    <w:rsid w:val="00BA0188"/>
    <w:rsid w:val="00BA0811"/>
    <w:rsid w:val="00BA081E"/>
    <w:rsid w:val="00BA13A1"/>
    <w:rsid w:val="00BA17D1"/>
    <w:rsid w:val="00BA1850"/>
    <w:rsid w:val="00BA1CA2"/>
    <w:rsid w:val="00BA2876"/>
    <w:rsid w:val="00BA5CBE"/>
    <w:rsid w:val="00BA6BE4"/>
    <w:rsid w:val="00BA7CC6"/>
    <w:rsid w:val="00BB0003"/>
    <w:rsid w:val="00BB15E1"/>
    <w:rsid w:val="00BB1712"/>
    <w:rsid w:val="00BB1A4C"/>
    <w:rsid w:val="00BB21FD"/>
    <w:rsid w:val="00BB22FC"/>
    <w:rsid w:val="00BB257D"/>
    <w:rsid w:val="00BB2E7B"/>
    <w:rsid w:val="00BB323A"/>
    <w:rsid w:val="00BB332E"/>
    <w:rsid w:val="00BB35CC"/>
    <w:rsid w:val="00BB3A6C"/>
    <w:rsid w:val="00BB40EA"/>
    <w:rsid w:val="00BB426F"/>
    <w:rsid w:val="00BB4A83"/>
    <w:rsid w:val="00BB5F92"/>
    <w:rsid w:val="00BB7D7B"/>
    <w:rsid w:val="00BC0994"/>
    <w:rsid w:val="00BC119A"/>
    <w:rsid w:val="00BC1214"/>
    <w:rsid w:val="00BC2273"/>
    <w:rsid w:val="00BC2A95"/>
    <w:rsid w:val="00BC3668"/>
    <w:rsid w:val="00BC37E0"/>
    <w:rsid w:val="00BC3EEA"/>
    <w:rsid w:val="00BC4458"/>
    <w:rsid w:val="00BC46FE"/>
    <w:rsid w:val="00BC54FE"/>
    <w:rsid w:val="00BC6E8A"/>
    <w:rsid w:val="00BC6EAB"/>
    <w:rsid w:val="00BC7BA3"/>
    <w:rsid w:val="00BD0921"/>
    <w:rsid w:val="00BD1052"/>
    <w:rsid w:val="00BD23F6"/>
    <w:rsid w:val="00BD2D7C"/>
    <w:rsid w:val="00BD3369"/>
    <w:rsid w:val="00BD3A95"/>
    <w:rsid w:val="00BD3BD3"/>
    <w:rsid w:val="00BD4291"/>
    <w:rsid w:val="00BD4BC5"/>
    <w:rsid w:val="00BD5264"/>
    <w:rsid w:val="00BD616D"/>
    <w:rsid w:val="00BD7133"/>
    <w:rsid w:val="00BD7410"/>
    <w:rsid w:val="00BE1BBC"/>
    <w:rsid w:val="00BE1CBE"/>
    <w:rsid w:val="00BE1E00"/>
    <w:rsid w:val="00BE23E6"/>
    <w:rsid w:val="00BE2B05"/>
    <w:rsid w:val="00BE39C2"/>
    <w:rsid w:val="00BE3D52"/>
    <w:rsid w:val="00BE5357"/>
    <w:rsid w:val="00BE6030"/>
    <w:rsid w:val="00BE6314"/>
    <w:rsid w:val="00BE6E19"/>
    <w:rsid w:val="00BE7592"/>
    <w:rsid w:val="00BE7737"/>
    <w:rsid w:val="00BF0256"/>
    <w:rsid w:val="00BF0F43"/>
    <w:rsid w:val="00BF12A2"/>
    <w:rsid w:val="00BF1CEE"/>
    <w:rsid w:val="00BF1E93"/>
    <w:rsid w:val="00BF230A"/>
    <w:rsid w:val="00BF269C"/>
    <w:rsid w:val="00BF2E26"/>
    <w:rsid w:val="00BF2F70"/>
    <w:rsid w:val="00BF30C0"/>
    <w:rsid w:val="00BF3B02"/>
    <w:rsid w:val="00BF41AE"/>
    <w:rsid w:val="00BF51FB"/>
    <w:rsid w:val="00BF5468"/>
    <w:rsid w:val="00BF5473"/>
    <w:rsid w:val="00BF582E"/>
    <w:rsid w:val="00BF5851"/>
    <w:rsid w:val="00BF5CE2"/>
    <w:rsid w:val="00BF681F"/>
    <w:rsid w:val="00BF68AD"/>
    <w:rsid w:val="00BF7558"/>
    <w:rsid w:val="00BF7996"/>
    <w:rsid w:val="00C00022"/>
    <w:rsid w:val="00C022D9"/>
    <w:rsid w:val="00C02420"/>
    <w:rsid w:val="00C02D17"/>
    <w:rsid w:val="00C037D3"/>
    <w:rsid w:val="00C0388F"/>
    <w:rsid w:val="00C03C36"/>
    <w:rsid w:val="00C05209"/>
    <w:rsid w:val="00C052D3"/>
    <w:rsid w:val="00C056EF"/>
    <w:rsid w:val="00C108D7"/>
    <w:rsid w:val="00C10ED5"/>
    <w:rsid w:val="00C11EEB"/>
    <w:rsid w:val="00C127FE"/>
    <w:rsid w:val="00C12E18"/>
    <w:rsid w:val="00C1354E"/>
    <w:rsid w:val="00C14D7C"/>
    <w:rsid w:val="00C1518F"/>
    <w:rsid w:val="00C17BD3"/>
    <w:rsid w:val="00C2186F"/>
    <w:rsid w:val="00C21AA7"/>
    <w:rsid w:val="00C21EE7"/>
    <w:rsid w:val="00C2287A"/>
    <w:rsid w:val="00C22E6C"/>
    <w:rsid w:val="00C2396E"/>
    <w:rsid w:val="00C23C7F"/>
    <w:rsid w:val="00C24233"/>
    <w:rsid w:val="00C245DD"/>
    <w:rsid w:val="00C24A95"/>
    <w:rsid w:val="00C25131"/>
    <w:rsid w:val="00C25619"/>
    <w:rsid w:val="00C2573B"/>
    <w:rsid w:val="00C265A3"/>
    <w:rsid w:val="00C26A5D"/>
    <w:rsid w:val="00C3215D"/>
    <w:rsid w:val="00C32410"/>
    <w:rsid w:val="00C325C7"/>
    <w:rsid w:val="00C3285D"/>
    <w:rsid w:val="00C33801"/>
    <w:rsid w:val="00C34A59"/>
    <w:rsid w:val="00C34AE2"/>
    <w:rsid w:val="00C34C55"/>
    <w:rsid w:val="00C34D38"/>
    <w:rsid w:val="00C35B67"/>
    <w:rsid w:val="00C366E0"/>
    <w:rsid w:val="00C36763"/>
    <w:rsid w:val="00C369EA"/>
    <w:rsid w:val="00C36F06"/>
    <w:rsid w:val="00C37306"/>
    <w:rsid w:val="00C37DB0"/>
    <w:rsid w:val="00C37F07"/>
    <w:rsid w:val="00C4029D"/>
    <w:rsid w:val="00C4243F"/>
    <w:rsid w:val="00C42E6A"/>
    <w:rsid w:val="00C438F4"/>
    <w:rsid w:val="00C43CCF"/>
    <w:rsid w:val="00C447F3"/>
    <w:rsid w:val="00C44ABD"/>
    <w:rsid w:val="00C44E72"/>
    <w:rsid w:val="00C461F6"/>
    <w:rsid w:val="00C46B8F"/>
    <w:rsid w:val="00C46DC6"/>
    <w:rsid w:val="00C47075"/>
    <w:rsid w:val="00C4735D"/>
    <w:rsid w:val="00C4742C"/>
    <w:rsid w:val="00C474BC"/>
    <w:rsid w:val="00C474F9"/>
    <w:rsid w:val="00C503BE"/>
    <w:rsid w:val="00C50AF5"/>
    <w:rsid w:val="00C51077"/>
    <w:rsid w:val="00C51257"/>
    <w:rsid w:val="00C51BDC"/>
    <w:rsid w:val="00C525D7"/>
    <w:rsid w:val="00C52945"/>
    <w:rsid w:val="00C529CE"/>
    <w:rsid w:val="00C529F1"/>
    <w:rsid w:val="00C52B02"/>
    <w:rsid w:val="00C538BC"/>
    <w:rsid w:val="00C54045"/>
    <w:rsid w:val="00C5409B"/>
    <w:rsid w:val="00C54A98"/>
    <w:rsid w:val="00C54EDF"/>
    <w:rsid w:val="00C550B5"/>
    <w:rsid w:val="00C563B2"/>
    <w:rsid w:val="00C57292"/>
    <w:rsid w:val="00C57A28"/>
    <w:rsid w:val="00C60352"/>
    <w:rsid w:val="00C6074E"/>
    <w:rsid w:val="00C60815"/>
    <w:rsid w:val="00C60CC3"/>
    <w:rsid w:val="00C61507"/>
    <w:rsid w:val="00C61CF3"/>
    <w:rsid w:val="00C61D0C"/>
    <w:rsid w:val="00C62129"/>
    <w:rsid w:val="00C635B3"/>
    <w:rsid w:val="00C6368E"/>
    <w:rsid w:val="00C63CD1"/>
    <w:rsid w:val="00C65712"/>
    <w:rsid w:val="00C6673A"/>
    <w:rsid w:val="00C67145"/>
    <w:rsid w:val="00C67ADC"/>
    <w:rsid w:val="00C700A2"/>
    <w:rsid w:val="00C70783"/>
    <w:rsid w:val="00C70858"/>
    <w:rsid w:val="00C71636"/>
    <w:rsid w:val="00C7242C"/>
    <w:rsid w:val="00C741FB"/>
    <w:rsid w:val="00C7449A"/>
    <w:rsid w:val="00C751CA"/>
    <w:rsid w:val="00C7570D"/>
    <w:rsid w:val="00C75F35"/>
    <w:rsid w:val="00C76043"/>
    <w:rsid w:val="00C760E7"/>
    <w:rsid w:val="00C761AA"/>
    <w:rsid w:val="00C76AD8"/>
    <w:rsid w:val="00C76CC8"/>
    <w:rsid w:val="00C7705C"/>
    <w:rsid w:val="00C77E36"/>
    <w:rsid w:val="00C77FB9"/>
    <w:rsid w:val="00C813F9"/>
    <w:rsid w:val="00C81CD0"/>
    <w:rsid w:val="00C82340"/>
    <w:rsid w:val="00C82AF9"/>
    <w:rsid w:val="00C835D6"/>
    <w:rsid w:val="00C860BB"/>
    <w:rsid w:val="00C87219"/>
    <w:rsid w:val="00C87833"/>
    <w:rsid w:val="00C87857"/>
    <w:rsid w:val="00C878B5"/>
    <w:rsid w:val="00C87D64"/>
    <w:rsid w:val="00C87E42"/>
    <w:rsid w:val="00C9045D"/>
    <w:rsid w:val="00C90E07"/>
    <w:rsid w:val="00C9283E"/>
    <w:rsid w:val="00C9380D"/>
    <w:rsid w:val="00C94A72"/>
    <w:rsid w:val="00C954D8"/>
    <w:rsid w:val="00C95D0D"/>
    <w:rsid w:val="00C95F3B"/>
    <w:rsid w:val="00C97787"/>
    <w:rsid w:val="00CA00CE"/>
    <w:rsid w:val="00CA0305"/>
    <w:rsid w:val="00CA0EE2"/>
    <w:rsid w:val="00CA1275"/>
    <w:rsid w:val="00CA1418"/>
    <w:rsid w:val="00CA1428"/>
    <w:rsid w:val="00CA2613"/>
    <w:rsid w:val="00CA3126"/>
    <w:rsid w:val="00CA51A7"/>
    <w:rsid w:val="00CA5DEB"/>
    <w:rsid w:val="00CA5E3A"/>
    <w:rsid w:val="00CA6176"/>
    <w:rsid w:val="00CA6399"/>
    <w:rsid w:val="00CA7212"/>
    <w:rsid w:val="00CA7C03"/>
    <w:rsid w:val="00CB0EC5"/>
    <w:rsid w:val="00CB0ED8"/>
    <w:rsid w:val="00CB336E"/>
    <w:rsid w:val="00CB38EC"/>
    <w:rsid w:val="00CB3E1D"/>
    <w:rsid w:val="00CB45F6"/>
    <w:rsid w:val="00CB4831"/>
    <w:rsid w:val="00CB64B2"/>
    <w:rsid w:val="00CB6DAD"/>
    <w:rsid w:val="00CB7D13"/>
    <w:rsid w:val="00CB7FCD"/>
    <w:rsid w:val="00CC026D"/>
    <w:rsid w:val="00CC10C3"/>
    <w:rsid w:val="00CC141A"/>
    <w:rsid w:val="00CC29AE"/>
    <w:rsid w:val="00CC3188"/>
    <w:rsid w:val="00CC332B"/>
    <w:rsid w:val="00CC3757"/>
    <w:rsid w:val="00CC4980"/>
    <w:rsid w:val="00CC4DD4"/>
    <w:rsid w:val="00CC4EA5"/>
    <w:rsid w:val="00CC7AB3"/>
    <w:rsid w:val="00CC7FF3"/>
    <w:rsid w:val="00CD0463"/>
    <w:rsid w:val="00CD090C"/>
    <w:rsid w:val="00CD0AB6"/>
    <w:rsid w:val="00CD10BC"/>
    <w:rsid w:val="00CD10EF"/>
    <w:rsid w:val="00CD14DD"/>
    <w:rsid w:val="00CD1B1C"/>
    <w:rsid w:val="00CD2096"/>
    <w:rsid w:val="00CD2801"/>
    <w:rsid w:val="00CD2986"/>
    <w:rsid w:val="00CD32F6"/>
    <w:rsid w:val="00CD3C7B"/>
    <w:rsid w:val="00CD46A6"/>
    <w:rsid w:val="00CD4A21"/>
    <w:rsid w:val="00CD4B23"/>
    <w:rsid w:val="00CD5561"/>
    <w:rsid w:val="00CD5ACE"/>
    <w:rsid w:val="00CD7940"/>
    <w:rsid w:val="00CD7D39"/>
    <w:rsid w:val="00CE091A"/>
    <w:rsid w:val="00CE0959"/>
    <w:rsid w:val="00CE09B3"/>
    <w:rsid w:val="00CE0D51"/>
    <w:rsid w:val="00CE1032"/>
    <w:rsid w:val="00CE18B3"/>
    <w:rsid w:val="00CE1EEE"/>
    <w:rsid w:val="00CE221B"/>
    <w:rsid w:val="00CE46CC"/>
    <w:rsid w:val="00CE5551"/>
    <w:rsid w:val="00CE7F4C"/>
    <w:rsid w:val="00CF2978"/>
    <w:rsid w:val="00CF3003"/>
    <w:rsid w:val="00CF3458"/>
    <w:rsid w:val="00CF35A7"/>
    <w:rsid w:val="00CF4BFC"/>
    <w:rsid w:val="00CF5603"/>
    <w:rsid w:val="00CF62E8"/>
    <w:rsid w:val="00CF6F92"/>
    <w:rsid w:val="00CF7851"/>
    <w:rsid w:val="00CF79F1"/>
    <w:rsid w:val="00D007E5"/>
    <w:rsid w:val="00D00896"/>
    <w:rsid w:val="00D01A38"/>
    <w:rsid w:val="00D02BB0"/>
    <w:rsid w:val="00D038A5"/>
    <w:rsid w:val="00D03918"/>
    <w:rsid w:val="00D03DEC"/>
    <w:rsid w:val="00D04682"/>
    <w:rsid w:val="00D04770"/>
    <w:rsid w:val="00D04983"/>
    <w:rsid w:val="00D05840"/>
    <w:rsid w:val="00D06B39"/>
    <w:rsid w:val="00D07BE1"/>
    <w:rsid w:val="00D102C5"/>
    <w:rsid w:val="00D113CA"/>
    <w:rsid w:val="00D115B0"/>
    <w:rsid w:val="00D11E64"/>
    <w:rsid w:val="00D12785"/>
    <w:rsid w:val="00D12BF1"/>
    <w:rsid w:val="00D13800"/>
    <w:rsid w:val="00D14AEC"/>
    <w:rsid w:val="00D14DFB"/>
    <w:rsid w:val="00D159D2"/>
    <w:rsid w:val="00D159EC"/>
    <w:rsid w:val="00D166EB"/>
    <w:rsid w:val="00D20B94"/>
    <w:rsid w:val="00D21988"/>
    <w:rsid w:val="00D2278D"/>
    <w:rsid w:val="00D227EB"/>
    <w:rsid w:val="00D22D6C"/>
    <w:rsid w:val="00D24691"/>
    <w:rsid w:val="00D25084"/>
    <w:rsid w:val="00D25F1F"/>
    <w:rsid w:val="00D262ED"/>
    <w:rsid w:val="00D26366"/>
    <w:rsid w:val="00D264BC"/>
    <w:rsid w:val="00D269EF"/>
    <w:rsid w:val="00D311CD"/>
    <w:rsid w:val="00D31F2D"/>
    <w:rsid w:val="00D32767"/>
    <w:rsid w:val="00D328D1"/>
    <w:rsid w:val="00D32959"/>
    <w:rsid w:val="00D343BD"/>
    <w:rsid w:val="00D35022"/>
    <w:rsid w:val="00D350B4"/>
    <w:rsid w:val="00D35D4A"/>
    <w:rsid w:val="00D372C2"/>
    <w:rsid w:val="00D3758D"/>
    <w:rsid w:val="00D40861"/>
    <w:rsid w:val="00D40BB8"/>
    <w:rsid w:val="00D411A1"/>
    <w:rsid w:val="00D41C2F"/>
    <w:rsid w:val="00D42D9B"/>
    <w:rsid w:val="00D455DA"/>
    <w:rsid w:val="00D460C9"/>
    <w:rsid w:val="00D463ED"/>
    <w:rsid w:val="00D46AC7"/>
    <w:rsid w:val="00D4720C"/>
    <w:rsid w:val="00D50C58"/>
    <w:rsid w:val="00D5343F"/>
    <w:rsid w:val="00D54844"/>
    <w:rsid w:val="00D54F4A"/>
    <w:rsid w:val="00D5518E"/>
    <w:rsid w:val="00D55831"/>
    <w:rsid w:val="00D561B5"/>
    <w:rsid w:val="00D576AB"/>
    <w:rsid w:val="00D57894"/>
    <w:rsid w:val="00D6031C"/>
    <w:rsid w:val="00D6077F"/>
    <w:rsid w:val="00D60B01"/>
    <w:rsid w:val="00D60BD2"/>
    <w:rsid w:val="00D60FED"/>
    <w:rsid w:val="00D616F6"/>
    <w:rsid w:val="00D61F46"/>
    <w:rsid w:val="00D62305"/>
    <w:rsid w:val="00D6269B"/>
    <w:rsid w:val="00D630B9"/>
    <w:rsid w:val="00D63157"/>
    <w:rsid w:val="00D63340"/>
    <w:rsid w:val="00D636C0"/>
    <w:rsid w:val="00D63A79"/>
    <w:rsid w:val="00D63C66"/>
    <w:rsid w:val="00D63EC3"/>
    <w:rsid w:val="00D64492"/>
    <w:rsid w:val="00D655E0"/>
    <w:rsid w:val="00D656E5"/>
    <w:rsid w:val="00D65A71"/>
    <w:rsid w:val="00D7072F"/>
    <w:rsid w:val="00D70AA7"/>
    <w:rsid w:val="00D71770"/>
    <w:rsid w:val="00D7255A"/>
    <w:rsid w:val="00D736DC"/>
    <w:rsid w:val="00D7485F"/>
    <w:rsid w:val="00D74DB6"/>
    <w:rsid w:val="00D75254"/>
    <w:rsid w:val="00D75BD3"/>
    <w:rsid w:val="00D75C26"/>
    <w:rsid w:val="00D7678C"/>
    <w:rsid w:val="00D77CB3"/>
    <w:rsid w:val="00D80BE4"/>
    <w:rsid w:val="00D8118E"/>
    <w:rsid w:val="00D81508"/>
    <w:rsid w:val="00D82B88"/>
    <w:rsid w:val="00D85A09"/>
    <w:rsid w:val="00D86248"/>
    <w:rsid w:val="00D86A26"/>
    <w:rsid w:val="00D86B25"/>
    <w:rsid w:val="00D86CF8"/>
    <w:rsid w:val="00D87223"/>
    <w:rsid w:val="00D87633"/>
    <w:rsid w:val="00D87F6E"/>
    <w:rsid w:val="00D91AD9"/>
    <w:rsid w:val="00D920AD"/>
    <w:rsid w:val="00D92A5E"/>
    <w:rsid w:val="00D93066"/>
    <w:rsid w:val="00D931D7"/>
    <w:rsid w:val="00D94063"/>
    <w:rsid w:val="00D943D6"/>
    <w:rsid w:val="00D94786"/>
    <w:rsid w:val="00D9554E"/>
    <w:rsid w:val="00D95B0A"/>
    <w:rsid w:val="00D96092"/>
    <w:rsid w:val="00D96283"/>
    <w:rsid w:val="00D96717"/>
    <w:rsid w:val="00D967E1"/>
    <w:rsid w:val="00D96B3A"/>
    <w:rsid w:val="00D96C85"/>
    <w:rsid w:val="00D96FE6"/>
    <w:rsid w:val="00DA235F"/>
    <w:rsid w:val="00DA2B38"/>
    <w:rsid w:val="00DA3920"/>
    <w:rsid w:val="00DA4D7F"/>
    <w:rsid w:val="00DA4DC5"/>
    <w:rsid w:val="00DA5860"/>
    <w:rsid w:val="00DA6243"/>
    <w:rsid w:val="00DA66D4"/>
    <w:rsid w:val="00DA7AE7"/>
    <w:rsid w:val="00DA7E98"/>
    <w:rsid w:val="00DB2096"/>
    <w:rsid w:val="00DB3216"/>
    <w:rsid w:val="00DB360B"/>
    <w:rsid w:val="00DB37C7"/>
    <w:rsid w:val="00DB5174"/>
    <w:rsid w:val="00DB5262"/>
    <w:rsid w:val="00DB79C1"/>
    <w:rsid w:val="00DC11AE"/>
    <w:rsid w:val="00DC11EF"/>
    <w:rsid w:val="00DC125E"/>
    <w:rsid w:val="00DC3082"/>
    <w:rsid w:val="00DC3613"/>
    <w:rsid w:val="00DC4809"/>
    <w:rsid w:val="00DC51A9"/>
    <w:rsid w:val="00DC6500"/>
    <w:rsid w:val="00DC651C"/>
    <w:rsid w:val="00DC7154"/>
    <w:rsid w:val="00DC76A4"/>
    <w:rsid w:val="00DC78C1"/>
    <w:rsid w:val="00DC7CC6"/>
    <w:rsid w:val="00DD245F"/>
    <w:rsid w:val="00DD2F8D"/>
    <w:rsid w:val="00DD33CD"/>
    <w:rsid w:val="00DD5C14"/>
    <w:rsid w:val="00DD5F7B"/>
    <w:rsid w:val="00DD6053"/>
    <w:rsid w:val="00DD68C5"/>
    <w:rsid w:val="00DD701C"/>
    <w:rsid w:val="00DD7F4C"/>
    <w:rsid w:val="00DE0371"/>
    <w:rsid w:val="00DE0C65"/>
    <w:rsid w:val="00DE1954"/>
    <w:rsid w:val="00DE20CD"/>
    <w:rsid w:val="00DE2882"/>
    <w:rsid w:val="00DE2B0F"/>
    <w:rsid w:val="00DE329E"/>
    <w:rsid w:val="00DE39FA"/>
    <w:rsid w:val="00DE3CD8"/>
    <w:rsid w:val="00DE3D15"/>
    <w:rsid w:val="00DE4090"/>
    <w:rsid w:val="00DE4460"/>
    <w:rsid w:val="00DE49C5"/>
    <w:rsid w:val="00DE5AC2"/>
    <w:rsid w:val="00DE5B91"/>
    <w:rsid w:val="00DE6674"/>
    <w:rsid w:val="00DE73FF"/>
    <w:rsid w:val="00DE75E6"/>
    <w:rsid w:val="00DE7B56"/>
    <w:rsid w:val="00DF0CE5"/>
    <w:rsid w:val="00DF1337"/>
    <w:rsid w:val="00DF1C66"/>
    <w:rsid w:val="00DF20FB"/>
    <w:rsid w:val="00DF2802"/>
    <w:rsid w:val="00DF4426"/>
    <w:rsid w:val="00DF4A84"/>
    <w:rsid w:val="00DF4C1E"/>
    <w:rsid w:val="00DF4EFB"/>
    <w:rsid w:val="00DF6394"/>
    <w:rsid w:val="00DF670B"/>
    <w:rsid w:val="00DF700C"/>
    <w:rsid w:val="00DF72DD"/>
    <w:rsid w:val="00E005EF"/>
    <w:rsid w:val="00E01635"/>
    <w:rsid w:val="00E01B21"/>
    <w:rsid w:val="00E01CAA"/>
    <w:rsid w:val="00E020A7"/>
    <w:rsid w:val="00E022F2"/>
    <w:rsid w:val="00E02A72"/>
    <w:rsid w:val="00E02C3F"/>
    <w:rsid w:val="00E02CC7"/>
    <w:rsid w:val="00E030C4"/>
    <w:rsid w:val="00E03E2A"/>
    <w:rsid w:val="00E0429F"/>
    <w:rsid w:val="00E04AD9"/>
    <w:rsid w:val="00E050DE"/>
    <w:rsid w:val="00E0587A"/>
    <w:rsid w:val="00E05A5F"/>
    <w:rsid w:val="00E0614D"/>
    <w:rsid w:val="00E06818"/>
    <w:rsid w:val="00E06CD9"/>
    <w:rsid w:val="00E07850"/>
    <w:rsid w:val="00E07B37"/>
    <w:rsid w:val="00E1046E"/>
    <w:rsid w:val="00E105CF"/>
    <w:rsid w:val="00E1274C"/>
    <w:rsid w:val="00E12EF5"/>
    <w:rsid w:val="00E13CB3"/>
    <w:rsid w:val="00E14D26"/>
    <w:rsid w:val="00E168FC"/>
    <w:rsid w:val="00E16B02"/>
    <w:rsid w:val="00E16BA4"/>
    <w:rsid w:val="00E17A2A"/>
    <w:rsid w:val="00E17C7C"/>
    <w:rsid w:val="00E208C8"/>
    <w:rsid w:val="00E21211"/>
    <w:rsid w:val="00E221C6"/>
    <w:rsid w:val="00E22384"/>
    <w:rsid w:val="00E2259B"/>
    <w:rsid w:val="00E22869"/>
    <w:rsid w:val="00E24948"/>
    <w:rsid w:val="00E24EC8"/>
    <w:rsid w:val="00E2570B"/>
    <w:rsid w:val="00E26286"/>
    <w:rsid w:val="00E265C4"/>
    <w:rsid w:val="00E27020"/>
    <w:rsid w:val="00E278C8"/>
    <w:rsid w:val="00E27F61"/>
    <w:rsid w:val="00E3046F"/>
    <w:rsid w:val="00E30BE7"/>
    <w:rsid w:val="00E319B5"/>
    <w:rsid w:val="00E32181"/>
    <w:rsid w:val="00E325B7"/>
    <w:rsid w:val="00E34C37"/>
    <w:rsid w:val="00E3553C"/>
    <w:rsid w:val="00E35E8F"/>
    <w:rsid w:val="00E376D4"/>
    <w:rsid w:val="00E376EE"/>
    <w:rsid w:val="00E402C4"/>
    <w:rsid w:val="00E41322"/>
    <w:rsid w:val="00E418C1"/>
    <w:rsid w:val="00E419A0"/>
    <w:rsid w:val="00E42023"/>
    <w:rsid w:val="00E4281A"/>
    <w:rsid w:val="00E42DAD"/>
    <w:rsid w:val="00E4321A"/>
    <w:rsid w:val="00E433D0"/>
    <w:rsid w:val="00E43864"/>
    <w:rsid w:val="00E44BB9"/>
    <w:rsid w:val="00E45B8B"/>
    <w:rsid w:val="00E45EA1"/>
    <w:rsid w:val="00E46449"/>
    <w:rsid w:val="00E466F4"/>
    <w:rsid w:val="00E468E0"/>
    <w:rsid w:val="00E46B1F"/>
    <w:rsid w:val="00E46C4B"/>
    <w:rsid w:val="00E479E8"/>
    <w:rsid w:val="00E50072"/>
    <w:rsid w:val="00E50E9F"/>
    <w:rsid w:val="00E51441"/>
    <w:rsid w:val="00E514FF"/>
    <w:rsid w:val="00E51A11"/>
    <w:rsid w:val="00E51A61"/>
    <w:rsid w:val="00E52AA2"/>
    <w:rsid w:val="00E52EAE"/>
    <w:rsid w:val="00E53105"/>
    <w:rsid w:val="00E53D40"/>
    <w:rsid w:val="00E56960"/>
    <w:rsid w:val="00E57601"/>
    <w:rsid w:val="00E60C50"/>
    <w:rsid w:val="00E61470"/>
    <w:rsid w:val="00E61DC2"/>
    <w:rsid w:val="00E62E8B"/>
    <w:rsid w:val="00E63189"/>
    <w:rsid w:val="00E63602"/>
    <w:rsid w:val="00E63685"/>
    <w:rsid w:val="00E63787"/>
    <w:rsid w:val="00E63F1F"/>
    <w:rsid w:val="00E64230"/>
    <w:rsid w:val="00E649E9"/>
    <w:rsid w:val="00E64BF5"/>
    <w:rsid w:val="00E64D85"/>
    <w:rsid w:val="00E64ED7"/>
    <w:rsid w:val="00E667DB"/>
    <w:rsid w:val="00E66A10"/>
    <w:rsid w:val="00E67A3D"/>
    <w:rsid w:val="00E71134"/>
    <w:rsid w:val="00E71C8E"/>
    <w:rsid w:val="00E72EB3"/>
    <w:rsid w:val="00E73F1E"/>
    <w:rsid w:val="00E75596"/>
    <w:rsid w:val="00E7570A"/>
    <w:rsid w:val="00E758C2"/>
    <w:rsid w:val="00E75F7D"/>
    <w:rsid w:val="00E77C04"/>
    <w:rsid w:val="00E800CB"/>
    <w:rsid w:val="00E80DF3"/>
    <w:rsid w:val="00E820A1"/>
    <w:rsid w:val="00E82144"/>
    <w:rsid w:val="00E8236C"/>
    <w:rsid w:val="00E83E89"/>
    <w:rsid w:val="00E84028"/>
    <w:rsid w:val="00E84189"/>
    <w:rsid w:val="00E85BCE"/>
    <w:rsid w:val="00E86CA4"/>
    <w:rsid w:val="00E871C6"/>
    <w:rsid w:val="00E87BC6"/>
    <w:rsid w:val="00E9018A"/>
    <w:rsid w:val="00E90298"/>
    <w:rsid w:val="00E91837"/>
    <w:rsid w:val="00E91D50"/>
    <w:rsid w:val="00E91DBD"/>
    <w:rsid w:val="00E92734"/>
    <w:rsid w:val="00E93BAB"/>
    <w:rsid w:val="00E93F05"/>
    <w:rsid w:val="00E940CD"/>
    <w:rsid w:val="00E9472E"/>
    <w:rsid w:val="00E94744"/>
    <w:rsid w:val="00E94A9E"/>
    <w:rsid w:val="00E95FCE"/>
    <w:rsid w:val="00E9733D"/>
    <w:rsid w:val="00E97D1B"/>
    <w:rsid w:val="00EA0796"/>
    <w:rsid w:val="00EA0C1F"/>
    <w:rsid w:val="00EA20D2"/>
    <w:rsid w:val="00EA2C48"/>
    <w:rsid w:val="00EA42C4"/>
    <w:rsid w:val="00EA49FB"/>
    <w:rsid w:val="00EA60EF"/>
    <w:rsid w:val="00EA711E"/>
    <w:rsid w:val="00EA7527"/>
    <w:rsid w:val="00EB0983"/>
    <w:rsid w:val="00EB0C07"/>
    <w:rsid w:val="00EB0D0A"/>
    <w:rsid w:val="00EB2591"/>
    <w:rsid w:val="00EB26FC"/>
    <w:rsid w:val="00EB2B60"/>
    <w:rsid w:val="00EB2BC6"/>
    <w:rsid w:val="00EB2E49"/>
    <w:rsid w:val="00EB4113"/>
    <w:rsid w:val="00EB41B6"/>
    <w:rsid w:val="00EB4893"/>
    <w:rsid w:val="00EB6897"/>
    <w:rsid w:val="00EB7B21"/>
    <w:rsid w:val="00EC036A"/>
    <w:rsid w:val="00EC0B72"/>
    <w:rsid w:val="00EC12B6"/>
    <w:rsid w:val="00EC14DE"/>
    <w:rsid w:val="00EC2346"/>
    <w:rsid w:val="00EC3E0B"/>
    <w:rsid w:val="00EC41CA"/>
    <w:rsid w:val="00EC6B76"/>
    <w:rsid w:val="00EC6ECF"/>
    <w:rsid w:val="00EC73EC"/>
    <w:rsid w:val="00EC73EE"/>
    <w:rsid w:val="00EC7822"/>
    <w:rsid w:val="00EC79E4"/>
    <w:rsid w:val="00ED046D"/>
    <w:rsid w:val="00ED0750"/>
    <w:rsid w:val="00ED09A9"/>
    <w:rsid w:val="00ED1222"/>
    <w:rsid w:val="00ED2111"/>
    <w:rsid w:val="00ED2449"/>
    <w:rsid w:val="00ED25EA"/>
    <w:rsid w:val="00ED3656"/>
    <w:rsid w:val="00ED4FED"/>
    <w:rsid w:val="00ED5A93"/>
    <w:rsid w:val="00ED5EC6"/>
    <w:rsid w:val="00ED6504"/>
    <w:rsid w:val="00EE0742"/>
    <w:rsid w:val="00EE1226"/>
    <w:rsid w:val="00EE1626"/>
    <w:rsid w:val="00EE18AB"/>
    <w:rsid w:val="00EE1983"/>
    <w:rsid w:val="00EE1BFE"/>
    <w:rsid w:val="00EE2205"/>
    <w:rsid w:val="00EE2457"/>
    <w:rsid w:val="00EE26CE"/>
    <w:rsid w:val="00EE27C3"/>
    <w:rsid w:val="00EE2CE2"/>
    <w:rsid w:val="00EE35F5"/>
    <w:rsid w:val="00EE36F0"/>
    <w:rsid w:val="00EE36FA"/>
    <w:rsid w:val="00EE4A69"/>
    <w:rsid w:val="00EE4D51"/>
    <w:rsid w:val="00EE5800"/>
    <w:rsid w:val="00EE5F3D"/>
    <w:rsid w:val="00EE6150"/>
    <w:rsid w:val="00EE65E2"/>
    <w:rsid w:val="00EF0231"/>
    <w:rsid w:val="00EF04C2"/>
    <w:rsid w:val="00EF0853"/>
    <w:rsid w:val="00EF09D8"/>
    <w:rsid w:val="00EF0F24"/>
    <w:rsid w:val="00EF12CD"/>
    <w:rsid w:val="00EF3586"/>
    <w:rsid w:val="00EF35AE"/>
    <w:rsid w:val="00EF3E08"/>
    <w:rsid w:val="00EF45DD"/>
    <w:rsid w:val="00EF6A9F"/>
    <w:rsid w:val="00EF7720"/>
    <w:rsid w:val="00EF7FFE"/>
    <w:rsid w:val="00F00339"/>
    <w:rsid w:val="00F00755"/>
    <w:rsid w:val="00F01144"/>
    <w:rsid w:val="00F01208"/>
    <w:rsid w:val="00F012FF"/>
    <w:rsid w:val="00F01C30"/>
    <w:rsid w:val="00F0201F"/>
    <w:rsid w:val="00F0268F"/>
    <w:rsid w:val="00F02E64"/>
    <w:rsid w:val="00F038AE"/>
    <w:rsid w:val="00F038ED"/>
    <w:rsid w:val="00F042CE"/>
    <w:rsid w:val="00F047E3"/>
    <w:rsid w:val="00F063DE"/>
    <w:rsid w:val="00F07544"/>
    <w:rsid w:val="00F07778"/>
    <w:rsid w:val="00F0780B"/>
    <w:rsid w:val="00F07BB5"/>
    <w:rsid w:val="00F07E24"/>
    <w:rsid w:val="00F07E52"/>
    <w:rsid w:val="00F105A8"/>
    <w:rsid w:val="00F10BA8"/>
    <w:rsid w:val="00F10D3D"/>
    <w:rsid w:val="00F10EBF"/>
    <w:rsid w:val="00F110C0"/>
    <w:rsid w:val="00F116AB"/>
    <w:rsid w:val="00F12022"/>
    <w:rsid w:val="00F120BC"/>
    <w:rsid w:val="00F13288"/>
    <w:rsid w:val="00F1402E"/>
    <w:rsid w:val="00F1437D"/>
    <w:rsid w:val="00F144EF"/>
    <w:rsid w:val="00F147A8"/>
    <w:rsid w:val="00F148EE"/>
    <w:rsid w:val="00F166D4"/>
    <w:rsid w:val="00F16CEC"/>
    <w:rsid w:val="00F16D96"/>
    <w:rsid w:val="00F1711A"/>
    <w:rsid w:val="00F17D91"/>
    <w:rsid w:val="00F21F8A"/>
    <w:rsid w:val="00F221B8"/>
    <w:rsid w:val="00F22BB5"/>
    <w:rsid w:val="00F230E6"/>
    <w:rsid w:val="00F250B6"/>
    <w:rsid w:val="00F251A1"/>
    <w:rsid w:val="00F257F2"/>
    <w:rsid w:val="00F277DE"/>
    <w:rsid w:val="00F3008A"/>
    <w:rsid w:val="00F30699"/>
    <w:rsid w:val="00F3102D"/>
    <w:rsid w:val="00F32304"/>
    <w:rsid w:val="00F329E4"/>
    <w:rsid w:val="00F32D6E"/>
    <w:rsid w:val="00F33179"/>
    <w:rsid w:val="00F34823"/>
    <w:rsid w:val="00F34E86"/>
    <w:rsid w:val="00F35299"/>
    <w:rsid w:val="00F35C05"/>
    <w:rsid w:val="00F35E1C"/>
    <w:rsid w:val="00F366C3"/>
    <w:rsid w:val="00F36910"/>
    <w:rsid w:val="00F40443"/>
    <w:rsid w:val="00F4115A"/>
    <w:rsid w:val="00F41E0E"/>
    <w:rsid w:val="00F41FE6"/>
    <w:rsid w:val="00F42346"/>
    <w:rsid w:val="00F424F5"/>
    <w:rsid w:val="00F434F2"/>
    <w:rsid w:val="00F43777"/>
    <w:rsid w:val="00F441D3"/>
    <w:rsid w:val="00F44CBD"/>
    <w:rsid w:val="00F45588"/>
    <w:rsid w:val="00F4569D"/>
    <w:rsid w:val="00F47E95"/>
    <w:rsid w:val="00F501ED"/>
    <w:rsid w:val="00F513C6"/>
    <w:rsid w:val="00F51BEA"/>
    <w:rsid w:val="00F51D09"/>
    <w:rsid w:val="00F524FB"/>
    <w:rsid w:val="00F52AA1"/>
    <w:rsid w:val="00F530D4"/>
    <w:rsid w:val="00F5585C"/>
    <w:rsid w:val="00F57E0D"/>
    <w:rsid w:val="00F57F8C"/>
    <w:rsid w:val="00F613BE"/>
    <w:rsid w:val="00F6189A"/>
    <w:rsid w:val="00F61CDA"/>
    <w:rsid w:val="00F62C0F"/>
    <w:rsid w:val="00F62D52"/>
    <w:rsid w:val="00F62E2C"/>
    <w:rsid w:val="00F630A5"/>
    <w:rsid w:val="00F63916"/>
    <w:rsid w:val="00F63FCC"/>
    <w:rsid w:val="00F64541"/>
    <w:rsid w:val="00F65BBB"/>
    <w:rsid w:val="00F65EA7"/>
    <w:rsid w:val="00F66237"/>
    <w:rsid w:val="00F6711D"/>
    <w:rsid w:val="00F6727D"/>
    <w:rsid w:val="00F67349"/>
    <w:rsid w:val="00F673E5"/>
    <w:rsid w:val="00F70142"/>
    <w:rsid w:val="00F70337"/>
    <w:rsid w:val="00F70EC3"/>
    <w:rsid w:val="00F71BB6"/>
    <w:rsid w:val="00F72776"/>
    <w:rsid w:val="00F73090"/>
    <w:rsid w:val="00F740A2"/>
    <w:rsid w:val="00F742B2"/>
    <w:rsid w:val="00F744C8"/>
    <w:rsid w:val="00F748E3"/>
    <w:rsid w:val="00F7750D"/>
    <w:rsid w:val="00F776D2"/>
    <w:rsid w:val="00F81DF5"/>
    <w:rsid w:val="00F827AC"/>
    <w:rsid w:val="00F83BF8"/>
    <w:rsid w:val="00F841A0"/>
    <w:rsid w:val="00F84B03"/>
    <w:rsid w:val="00F85782"/>
    <w:rsid w:val="00F8586E"/>
    <w:rsid w:val="00F8628F"/>
    <w:rsid w:val="00F862E4"/>
    <w:rsid w:val="00F86B36"/>
    <w:rsid w:val="00F86F36"/>
    <w:rsid w:val="00F902BD"/>
    <w:rsid w:val="00F90605"/>
    <w:rsid w:val="00F907E3"/>
    <w:rsid w:val="00F91D41"/>
    <w:rsid w:val="00F9244B"/>
    <w:rsid w:val="00F92C20"/>
    <w:rsid w:val="00F936D7"/>
    <w:rsid w:val="00F93792"/>
    <w:rsid w:val="00F9401B"/>
    <w:rsid w:val="00F9407B"/>
    <w:rsid w:val="00F948E8"/>
    <w:rsid w:val="00F95C90"/>
    <w:rsid w:val="00F95E4F"/>
    <w:rsid w:val="00F97344"/>
    <w:rsid w:val="00F97A63"/>
    <w:rsid w:val="00FA06B2"/>
    <w:rsid w:val="00FA1536"/>
    <w:rsid w:val="00FA1CCA"/>
    <w:rsid w:val="00FA1E49"/>
    <w:rsid w:val="00FA2019"/>
    <w:rsid w:val="00FA2078"/>
    <w:rsid w:val="00FA288E"/>
    <w:rsid w:val="00FA3D29"/>
    <w:rsid w:val="00FA44A2"/>
    <w:rsid w:val="00FA485F"/>
    <w:rsid w:val="00FA5B02"/>
    <w:rsid w:val="00FA66B2"/>
    <w:rsid w:val="00FA7210"/>
    <w:rsid w:val="00FA767C"/>
    <w:rsid w:val="00FA76B8"/>
    <w:rsid w:val="00FA7AEF"/>
    <w:rsid w:val="00FB0440"/>
    <w:rsid w:val="00FB05FC"/>
    <w:rsid w:val="00FB0781"/>
    <w:rsid w:val="00FB07BD"/>
    <w:rsid w:val="00FB0D33"/>
    <w:rsid w:val="00FB1433"/>
    <w:rsid w:val="00FB14B5"/>
    <w:rsid w:val="00FB1723"/>
    <w:rsid w:val="00FB2C7C"/>
    <w:rsid w:val="00FB417A"/>
    <w:rsid w:val="00FB5B3F"/>
    <w:rsid w:val="00FB5D1E"/>
    <w:rsid w:val="00FB5E30"/>
    <w:rsid w:val="00FB6759"/>
    <w:rsid w:val="00FB6E00"/>
    <w:rsid w:val="00FB755B"/>
    <w:rsid w:val="00FB7888"/>
    <w:rsid w:val="00FB7D7D"/>
    <w:rsid w:val="00FC0B41"/>
    <w:rsid w:val="00FC10A5"/>
    <w:rsid w:val="00FC114C"/>
    <w:rsid w:val="00FC1373"/>
    <w:rsid w:val="00FC2013"/>
    <w:rsid w:val="00FC20DD"/>
    <w:rsid w:val="00FC2542"/>
    <w:rsid w:val="00FC30D7"/>
    <w:rsid w:val="00FC45B0"/>
    <w:rsid w:val="00FC4E70"/>
    <w:rsid w:val="00FC5967"/>
    <w:rsid w:val="00FC5D40"/>
    <w:rsid w:val="00FC605D"/>
    <w:rsid w:val="00FC6535"/>
    <w:rsid w:val="00FC6680"/>
    <w:rsid w:val="00FC6CA9"/>
    <w:rsid w:val="00FC7D2B"/>
    <w:rsid w:val="00FD008E"/>
    <w:rsid w:val="00FD046C"/>
    <w:rsid w:val="00FD0FA2"/>
    <w:rsid w:val="00FD1000"/>
    <w:rsid w:val="00FD16DC"/>
    <w:rsid w:val="00FD1E30"/>
    <w:rsid w:val="00FD22ED"/>
    <w:rsid w:val="00FD2CB7"/>
    <w:rsid w:val="00FD373F"/>
    <w:rsid w:val="00FD3A1E"/>
    <w:rsid w:val="00FD408F"/>
    <w:rsid w:val="00FD4494"/>
    <w:rsid w:val="00FD4A25"/>
    <w:rsid w:val="00FD5638"/>
    <w:rsid w:val="00FD641D"/>
    <w:rsid w:val="00FD65A7"/>
    <w:rsid w:val="00FD72BC"/>
    <w:rsid w:val="00FD7F55"/>
    <w:rsid w:val="00FE0459"/>
    <w:rsid w:val="00FE1B4A"/>
    <w:rsid w:val="00FE28F8"/>
    <w:rsid w:val="00FE2AF0"/>
    <w:rsid w:val="00FE2F8E"/>
    <w:rsid w:val="00FE3C93"/>
    <w:rsid w:val="00FE3F77"/>
    <w:rsid w:val="00FE405A"/>
    <w:rsid w:val="00FE4D77"/>
    <w:rsid w:val="00FE4E8F"/>
    <w:rsid w:val="00FE55D0"/>
    <w:rsid w:val="00FE5846"/>
    <w:rsid w:val="00FE5D03"/>
    <w:rsid w:val="00FE6624"/>
    <w:rsid w:val="00FE6A82"/>
    <w:rsid w:val="00FE6F3A"/>
    <w:rsid w:val="00FE7006"/>
    <w:rsid w:val="00FE73F4"/>
    <w:rsid w:val="00FE7653"/>
    <w:rsid w:val="00FF01F4"/>
    <w:rsid w:val="00FF1618"/>
    <w:rsid w:val="00FF2522"/>
    <w:rsid w:val="00FF297C"/>
    <w:rsid w:val="00FF31EA"/>
    <w:rsid w:val="00FF3A85"/>
    <w:rsid w:val="00FF4C91"/>
    <w:rsid w:val="00FF5562"/>
    <w:rsid w:val="00FF5EB5"/>
    <w:rsid w:val="00FF63B5"/>
    <w:rsid w:val="00FF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5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B77"/>
  </w:style>
  <w:style w:type="paragraph" w:styleId="Heading1">
    <w:name w:val="heading 1"/>
    <w:basedOn w:val="Normal"/>
    <w:next w:val="Normal"/>
    <w:link w:val="Heading1Char"/>
    <w:uiPriority w:val="9"/>
    <w:qFormat/>
    <w:rsid w:val="00E06CD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0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0DFE"/>
    <w:pPr>
      <w:ind w:left="720"/>
      <w:contextualSpacing/>
    </w:pPr>
  </w:style>
  <w:style w:type="paragraph" w:styleId="NoSpacing">
    <w:name w:val="No Spacing"/>
    <w:uiPriority w:val="1"/>
    <w:qFormat/>
    <w:rsid w:val="00FB1433"/>
    <w:rPr>
      <w:rFonts w:eastAsiaTheme="minorHAnsi"/>
      <w:sz w:val="22"/>
      <w:szCs w:val="22"/>
    </w:rPr>
  </w:style>
  <w:style w:type="paragraph" w:styleId="NormalWeb">
    <w:name w:val="Normal (Web)"/>
    <w:basedOn w:val="Normal"/>
    <w:uiPriority w:val="99"/>
    <w:unhideWhenUsed/>
    <w:rsid w:val="00987E3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D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D3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06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208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3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8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8B90C-BA22-41E9-BF8C-9B0DB352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5944</TotalTime>
  <Pages>11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Pautu</dc:creator>
  <cp:keywords/>
  <dc:description/>
  <cp:lastModifiedBy>User</cp:lastModifiedBy>
  <cp:revision>4296</cp:revision>
  <cp:lastPrinted>2025-10-16T09:13:00Z</cp:lastPrinted>
  <dcterms:created xsi:type="dcterms:W3CDTF">2014-02-10T02:52:00Z</dcterms:created>
  <dcterms:modified xsi:type="dcterms:W3CDTF">2026-03-19T10:33:00Z</dcterms:modified>
</cp:coreProperties>
</file>